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D01" w:rsidRPr="00693D01" w:rsidRDefault="00693D01" w:rsidP="00693D01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93D0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0BB3D3" wp14:editId="61FE8496">
            <wp:extent cx="648000" cy="644400"/>
            <wp:effectExtent l="0" t="0" r="0" b="3810"/>
            <wp:docPr id="2" name="Рисунок 2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D01" w:rsidRPr="00693D01" w:rsidRDefault="00693D01" w:rsidP="00693D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3D0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93D01" w:rsidRPr="00693D01" w:rsidRDefault="00693D01" w:rsidP="00693D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3D0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93D01" w:rsidRPr="00693D01" w:rsidRDefault="00693D01" w:rsidP="00693D0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93D01" w:rsidRPr="00693D01" w:rsidRDefault="00693D01" w:rsidP="00693D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93D0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693D01" w:rsidRPr="00693D01" w:rsidRDefault="00693D01" w:rsidP="00693D01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693D01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93D01" w:rsidRPr="00A27B41" w:rsidRDefault="00693D01" w:rsidP="00107B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5B79" w:rsidRPr="00A27B41" w:rsidRDefault="00A27B41" w:rsidP="00A27B41">
      <w:pPr>
        <w:spacing w:after="0" w:line="240" w:lineRule="auto"/>
        <w:ind w:right="5526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REGNUMDATESTAMP"/>
      <w:r w:rsidRPr="00A27B4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31.07.2024 №</w:t>
      </w:r>
      <w:r w:rsidR="00F95B79" w:rsidRPr="00A27B4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bookmarkEnd w:id="0"/>
      <w:r w:rsidR="00DA6901" w:rsidRPr="00A27B4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235</w:t>
      </w:r>
    </w:p>
    <w:p w:rsidR="00F95B79" w:rsidRPr="00A27B41" w:rsidRDefault="00F95B79" w:rsidP="00A27B41">
      <w:pPr>
        <w:spacing w:after="0" w:line="240" w:lineRule="auto"/>
        <w:ind w:right="5526"/>
        <w:rPr>
          <w:rFonts w:ascii="Times New Roman" w:eastAsia="Calibri" w:hAnsi="Times New Roman" w:cs="Times New Roman"/>
          <w:bCs/>
          <w:sz w:val="28"/>
          <w:szCs w:val="28"/>
        </w:rPr>
      </w:pPr>
      <w:r w:rsidRPr="00A27B41">
        <w:rPr>
          <w:rFonts w:ascii="Times New Roman" w:eastAsia="Calibri" w:hAnsi="Times New Roman" w:cs="Times New Roman"/>
          <w:bCs/>
          <w:sz w:val="28"/>
          <w:szCs w:val="28"/>
        </w:rPr>
        <w:t>п. Усть-Камчатск</w:t>
      </w:r>
    </w:p>
    <w:p w:rsidR="00107B8B" w:rsidRPr="00107B8B" w:rsidRDefault="00107B8B" w:rsidP="00107B8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93D01" w:rsidRPr="00693D01" w:rsidTr="00107B8B">
        <w:tc>
          <w:tcPr>
            <w:tcW w:w="4395" w:type="dxa"/>
          </w:tcPr>
          <w:p w:rsidR="00693D01" w:rsidRPr="00693D01" w:rsidRDefault="00693D01" w:rsidP="00B41F90">
            <w:pPr>
              <w:ind w:left="-10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3D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отчета об исполнении бюджета Усть-Камчатского муниципального района за </w:t>
            </w:r>
            <w:r w:rsidR="00BC28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</w:t>
            </w:r>
            <w:r w:rsidR="00B41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ое</w:t>
            </w:r>
            <w:r w:rsidR="00BC28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41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полугодие</w:t>
            </w:r>
            <w:r w:rsidRPr="00693D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</w:t>
            </w:r>
            <w:r w:rsidR="00BC28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693D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</w:t>
            </w:r>
          </w:p>
        </w:tc>
      </w:tr>
    </w:tbl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D0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264.2 Бюджетного кодекса Российской Федерации, статьей 52 Федерального закона от 06.10.2003 № 131-ФЗ «Об общих принципах организации местного самоуправления в Российской Федерации», Решением Совета народных депутатов Усть-Камчатского муниципального района от 21.12.2018 № 143-нпа «О бюджетном процессе в Усть-Камчатском муниципальном районе»,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93D01" w:rsidRPr="00693D01" w:rsidRDefault="00693D01" w:rsidP="00693D0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/>
          <w:bCs/>
          <w:sz w:val="28"/>
          <w:szCs w:val="28"/>
        </w:rPr>
        <w:t>ПОСТАНОВЛЯЕТ: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1. Утвердить отчет об исполнении бюджета Усть-Камчатского муниципального района за </w:t>
      </w:r>
      <w:r w:rsidR="00BC28B4">
        <w:rPr>
          <w:rFonts w:ascii="Times New Roman" w:eastAsia="Calibri" w:hAnsi="Times New Roman" w:cs="Times New Roman"/>
          <w:bCs/>
          <w:sz w:val="28"/>
          <w:szCs w:val="28"/>
        </w:rPr>
        <w:t>перв</w:t>
      </w:r>
      <w:r w:rsidR="00B41F90">
        <w:rPr>
          <w:rFonts w:ascii="Times New Roman" w:eastAsia="Calibri" w:hAnsi="Times New Roman" w:cs="Times New Roman"/>
          <w:bCs/>
          <w:sz w:val="28"/>
          <w:szCs w:val="28"/>
        </w:rPr>
        <w:t>ое</w:t>
      </w:r>
      <w:r w:rsidR="00BC28B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41F90">
        <w:rPr>
          <w:rFonts w:ascii="Times New Roman" w:eastAsia="Calibri" w:hAnsi="Times New Roman" w:cs="Times New Roman"/>
          <w:bCs/>
          <w:sz w:val="28"/>
          <w:szCs w:val="28"/>
        </w:rPr>
        <w:t>полугодие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202</w:t>
      </w:r>
      <w:r w:rsidR="00BC28B4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года по доходам в сумме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1 063 730 062,71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один миллиард шестьдесят три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 xml:space="preserve">миллиона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семьсот тридцать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тысяч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шестьдесят два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) рубл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71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копе</w:t>
      </w:r>
      <w:r w:rsidR="000D6AA3">
        <w:rPr>
          <w:rFonts w:ascii="Times New Roman" w:eastAsia="Calibri" w:hAnsi="Times New Roman" w:cs="Times New Roman"/>
          <w:bCs/>
          <w:sz w:val="28"/>
          <w:szCs w:val="28"/>
        </w:rPr>
        <w:t>йк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, по расходам бюджета в сумме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1 025 878 750,03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один миллиард двадцать пять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миллион</w:t>
      </w:r>
      <w:r w:rsidR="000D6AA3">
        <w:rPr>
          <w:rFonts w:ascii="Times New Roman" w:eastAsia="Calibri" w:hAnsi="Times New Roman" w:cs="Times New Roman"/>
          <w:bCs/>
          <w:sz w:val="28"/>
          <w:szCs w:val="28"/>
        </w:rPr>
        <w:t>ов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восемьсот семьдесят восемь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тысяч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семьсот пятьдесят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) рубл</w:t>
      </w:r>
      <w:r w:rsidR="00214210">
        <w:rPr>
          <w:rFonts w:ascii="Times New Roman" w:eastAsia="Calibri" w:hAnsi="Times New Roman" w:cs="Times New Roman"/>
          <w:bCs/>
          <w:sz w:val="28"/>
          <w:szCs w:val="28"/>
        </w:rPr>
        <w:t>ей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03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копе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йки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, с превышением доходов над расходами в сумме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37 851 312,68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тридцать семь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 xml:space="preserve"> миллион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ов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восемьсот пятьдесят одна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тысяч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триста двенадцать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) рубл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ей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68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копе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ек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со следующими показателями: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1.1 по доходам бюджета Усть-Камчатского муниципального района согласно приложению 1;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1.2 по источникам финансирования дефицита бюджета по кодам классификации источников финансирования дефицита бюджета Усть-Камчатского муниципального района согласно приложению 2;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1.3 по расходам бюджета Усть-Камчатского муниципального района по разделам, подразделам, целевым статьям (муниципальным программам и 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непрограммным направлениям деятельности), группам видов расходов классификации расходов бюджетов согласно приложению 3;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1.4 по расходам бюджета Усть-Камчатского муниципального района в ведомственной структуре согласно приложению 4;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1.5 по муниципальным программам согласно приложению 5;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1.6 по инвестиционным мероприятиям согласно приложению 6;</w:t>
      </w:r>
    </w:p>
    <w:p w:rsid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1.7 по дотациям местным бюджетам, предоставляемым из районного бюджета согласно приложению 7;</w:t>
      </w:r>
    </w:p>
    <w:p w:rsidR="00E872F0" w:rsidRPr="00693D01" w:rsidRDefault="00E872F0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1.8 </w:t>
      </w:r>
      <w:r w:rsidRPr="00E872F0">
        <w:rPr>
          <w:rFonts w:ascii="Times New Roman" w:eastAsia="Calibri" w:hAnsi="Times New Roman" w:cs="Times New Roman"/>
          <w:bCs/>
          <w:sz w:val="28"/>
          <w:szCs w:val="28"/>
        </w:rPr>
        <w:t>по субвенциям, предоставленным местным бюджетам сельских поселений Усть-Камчатского муниципально</w:t>
      </w:r>
      <w:r>
        <w:rPr>
          <w:rFonts w:ascii="Times New Roman" w:eastAsia="Calibri" w:hAnsi="Times New Roman" w:cs="Times New Roman"/>
          <w:bCs/>
          <w:sz w:val="28"/>
          <w:szCs w:val="28"/>
        </w:rPr>
        <w:t>го района согласно приложению 8;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="00E872F0">
        <w:rPr>
          <w:rFonts w:ascii="Times New Roman" w:eastAsia="Calibri" w:hAnsi="Times New Roman" w:cs="Times New Roman"/>
          <w:bCs/>
          <w:sz w:val="28"/>
          <w:szCs w:val="28"/>
        </w:rPr>
        <w:t>9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по иным межбюджетным трансфертам, предоставленным местным бюджетам сельских поселений Усть-Камчатского муниципально</w:t>
      </w:r>
      <w:r w:rsidR="00E872F0">
        <w:rPr>
          <w:rFonts w:ascii="Times New Roman" w:eastAsia="Calibri" w:hAnsi="Times New Roman" w:cs="Times New Roman"/>
          <w:bCs/>
          <w:sz w:val="28"/>
          <w:szCs w:val="28"/>
        </w:rPr>
        <w:t>го района согласно приложению 9.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2. Управлению финансов администрации Усть-Камчатского муниципального района – муниципальному казенному учреждению направить отчет об исполнении бюджета Усть-Камчатского муниципального района за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перв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ое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B5B0F">
        <w:rPr>
          <w:rFonts w:ascii="Times New Roman" w:eastAsia="Calibri" w:hAnsi="Times New Roman" w:cs="Times New Roman"/>
          <w:bCs/>
          <w:sz w:val="28"/>
          <w:szCs w:val="28"/>
        </w:rPr>
        <w:t>полугодие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202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года в Совет народных депутатов Усть-Камчатского муниципального района.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3. 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 в разделе «Управление финансов администрации Усть-Камчатского муниципального района – муниципальное казенное учреждение», «исполнение бюджета», «годовые отчеты».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5. Контроль исполнения настоящего постановления возложить на </w:t>
      </w:r>
      <w:r w:rsidR="00214210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уководителя Управления финансов администрации Усть-Камчатского муниципального района – муниципального казенного учреждения    Фидельских Т.В.</w:t>
      </w:r>
    </w:p>
    <w:p w:rsidR="00693D01" w:rsidRDefault="00693D01" w:rsidP="00693D01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27B41" w:rsidRPr="00693D01" w:rsidRDefault="00A27B41" w:rsidP="00693D01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686"/>
      </w:tblGrid>
      <w:tr w:rsidR="00F95B79" w:rsidRPr="00F95B79" w:rsidTr="00A27B41">
        <w:trPr>
          <w:trHeight w:val="1232"/>
        </w:trPr>
        <w:tc>
          <w:tcPr>
            <w:tcW w:w="4678" w:type="dxa"/>
            <w:shd w:val="clear" w:color="auto" w:fill="auto"/>
          </w:tcPr>
          <w:p w:rsidR="00F95B79" w:rsidRPr="00F95B79" w:rsidRDefault="00D23E9B" w:rsidP="00D23E9B">
            <w:pPr>
              <w:spacing w:after="0" w:line="240" w:lineRule="auto"/>
              <w:ind w:hanging="4"/>
              <w:rPr>
                <w:rFonts w:ascii="Times New Roman" w:eastAsia="Calibri" w:hAnsi="Times New Roman" w:cs="Times New Roman"/>
                <w:sz w:val="24"/>
                <w:szCs w:val="28"/>
                <w:highlight w:val="yellow"/>
              </w:rPr>
            </w:pPr>
            <w:bookmarkStart w:id="1" w:name="RANGE!A1:K204"/>
            <w:bookmarkEnd w:id="1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F95B79" w:rsidRPr="00F95B79">
              <w:rPr>
                <w:rFonts w:ascii="Times New Roman" w:eastAsia="Calibri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="00F95B79" w:rsidRPr="00F95B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F95B79" w:rsidRPr="00F95B79" w:rsidRDefault="00F95B79" w:rsidP="00F95B79">
            <w:pPr>
              <w:spacing w:after="0" w:line="240" w:lineRule="auto"/>
              <w:ind w:right="-11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:rsidR="00F95B79" w:rsidRPr="00F95B79" w:rsidRDefault="00F95B79" w:rsidP="00F95B79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7B41" w:rsidRDefault="00A27B41" w:rsidP="00D23E9B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95B79" w:rsidRPr="00F95B79" w:rsidRDefault="00D23E9B" w:rsidP="00D23E9B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F95B79" w:rsidRPr="00F95B79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F95B79" w:rsidRPr="00F95B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Скромова</w:t>
            </w:r>
          </w:p>
        </w:tc>
      </w:tr>
    </w:tbl>
    <w:p w:rsidR="00F95B79" w:rsidRPr="00F95B79" w:rsidRDefault="00F95B79" w:rsidP="00F95B79">
      <w:pPr>
        <w:spacing w:after="0" w:line="240" w:lineRule="auto"/>
        <w:ind w:right="-116"/>
        <w:jc w:val="center"/>
        <w:rPr>
          <w:rFonts w:ascii="Times New Roman" w:eastAsia="Calibri" w:hAnsi="Times New Roman" w:cs="Times New Roman"/>
          <w:color w:val="D9D9D9"/>
          <w:sz w:val="28"/>
          <w:szCs w:val="28"/>
        </w:rPr>
      </w:pPr>
      <w:bookmarkStart w:id="2" w:name="SIGNERSTAMP1"/>
    </w:p>
    <w:bookmarkEnd w:id="2"/>
    <w:p w:rsidR="00F95B79" w:rsidRPr="00F95B79" w:rsidRDefault="00F95B79" w:rsidP="00F95B79">
      <w:pPr>
        <w:rPr>
          <w:rFonts w:ascii="Calibri" w:eastAsia="Calibri" w:hAnsi="Calibri" w:cs="Times New Roman"/>
        </w:rPr>
      </w:pPr>
    </w:p>
    <w:p w:rsidR="00CA0852" w:rsidRPr="00CA0852" w:rsidRDefault="00CA0852" w:rsidP="00CA0852">
      <w:pPr>
        <w:tabs>
          <w:tab w:val="left" w:pos="2479"/>
        </w:tabs>
        <w:rPr>
          <w:rFonts w:ascii="Times New Roman" w:eastAsiaTheme="minorEastAsia" w:hAnsi="Times New Roman" w:cs="Times New Roman"/>
          <w:sz w:val="24"/>
          <w:szCs w:val="24"/>
          <w:lang w:eastAsia="ru-RU"/>
        </w:rPr>
        <w:sectPr w:rsidR="00CA0852" w:rsidRPr="00CA0852" w:rsidSect="008B25BB">
          <w:headerReference w:type="default" r:id="rId8"/>
          <w:footerReference w:type="default" r:id="rId9"/>
          <w:pgSz w:w="11950" w:h="16901"/>
          <w:pgMar w:top="1134" w:right="851" w:bottom="1134" w:left="1701" w:header="720" w:footer="720" w:gutter="0"/>
          <w:pgNumType w:start="1"/>
          <w:cols w:space="720"/>
          <w:noEndnote/>
          <w:titlePg/>
          <w:docGrid w:linePitch="299"/>
        </w:sectPr>
      </w:pPr>
      <w:r w:rsidRPr="00CA0852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</w:p>
    <w:tbl>
      <w:tblPr>
        <w:tblpPr w:leftFromText="180" w:rightFromText="180" w:vertAnchor="page" w:horzAnchor="margin" w:tblpY="1023"/>
        <w:tblW w:w="15559" w:type="dxa"/>
        <w:tblLayout w:type="fixed"/>
        <w:tblLook w:val="04A0" w:firstRow="1" w:lastRow="0" w:firstColumn="1" w:lastColumn="0" w:noHBand="0" w:noVBand="1"/>
      </w:tblPr>
      <w:tblGrid>
        <w:gridCol w:w="6062"/>
        <w:gridCol w:w="567"/>
        <w:gridCol w:w="283"/>
        <w:gridCol w:w="567"/>
        <w:gridCol w:w="993"/>
        <w:gridCol w:w="425"/>
        <w:gridCol w:w="850"/>
        <w:gridCol w:w="709"/>
        <w:gridCol w:w="2126"/>
        <w:gridCol w:w="1701"/>
        <w:gridCol w:w="1276"/>
      </w:tblGrid>
      <w:tr w:rsidR="001E3FE6" w:rsidRPr="003354C2" w:rsidTr="001E3FE6">
        <w:trPr>
          <w:trHeight w:val="525"/>
        </w:trPr>
        <w:tc>
          <w:tcPr>
            <w:tcW w:w="155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D6C" w:rsidRPr="00A27B41" w:rsidRDefault="008D4194" w:rsidP="008D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bookmarkStart w:id="3" w:name="RANGE!A1:K163"/>
            <w:bookmarkStart w:id="4" w:name="RANGE!A1:K164"/>
            <w:bookmarkEnd w:id="3"/>
            <w:bookmarkEnd w:id="4"/>
            <w:r w:rsidRPr="00A27B4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 xml:space="preserve">Приложение </w:t>
            </w:r>
            <w:r w:rsidR="00383D6C" w:rsidRPr="00A27B4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1 </w:t>
            </w:r>
          </w:p>
          <w:p w:rsidR="00383D6C" w:rsidRPr="00A27B41" w:rsidRDefault="008D4194" w:rsidP="008D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27B4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 постановлению</w:t>
            </w:r>
            <w:r w:rsidR="00383D6C" w:rsidRPr="00A27B4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A27B4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администрации</w:t>
            </w:r>
          </w:p>
          <w:p w:rsidR="008D4194" w:rsidRPr="00A27B41" w:rsidRDefault="008D4194" w:rsidP="008D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27B4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Усть-Камчатского муниципального района</w:t>
            </w:r>
          </w:p>
          <w:p w:rsidR="00107B8B" w:rsidRPr="00A27B41" w:rsidRDefault="00DA6901" w:rsidP="00DA6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27B4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от </w:t>
            </w:r>
            <w:r w:rsidRPr="00A27B41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eastAsia="ru-RU"/>
              </w:rPr>
              <w:t>31.07.2024</w:t>
            </w:r>
            <w:r w:rsidRPr="00A27B4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№ </w:t>
            </w:r>
            <w:r w:rsidRPr="00A27B41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eastAsia="ru-RU"/>
              </w:rPr>
              <w:t>235</w:t>
            </w:r>
          </w:p>
          <w:p w:rsidR="008D4194" w:rsidRDefault="008D4194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</w:t>
            </w:r>
          </w:p>
        </w:tc>
      </w:tr>
      <w:tr w:rsidR="001E3FE6" w:rsidRPr="003354C2" w:rsidTr="001E3FE6">
        <w:trPr>
          <w:trHeight w:val="360"/>
        </w:trPr>
        <w:tc>
          <w:tcPr>
            <w:tcW w:w="155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ИСПОЛНЕНИИ ПО ДОХОДАМ</w:t>
            </w:r>
          </w:p>
        </w:tc>
      </w:tr>
      <w:tr w:rsidR="001E3FE6" w:rsidRPr="003354C2" w:rsidTr="001E3FE6">
        <w:trPr>
          <w:trHeight w:val="375"/>
        </w:trPr>
        <w:tc>
          <w:tcPr>
            <w:tcW w:w="155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БЮДЖЕТА УСТЬ-КАМЧАТСКОГО МУНИЦИПАЛЬНОГО РАЙОНА</w:t>
            </w:r>
          </w:p>
        </w:tc>
      </w:tr>
      <w:tr w:rsidR="001E3FE6" w:rsidRPr="003354C2" w:rsidTr="001E3FE6">
        <w:trPr>
          <w:trHeight w:val="375"/>
        </w:trPr>
        <w:tc>
          <w:tcPr>
            <w:tcW w:w="155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270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КОДАМ КЛАССИФИКАЦИИ ДОХОДОВ БЮДЖЕТА ЗА </w:t>
            </w:r>
            <w:r w:rsidR="00D021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</w:t>
            </w:r>
            <w:r w:rsidR="00270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ОЕ</w:t>
            </w:r>
            <w:r w:rsidR="00D021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70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ПОЛУГОДИЕ</w:t>
            </w: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</w:t>
            </w:r>
            <w:r w:rsidR="00D021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</w:tr>
      <w:tr w:rsidR="001E3FE6" w:rsidRPr="003354C2" w:rsidTr="001E3FE6">
        <w:trPr>
          <w:trHeight w:val="315"/>
        </w:trPr>
        <w:tc>
          <w:tcPr>
            <w:tcW w:w="155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377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</w:t>
            </w:r>
          </w:p>
        </w:tc>
      </w:tr>
      <w:tr w:rsidR="001E3FE6" w:rsidRPr="003354C2" w:rsidTr="004A3E3D">
        <w:trPr>
          <w:trHeight w:val="600"/>
        </w:trPr>
        <w:tc>
          <w:tcPr>
            <w:tcW w:w="6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439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дохода по КД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Утверждено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ind w:left="-4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Исполнено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 исполнения </w:t>
            </w:r>
          </w:p>
        </w:tc>
      </w:tr>
      <w:tr w:rsidR="001E3FE6" w:rsidRPr="003354C2" w:rsidTr="004A3E3D">
        <w:trPr>
          <w:trHeight w:val="276"/>
        </w:trPr>
        <w:tc>
          <w:tcPr>
            <w:tcW w:w="6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3FE6" w:rsidRPr="003354C2" w:rsidTr="004A3E3D">
        <w:trPr>
          <w:trHeight w:val="2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772BF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72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FE6" w:rsidRPr="003772BF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72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772BF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72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772BF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72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772BF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72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1E3FE6" w:rsidRPr="003354C2" w:rsidTr="00F023EB">
        <w:trPr>
          <w:trHeight w:val="27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I. НАЛОГОВЫЕ И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1E3FE6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584 072 536,00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326 684 595,20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3A69E5" w:rsidP="005D1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55,93</w:t>
            </w:r>
          </w:p>
        </w:tc>
      </w:tr>
      <w:tr w:rsidR="001E3FE6" w:rsidRPr="003354C2" w:rsidTr="00F023EB">
        <w:trPr>
          <w:trHeight w:val="27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НАЛОГИ НА ПРИБЫЛЬ,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4604C1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393 370 000,00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160 809 067,64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3A69E5" w:rsidP="005D1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40,88</w:t>
            </w:r>
          </w:p>
        </w:tc>
      </w:tr>
      <w:tr w:rsidR="00D0211D" w:rsidRPr="003354C2" w:rsidTr="004A3E3D">
        <w:trPr>
          <w:trHeight w:val="27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11D" w:rsidRPr="003354C2" w:rsidRDefault="00D0211D" w:rsidP="00D021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прибыль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211D" w:rsidRDefault="00D0211D" w:rsidP="00D0211D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134 000,00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211D" w:rsidRDefault="003A69E5" w:rsidP="00D02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1 978 674,77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Default="003A69E5" w:rsidP="00D02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1 476,62</w:t>
            </w:r>
          </w:p>
        </w:tc>
      </w:tr>
      <w:tr w:rsidR="00214210" w:rsidRPr="003354C2" w:rsidTr="00F023EB">
        <w:trPr>
          <w:trHeight w:val="31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210" w:rsidRPr="003354C2" w:rsidRDefault="00214210" w:rsidP="002142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4210" w:rsidRPr="003354C2" w:rsidRDefault="00D0211D" w:rsidP="00214210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393 236 000,00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3A69E5" w:rsidP="002142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158 830 392,87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4210" w:rsidRPr="003354C2" w:rsidRDefault="003A69E5" w:rsidP="005D1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40,39</w:t>
            </w:r>
          </w:p>
        </w:tc>
      </w:tr>
      <w:tr w:rsidR="001E3FE6" w:rsidRPr="003354C2" w:rsidTr="00F023EB">
        <w:trPr>
          <w:trHeight w:val="27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1E3FE6">
            <w:pPr>
              <w:spacing w:after="0" w:line="240" w:lineRule="auto"/>
              <w:ind w:left="-421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157 332 000,00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148 335 403,04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3A69E5" w:rsidP="005D1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94,28</w:t>
            </w:r>
          </w:p>
        </w:tc>
      </w:tr>
      <w:tr w:rsidR="001E3FE6" w:rsidRPr="003354C2" w:rsidTr="00F023EB">
        <w:trPr>
          <w:trHeight w:val="49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22 980 000,00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20 292 939,13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3A69E5" w:rsidP="005D1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88,31</w:t>
            </w:r>
          </w:p>
        </w:tc>
      </w:tr>
      <w:tr w:rsidR="001E3FE6" w:rsidRPr="003354C2" w:rsidTr="00F023EB">
        <w:trPr>
          <w:trHeight w:val="30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78185B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130 700 000,00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125 833 533,00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3A69E5" w:rsidP="005D1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96,28</w:t>
            </w:r>
          </w:p>
        </w:tc>
      </w:tr>
      <w:tr w:rsidR="001E3FE6" w:rsidRPr="003354C2" w:rsidTr="00F023EB">
        <w:trPr>
          <w:trHeight w:val="49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78185B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3 652 000,00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2 208 930,91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3A69E5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60,49</w:t>
            </w:r>
          </w:p>
        </w:tc>
      </w:tr>
      <w:tr w:rsidR="001E3FE6" w:rsidRPr="003354C2" w:rsidTr="00F023EB">
        <w:trPr>
          <w:trHeight w:val="2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78185B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14 061 000,00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6 273 013,90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3A69E5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44,61</w:t>
            </w:r>
          </w:p>
        </w:tc>
      </w:tr>
      <w:tr w:rsidR="00D0211D" w:rsidRPr="003354C2" w:rsidTr="004A3E3D">
        <w:trPr>
          <w:trHeight w:val="2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11D" w:rsidRPr="003354C2" w:rsidRDefault="00D0211D" w:rsidP="00D021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имущество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211D" w:rsidRDefault="00D0211D" w:rsidP="00D0211D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211D" w:rsidRDefault="00D0211D" w:rsidP="00D02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Default="00D16CF5" w:rsidP="00D02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1E3FE6" w:rsidRPr="003354C2" w:rsidTr="00F023EB">
        <w:trPr>
          <w:trHeight w:val="28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имущество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12 961 000,00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5 837 791,61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3A69E5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45,04</w:t>
            </w:r>
          </w:p>
        </w:tc>
      </w:tr>
      <w:tr w:rsidR="001E3FE6" w:rsidRPr="003354C2" w:rsidTr="00F023EB">
        <w:trPr>
          <w:trHeight w:val="2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78185B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1 095 000,00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435 222,29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3A69E5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39,75</w:t>
            </w:r>
          </w:p>
        </w:tc>
      </w:tr>
      <w:tr w:rsidR="001E3FE6" w:rsidRPr="003354C2" w:rsidTr="003A69E5">
        <w:trPr>
          <w:trHeight w:val="30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ПОШЛИНА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462A8E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2 400 000,00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3A69E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1 996 167,40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3A69E5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83,17</w:t>
            </w:r>
          </w:p>
        </w:tc>
      </w:tr>
      <w:tr w:rsidR="00462A8E" w:rsidRPr="003354C2" w:rsidTr="003A69E5">
        <w:trPr>
          <w:trHeight w:val="46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2A8E" w:rsidRPr="003354C2" w:rsidRDefault="00462A8E" w:rsidP="00462A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2 400 000,00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3A69E5" w:rsidP="00462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1 996 167,40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2A8E" w:rsidRPr="003354C2" w:rsidRDefault="003A69E5" w:rsidP="00462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83,17</w:t>
            </w:r>
          </w:p>
        </w:tc>
      </w:tr>
      <w:tr w:rsidR="001E3FE6" w:rsidRPr="003354C2" w:rsidTr="00F023EB">
        <w:trPr>
          <w:trHeight w:val="56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A5C0A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8 074 795,00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A5C0A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4 114 142,90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1A5C0A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50,95</w:t>
            </w:r>
          </w:p>
        </w:tc>
      </w:tr>
      <w:tr w:rsidR="001E3FE6" w:rsidRPr="003354C2" w:rsidTr="00F023EB">
        <w:trPr>
          <w:trHeight w:val="108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05013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BB073B" w:rsidP="003C3925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</w:t>
            </w:r>
            <w:r w:rsidR="003C39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A5C0A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2 130 138,15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1A5C0A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60,86</w:t>
            </w:r>
          </w:p>
        </w:tc>
      </w:tr>
      <w:tr w:rsidR="001E3FE6" w:rsidRPr="003354C2" w:rsidTr="00F023EB">
        <w:trPr>
          <w:trHeight w:val="102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05035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BB073B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2 000 000,00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A5C0A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784 532,68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1A5C0A" w:rsidP="00E32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39,23</w:t>
            </w:r>
          </w:p>
        </w:tc>
      </w:tr>
      <w:tr w:rsidR="001E3FE6" w:rsidRPr="003354C2" w:rsidTr="00D16CF5">
        <w:trPr>
          <w:trHeight w:val="51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05075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BB073B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2 000 000,00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A5C0A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684 111,73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1A5C0A" w:rsidP="00E32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34,21</w:t>
            </w:r>
          </w:p>
        </w:tc>
      </w:tr>
      <w:tr w:rsidR="001E3FE6" w:rsidRPr="003354C2" w:rsidTr="00D16CF5">
        <w:trPr>
          <w:trHeight w:val="123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FE6" w:rsidRPr="003354C2" w:rsidRDefault="00ED5BF5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5B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и не предоставлены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BB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="00BB07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3328A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50 000</w:t>
            </w:r>
            <w:r w:rsidR="00BB07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3328A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15 566,00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13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31,13</w:t>
            </w:r>
          </w:p>
        </w:tc>
      </w:tr>
      <w:tr w:rsidR="00684FBD" w:rsidRPr="003354C2" w:rsidTr="00684FBD">
        <w:trPr>
          <w:trHeight w:val="579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FBD" w:rsidRPr="00ED5BF5" w:rsidRDefault="00684FBD" w:rsidP="00684F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4F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районами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4FBD" w:rsidRPr="003354C2" w:rsidRDefault="00684FBD" w:rsidP="0068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4FBD" w:rsidRPr="003354C2" w:rsidRDefault="00684FBD" w:rsidP="0068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4FBD" w:rsidRPr="003354C2" w:rsidRDefault="00684FBD" w:rsidP="0068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4FBD" w:rsidRPr="003354C2" w:rsidRDefault="00684FBD" w:rsidP="0068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4FBD" w:rsidRPr="003354C2" w:rsidRDefault="00684FBD" w:rsidP="0068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4FBD" w:rsidRPr="003354C2" w:rsidRDefault="00684FBD" w:rsidP="0068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4FBD" w:rsidRPr="003354C2" w:rsidRDefault="00684FBD" w:rsidP="00684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84FBD" w:rsidRDefault="00684FBD" w:rsidP="00684FBD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499 795,00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4FBD" w:rsidRDefault="00684FBD" w:rsidP="0068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499 794,34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4FBD" w:rsidRDefault="00684FBD" w:rsidP="00684F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</w:tr>
      <w:tr w:rsidR="00D5731B" w:rsidRPr="003354C2" w:rsidTr="00D16CF5">
        <w:trPr>
          <w:trHeight w:val="1027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31B" w:rsidRPr="00ED5BF5" w:rsidRDefault="0002737C" w:rsidP="00D573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73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D5731B" w:rsidP="00D5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D5731B" w:rsidP="00D5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D5731B" w:rsidP="00D5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02737C" w:rsidP="00027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09045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D5731B" w:rsidP="00D5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D5731B" w:rsidP="00D5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D5731B" w:rsidP="00D5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5731B" w:rsidRDefault="00C102B9" w:rsidP="0013328A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 w:rsidR="001332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Default="0013328A" w:rsidP="00D57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Default="00D16CF5" w:rsidP="00E32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1E3FE6" w:rsidRPr="003354C2" w:rsidTr="00D16CF5">
        <w:trPr>
          <w:trHeight w:val="28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F0683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431 870,00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32B7D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247 358,00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132B7D" w:rsidP="00E32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57,28</w:t>
            </w:r>
          </w:p>
        </w:tc>
      </w:tr>
      <w:tr w:rsidR="00132B7D" w:rsidRPr="003354C2" w:rsidTr="00C66943">
        <w:trPr>
          <w:trHeight w:val="27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B7D" w:rsidRPr="003354C2" w:rsidRDefault="00132B7D" w:rsidP="00132B7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431 870,00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247 358,00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B7D" w:rsidRPr="003354C2" w:rsidRDefault="00132B7D" w:rsidP="00132B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57,28</w:t>
            </w:r>
          </w:p>
        </w:tc>
      </w:tr>
      <w:tr w:rsidR="001E3FE6" w:rsidRPr="003354C2" w:rsidTr="00D16CF5">
        <w:trPr>
          <w:trHeight w:val="49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32B7D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6 228 820,00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32B7D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3 466 358,29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132B7D" w:rsidP="00E32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55,65</w:t>
            </w:r>
          </w:p>
        </w:tc>
      </w:tr>
      <w:tr w:rsidR="00132B7D" w:rsidRPr="003354C2" w:rsidTr="00C66943">
        <w:trPr>
          <w:trHeight w:val="51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B7D" w:rsidRPr="003354C2" w:rsidRDefault="00132B7D" w:rsidP="00132B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02995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6 228 820,00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2B7D" w:rsidRPr="003354C2" w:rsidRDefault="00132B7D" w:rsidP="00132B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3 466 358,29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B7D" w:rsidRPr="003354C2" w:rsidRDefault="00132B7D" w:rsidP="00132B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55,65</w:t>
            </w:r>
          </w:p>
        </w:tc>
      </w:tr>
      <w:tr w:rsidR="001E3FE6" w:rsidRPr="003354C2" w:rsidTr="00D16CF5">
        <w:trPr>
          <w:trHeight w:val="52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32B7D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 w:rsidR="00F325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55 900,00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32B7D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655 500,39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132B7D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117,92</w:t>
            </w:r>
          </w:p>
        </w:tc>
      </w:tr>
      <w:tr w:rsidR="00C202E9" w:rsidRPr="003354C2" w:rsidTr="00EA378C">
        <w:trPr>
          <w:trHeight w:val="848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06013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E04E7D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 w:rsidR="00F325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E04E7D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655 500,39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E04E7D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119,18</w:t>
            </w:r>
          </w:p>
        </w:tc>
      </w:tr>
      <w:tr w:rsidR="005043D5" w:rsidRPr="003354C2" w:rsidTr="00EA378C">
        <w:trPr>
          <w:trHeight w:val="848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D5" w:rsidRPr="003354C2" w:rsidRDefault="005043D5" w:rsidP="005043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Доходы от приватизации имущества, находящегося в собственности муниципальных районов, в части приватизации нефинансовых активов имущества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43D5" w:rsidRDefault="005043D5" w:rsidP="005043D5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5 900,00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Default="005043D5" w:rsidP="00504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Default="00D16CF5" w:rsidP="00504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C202E9" w:rsidRPr="003354C2" w:rsidTr="00F023EB">
        <w:trPr>
          <w:trHeight w:val="30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ШТРАФЫ, САНКЦИИ,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1 618 151,00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E04E7D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391 755,83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E04E7D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24,21</w:t>
            </w:r>
          </w:p>
        </w:tc>
      </w:tr>
      <w:tr w:rsidR="00C202E9" w:rsidRPr="003354C2" w:rsidTr="00F023EB">
        <w:trPr>
          <w:trHeight w:val="48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320 290,00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E04E7D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144 945,89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E04E7D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45,25</w:t>
            </w:r>
          </w:p>
        </w:tc>
      </w:tr>
      <w:tr w:rsidR="00C202E9" w:rsidRPr="003354C2" w:rsidTr="00F023EB">
        <w:trPr>
          <w:trHeight w:val="1029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E04E7D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13 173,93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E04E7D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65,87</w:t>
            </w:r>
          </w:p>
        </w:tc>
      </w:tr>
      <w:tr w:rsidR="00F150F4" w:rsidRPr="003354C2" w:rsidTr="00F150F4">
        <w:trPr>
          <w:trHeight w:val="274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0F4" w:rsidRPr="003354C2" w:rsidRDefault="00F150F4" w:rsidP="00F15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Платежи в целях возмещения причиненного ущерба (убытков)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0F4" w:rsidRPr="003354C2" w:rsidRDefault="00F150F4" w:rsidP="00F15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0F4" w:rsidRPr="003354C2" w:rsidRDefault="00F150F4" w:rsidP="00F15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0F4" w:rsidRPr="003354C2" w:rsidRDefault="00F150F4" w:rsidP="00F15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0F4" w:rsidRPr="003354C2" w:rsidRDefault="00F150F4" w:rsidP="00F15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0F4" w:rsidRPr="003354C2" w:rsidRDefault="00F150F4" w:rsidP="00F15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0F4" w:rsidRPr="003354C2" w:rsidRDefault="00F150F4" w:rsidP="00F15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0F4" w:rsidRPr="003354C2" w:rsidRDefault="00F150F4" w:rsidP="00F15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150F4" w:rsidRDefault="00F150F4" w:rsidP="00F150F4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0F4" w:rsidRDefault="00F150F4" w:rsidP="00F1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421,08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50F4" w:rsidRDefault="00F150F4" w:rsidP="00F15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C202E9" w:rsidRPr="003354C2" w:rsidTr="00F023EB">
        <w:trPr>
          <w:trHeight w:val="31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Платежи, уплачиваемые в целях возмещения вреда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1 277 861,00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F150F4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233 214,93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F150F4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18,25</w:t>
            </w:r>
          </w:p>
        </w:tc>
      </w:tr>
      <w:tr w:rsidR="00C202E9" w:rsidRPr="003354C2" w:rsidTr="00F023EB">
        <w:trPr>
          <w:trHeight w:val="22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C66943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395 827,81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082FBA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790679" w:rsidRPr="003354C2" w:rsidTr="00F023EB">
        <w:trPr>
          <w:trHeight w:val="48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679" w:rsidRPr="003354C2" w:rsidRDefault="00790679" w:rsidP="00790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C66943" w:rsidP="00790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6 547,81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79" w:rsidRPr="003354C2" w:rsidRDefault="00082FBA" w:rsidP="00790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C66943" w:rsidRPr="003354C2" w:rsidTr="00F023EB">
        <w:trPr>
          <w:trHeight w:val="48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943" w:rsidRPr="003354C2" w:rsidRDefault="00C66943" w:rsidP="00C66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неналоговые доходы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943" w:rsidRPr="003354C2" w:rsidRDefault="00C66943" w:rsidP="00C6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943" w:rsidRPr="003354C2" w:rsidRDefault="00C66943" w:rsidP="00C6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943" w:rsidRPr="003354C2" w:rsidRDefault="00C66943" w:rsidP="00C6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943" w:rsidRPr="003354C2" w:rsidRDefault="00C66943" w:rsidP="00C6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943" w:rsidRPr="003354C2" w:rsidRDefault="00C66943" w:rsidP="00C6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943" w:rsidRPr="003354C2" w:rsidRDefault="00C66943" w:rsidP="00C6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943" w:rsidRPr="003354C2" w:rsidRDefault="00C66943" w:rsidP="00C6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66943" w:rsidRDefault="00C66943" w:rsidP="00C66943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943" w:rsidRDefault="00C66943" w:rsidP="00C669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389 280,00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943" w:rsidRDefault="00C66943" w:rsidP="00C669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C202E9" w:rsidRPr="003354C2" w:rsidTr="00F023EB">
        <w:trPr>
          <w:trHeight w:val="2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II.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C66943" w:rsidP="00DC4065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1 393 863 883,68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C66943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737 045 467,51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C66943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52,88</w:t>
            </w:r>
          </w:p>
        </w:tc>
      </w:tr>
      <w:tr w:rsidR="00C202E9" w:rsidRPr="003354C2" w:rsidTr="00F023EB">
        <w:trPr>
          <w:trHeight w:val="36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B843E0" w:rsidP="00DC4065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308 685 575,12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B843E0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149 935 095,66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B843E0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48,57</w:t>
            </w:r>
          </w:p>
        </w:tc>
      </w:tr>
      <w:tr w:rsidR="00C202E9" w:rsidRPr="003354C2" w:rsidTr="00F023EB">
        <w:trPr>
          <w:trHeight w:val="25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E42908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275 682 000,00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B843E0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138 047 000,00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B843E0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50,07</w:t>
            </w:r>
          </w:p>
        </w:tc>
      </w:tr>
      <w:tr w:rsidR="00B843E0" w:rsidRPr="003354C2" w:rsidTr="001C5BC4">
        <w:trPr>
          <w:trHeight w:val="52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3E0" w:rsidRPr="003354C2" w:rsidRDefault="00B843E0" w:rsidP="00B84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43E0" w:rsidRPr="00910FC1" w:rsidRDefault="00B843E0" w:rsidP="00B843E0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275 682 000,00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43E0" w:rsidRPr="00910FC1" w:rsidRDefault="00B843E0" w:rsidP="00B84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138 047 000,00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3E0" w:rsidRPr="003354C2" w:rsidRDefault="00B843E0" w:rsidP="00B84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50,07</w:t>
            </w:r>
          </w:p>
        </w:tc>
      </w:tr>
      <w:tr w:rsidR="00C202E9" w:rsidRPr="003354C2" w:rsidTr="00F023EB">
        <w:trPr>
          <w:trHeight w:val="48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B843E0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33 003 575,12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B843E0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11 888 095,66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B843E0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36,02</w:t>
            </w:r>
          </w:p>
        </w:tc>
      </w:tr>
      <w:tr w:rsidR="00B843E0" w:rsidRPr="003354C2" w:rsidTr="001C5BC4">
        <w:trPr>
          <w:trHeight w:val="49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3E0" w:rsidRPr="003354C2" w:rsidRDefault="00B843E0" w:rsidP="00B84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3E0" w:rsidRPr="003354C2" w:rsidRDefault="00B843E0" w:rsidP="00B84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43E0" w:rsidRPr="00910FC1" w:rsidRDefault="00B843E0" w:rsidP="00B843E0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33 003 575,12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43E0" w:rsidRPr="00910FC1" w:rsidRDefault="00B843E0" w:rsidP="00B84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11 888 095,66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43E0" w:rsidRPr="003354C2" w:rsidRDefault="00B843E0" w:rsidP="00B84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36,02</w:t>
            </w:r>
          </w:p>
        </w:tc>
      </w:tr>
      <w:tr w:rsidR="00C202E9" w:rsidRPr="003354C2" w:rsidTr="00F023EB">
        <w:trPr>
          <w:trHeight w:val="48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B843E0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314 886 851,09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B843E0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172 942 616,09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B843E0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54,92</w:t>
            </w:r>
          </w:p>
        </w:tc>
      </w:tr>
      <w:tr w:rsidR="00C202E9" w:rsidRPr="003354C2" w:rsidTr="00C31A9B">
        <w:trPr>
          <w:trHeight w:val="96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2E9" w:rsidRPr="003354C2" w:rsidRDefault="00F42B24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2B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бюджетам муниципальных районов на оснащение (обновление материально-технической базы) оборудованием, средствами обучения и воспитания образовательных организаций различных типов для реализации дополнительных общеразвивающих программ, для создания информационных систем в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18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  <w:r w:rsidR="00183F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183FC7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917 777,80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910FC1" w:rsidRDefault="00B843E0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43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917 777,80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B843E0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  <w:r w:rsidR="00082F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F42B24" w:rsidRPr="003354C2" w:rsidTr="00C31A9B">
        <w:trPr>
          <w:trHeight w:val="96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B24" w:rsidRPr="00F42B24" w:rsidRDefault="00F42B24" w:rsidP="00F42B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2B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бюджетам муниципальных районов 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910FC1" w:rsidRDefault="00F43C2D" w:rsidP="00F42B24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2 250 270,00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910FC1" w:rsidRDefault="00D262FC" w:rsidP="00F42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1 110 096,00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Default="00D262FC" w:rsidP="00F42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49,33</w:t>
            </w:r>
          </w:p>
        </w:tc>
      </w:tr>
      <w:tr w:rsidR="00C202E9" w:rsidRPr="003354C2" w:rsidTr="00C31A9B">
        <w:trPr>
          <w:trHeight w:val="24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D262FC" w:rsidP="00C202E9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311 718 803,29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D262FC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170 914 742,29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D262FC" w:rsidP="00D26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54,83</w:t>
            </w:r>
          </w:p>
        </w:tc>
      </w:tr>
      <w:tr w:rsidR="00A9086C" w:rsidRPr="003354C2" w:rsidTr="00F023EB">
        <w:trPr>
          <w:trHeight w:val="281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Субсидии местным бюджетам на софинансирование оплаты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304 703 000,00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63D19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168 100 000,00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63D19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55,16</w:t>
            </w:r>
          </w:p>
        </w:tc>
      </w:tr>
      <w:tr w:rsidR="00A9086C" w:rsidRPr="003354C2" w:rsidTr="00F023EB">
        <w:trPr>
          <w:trHeight w:val="536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реализацию мероприятий, направленных на организацию отдыха и оздоровления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42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1 977 441,00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63D19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1 977 441,00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63D19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  <w:r w:rsidR="00082F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A9086C" w:rsidRPr="003354C2" w:rsidTr="00F023EB">
        <w:trPr>
          <w:trHeight w:val="771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проведение ремонтных работ в аудиториях, где предполагается установка закупленного оборудования для центра образования "Точка роста"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42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E84645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82FBA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</w:tr>
      <w:tr w:rsidR="00A9086C" w:rsidRPr="003354C2" w:rsidTr="00F023EB">
        <w:trPr>
          <w:trHeight w:val="78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реализацию мероприятий, связанных с выявлением и ликвидацией мест несанкционированного размещения бесхозяйных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42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3 186 916,00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E84645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82FBA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A9086C" w:rsidRPr="003354C2" w:rsidTr="00F023EB">
        <w:trPr>
          <w:trHeight w:val="511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реализацию мероприятий по созданию доступной системы накопления (раздельного накопления)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874 145,00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E84645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82FBA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A9086C" w:rsidRPr="003354C2" w:rsidTr="00F023EB">
        <w:trPr>
          <w:trHeight w:val="45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в целях поддержки экономического и социального развития коренных малочисленных народов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37 300,00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697BE7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37 300,00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697BE7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  <w:r w:rsidR="00082F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962262" w:rsidRPr="003354C2" w:rsidTr="00F023EB">
        <w:trPr>
          <w:trHeight w:val="45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262" w:rsidRPr="00A9086C" w:rsidRDefault="00962262" w:rsidP="0096226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62262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обеспечение деятельности районных (городских) информационно-консультационных центров (пунктов) по вопросам деятельности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2262" w:rsidRPr="003354C2" w:rsidRDefault="00962262" w:rsidP="0096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2262" w:rsidRPr="003354C2" w:rsidRDefault="00962262" w:rsidP="0096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2262" w:rsidRPr="003354C2" w:rsidRDefault="00962262" w:rsidP="0096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2262" w:rsidRPr="003354C2" w:rsidRDefault="00962262" w:rsidP="0096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2262" w:rsidRPr="003354C2" w:rsidRDefault="00962262" w:rsidP="0096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2262" w:rsidRPr="003354C2" w:rsidRDefault="00962262" w:rsidP="0096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2262" w:rsidRPr="003354C2" w:rsidRDefault="00962262" w:rsidP="0096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2262" w:rsidRDefault="00962262" w:rsidP="00962262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2262" w:rsidRDefault="00962262" w:rsidP="009622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2262" w:rsidRDefault="00962262" w:rsidP="009622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</w:tr>
      <w:tr w:rsidR="00E03C7E" w:rsidRPr="003354C2" w:rsidTr="00F023EB">
        <w:trPr>
          <w:trHeight w:val="45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3C7E" w:rsidRPr="00962262" w:rsidRDefault="00E03C7E" w:rsidP="00E03C7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03C7E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реализацию мероприятий муниципальных программ поддержки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3C7E" w:rsidRPr="003354C2" w:rsidRDefault="00E03C7E" w:rsidP="00E03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3C7E" w:rsidRPr="003354C2" w:rsidRDefault="00E03C7E" w:rsidP="00E03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3C7E" w:rsidRPr="003354C2" w:rsidRDefault="00E03C7E" w:rsidP="00E03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3C7E" w:rsidRPr="003354C2" w:rsidRDefault="00E03C7E" w:rsidP="00E03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3C7E" w:rsidRPr="003354C2" w:rsidRDefault="00E03C7E" w:rsidP="00E03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3C7E" w:rsidRPr="003354C2" w:rsidRDefault="00E03C7E" w:rsidP="00E03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3C7E" w:rsidRPr="003354C2" w:rsidRDefault="00E03C7E" w:rsidP="00E03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03C7E" w:rsidRDefault="00E03C7E" w:rsidP="00E03C7E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150 001,29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3C7E" w:rsidRDefault="00E03C7E" w:rsidP="00E03C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150 001,29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3C7E" w:rsidRDefault="00E03C7E" w:rsidP="00E03C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</w:tr>
      <w:tr w:rsidR="0078146F" w:rsidRPr="003354C2" w:rsidTr="00F023EB">
        <w:trPr>
          <w:trHeight w:val="45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46F" w:rsidRPr="00E03C7E" w:rsidRDefault="0078146F" w:rsidP="0078146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8146F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организацию и проведение мероприятий по формированию общероссийской гражданской идентичности, а также мероприятий, направленных на сохранение и защиту самобытности, культуры, традиций народов России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46F" w:rsidRPr="003354C2" w:rsidRDefault="0078146F" w:rsidP="00781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46F" w:rsidRPr="003354C2" w:rsidRDefault="0078146F" w:rsidP="00781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46F" w:rsidRPr="003354C2" w:rsidRDefault="0078146F" w:rsidP="00781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46F" w:rsidRPr="003354C2" w:rsidRDefault="0078146F" w:rsidP="00781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46F" w:rsidRPr="003354C2" w:rsidRDefault="0078146F" w:rsidP="00781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46F" w:rsidRPr="003354C2" w:rsidRDefault="0078146F" w:rsidP="00781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46F" w:rsidRPr="003354C2" w:rsidRDefault="0078146F" w:rsidP="00781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146F" w:rsidRDefault="0078146F" w:rsidP="0078146F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46F" w:rsidRDefault="0078146F" w:rsidP="00781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46F" w:rsidRDefault="0078146F" w:rsidP="00781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7753C8" w:rsidRPr="003354C2" w:rsidTr="00C31A9B">
        <w:trPr>
          <w:trHeight w:val="31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53C8" w:rsidRPr="003354C2" w:rsidRDefault="00AF7BCB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750 958 339,77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53C8" w:rsidRPr="003354C2" w:rsidRDefault="00AF7BCB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399 431 395,03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F7BCB" w:rsidP="003A7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53,19</w:t>
            </w:r>
          </w:p>
        </w:tc>
      </w:tr>
      <w:tr w:rsidR="007753C8" w:rsidRPr="003354C2" w:rsidTr="00C31A9B">
        <w:trPr>
          <w:trHeight w:val="1035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 государственных полномочий Камчатского края по выплате вознаграждения за выполнение функций классного руководителя педагогическим работникам муниципальных образовательных организаций в Камчатском крае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6F52F7" w:rsidP="00AA4F3F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</w:t>
            </w:r>
            <w:r w:rsidR="00AA4F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AA4F3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2 200 260,00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3A7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64,52</w:t>
            </w:r>
          </w:p>
        </w:tc>
      </w:tr>
      <w:tr w:rsidR="007753C8" w:rsidRPr="003354C2" w:rsidTr="00C31A9B">
        <w:trPr>
          <w:trHeight w:val="275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на осуществление государственных полномочий Камчатского края по вопросам предоставления гражданам субсидий на оплату жилого помещения и коммунальных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6F52F7" w:rsidP="007753C8">
            <w:pPr>
              <w:spacing w:after="0" w:line="240" w:lineRule="auto"/>
              <w:ind w:left="-705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15 279 300,00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AA4F3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7 299 850,00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3A7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47,78</w:t>
            </w:r>
          </w:p>
        </w:tc>
      </w:tr>
      <w:tr w:rsidR="007753C8" w:rsidRPr="003354C2" w:rsidTr="00F023EB">
        <w:trPr>
          <w:trHeight w:val="51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6F52F7" w:rsidP="00AA4F3F">
            <w:pPr>
              <w:spacing w:after="0" w:line="240" w:lineRule="auto"/>
              <w:ind w:left="-421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  <w:r w:rsidR="00AA4F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007 700,00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53C8" w:rsidRPr="003354C2" w:rsidRDefault="00AA4F3F" w:rsidP="007753C8">
            <w:pPr>
              <w:spacing w:after="0" w:line="240" w:lineRule="auto"/>
              <w:ind w:right="-19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362 043 393,02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3A7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55,70</w:t>
            </w:r>
          </w:p>
        </w:tc>
      </w:tr>
      <w:tr w:rsidR="007753C8" w:rsidRPr="003354C2" w:rsidTr="00F023EB">
        <w:trPr>
          <w:trHeight w:val="100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Субвенции для осуществления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273 800,00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1923FA" w:rsidP="007753C8">
            <w:pPr>
              <w:spacing w:after="0" w:line="240" w:lineRule="auto"/>
              <w:ind w:right="-19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219 400,00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1923FA" w:rsidP="003A7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80,13</w:t>
            </w:r>
          </w:p>
        </w:tc>
      </w:tr>
      <w:tr w:rsidR="007753C8" w:rsidRPr="003354C2" w:rsidTr="00F023EB">
        <w:trPr>
          <w:trHeight w:val="737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муниципальным районам в Камчатском крае для осуществления  полномочий органов государственной власти Камчатского края по расчету и предоставлению дотаций  бюджетам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3B0014" w:rsidP="007753C8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8 560 000,00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1923FA" w:rsidP="007753C8">
            <w:pPr>
              <w:spacing w:after="0" w:line="240" w:lineRule="auto"/>
              <w:ind w:right="-19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4 300 000,00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1923FA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50,23</w:t>
            </w:r>
          </w:p>
        </w:tc>
      </w:tr>
      <w:tr w:rsidR="007753C8" w:rsidRPr="003354C2" w:rsidTr="00F023EB">
        <w:trPr>
          <w:trHeight w:val="99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 государственных полномочий Камчатского края по созданию и организации деятельности комиссий по делам несовершеннолетних и защите их прав муниципальных районов и городских округов в Камчатском крае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7753C8" w:rsidP="003B0014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</w:t>
            </w:r>
            <w:r w:rsid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1923FA" w:rsidP="007753C8">
            <w:pPr>
              <w:spacing w:after="0" w:line="240" w:lineRule="auto"/>
              <w:ind w:right="-19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728 700,00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1923FA" w:rsidP="0035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  <w:r w:rsidR="00082F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,00</w:t>
            </w:r>
          </w:p>
        </w:tc>
      </w:tr>
      <w:tr w:rsidR="007753C8" w:rsidRPr="003354C2" w:rsidTr="00F023EB">
        <w:trPr>
          <w:trHeight w:val="76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Субвенции для осуществления государственных полномочий Камчатского края по оказанию государственной социальной помощи на основании социального контракта малоимущим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3B0014" w:rsidP="007753C8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3 748 000,00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1923FA" w:rsidP="007753C8">
            <w:pPr>
              <w:spacing w:after="0" w:line="240" w:lineRule="auto"/>
              <w:ind w:right="-19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1 874 374,80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1923FA" w:rsidP="0035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50,01</w:t>
            </w:r>
          </w:p>
        </w:tc>
      </w:tr>
      <w:tr w:rsidR="00F36BE4" w:rsidRPr="003354C2" w:rsidTr="00F023EB">
        <w:trPr>
          <w:trHeight w:val="974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BE4" w:rsidRPr="003354C2" w:rsidRDefault="00F36BE4" w:rsidP="00F36B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 государственных полномочий Камчатского края по вопросам предоставления мер социальной поддержки отдельным категориям граждан, проживающих в Камчатском крае, по проезду на автомобильном транспорте общего пользования городского сообщения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F36BE4" w:rsidRPr="003354C2" w:rsidRDefault="003B0014" w:rsidP="00F36BE4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504 500,00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BE4" w:rsidRPr="003354C2" w:rsidRDefault="001923FA" w:rsidP="00F36BE4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459 500,00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BE4" w:rsidRPr="003354C2" w:rsidRDefault="001923FA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91,08</w:t>
            </w:r>
          </w:p>
        </w:tc>
      </w:tr>
      <w:tr w:rsidR="007753C8" w:rsidRPr="003354C2" w:rsidTr="00F023EB">
        <w:trPr>
          <w:trHeight w:val="727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3B0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государственных полномочий по опеке и попечительству в Камчатском крае в части расходов на содержание специалистов, осуществляющих деятельность по опеке и попечительству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4 488 000,00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1923FA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2 046 925,64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1923FA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45,60</w:t>
            </w:r>
          </w:p>
        </w:tc>
      </w:tr>
      <w:tr w:rsidR="007753C8" w:rsidRPr="003354C2" w:rsidTr="00F023EB">
        <w:trPr>
          <w:trHeight w:val="42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 государственных полномочий Камчатского края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 в Камчатском крае, по обеспечению дополнительного образования детей в муниципальных общеобразовательных организациях в Камчатском крае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425 635 000,00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1923FA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239 943 676,80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1923FA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56,37</w:t>
            </w:r>
          </w:p>
        </w:tc>
      </w:tr>
      <w:tr w:rsidR="007753C8" w:rsidRPr="003354C2" w:rsidTr="00F023EB">
        <w:trPr>
          <w:trHeight w:val="967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 государственных полномочий Камчатского края по предоставлению мер социальной поддержки отдельным категориям граждан в период получения ими образования в муниципальных общеобразовательных организациях в Камчатском крае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24 954 000,00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E97C48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10 061 515,00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ED5FE7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40,32</w:t>
            </w:r>
          </w:p>
        </w:tc>
      </w:tr>
      <w:tr w:rsidR="007753C8" w:rsidRPr="003354C2" w:rsidTr="00F023EB">
        <w:trPr>
          <w:trHeight w:val="96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для осуществления государственных полномочий Камчатского края в части расходов на предоставление единовременной денежной выплаты гражданам, усы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</w:t>
            </w: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овившим (удочерившим) ребенка (детей) в Камчатском крае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150 000,00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7753C8" w:rsidRPr="003354C2" w:rsidTr="00F023EB">
        <w:trPr>
          <w:trHeight w:val="115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муниципальных общеобразовательных организациях в Камчатском крае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166 257 000,00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ED5FE7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97 859 090,00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ED5FE7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58,86</w:t>
            </w:r>
          </w:p>
        </w:tc>
      </w:tr>
      <w:tr w:rsidR="007753C8" w:rsidRPr="003354C2" w:rsidTr="00F023EB">
        <w:trPr>
          <w:trHeight w:val="538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3B0014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Субвенции на осуществление  отдельных государственных полномочий Камчатского края в области обращения с животными без владельцев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ED5FE7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7 322 100,00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ED5FE7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2 782 112,78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ED5FE7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37,99</w:t>
            </w:r>
          </w:p>
        </w:tc>
      </w:tr>
      <w:tr w:rsidR="007753C8" w:rsidRPr="003354C2" w:rsidTr="00F023EB">
        <w:trPr>
          <w:trHeight w:val="1126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3B0014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для осуществления отдельных государственных полномочий Камчатского края по осуществлению регионального государственного жилищного контроля (надзора) и регионального государственного лицензионного контроля за осуществлением предпринимательской деятельности по управлению многоквартирными домами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1 249 000,00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ED5FE7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ED5FE7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30,42</w:t>
            </w:r>
          </w:p>
        </w:tc>
      </w:tr>
      <w:tr w:rsidR="007753C8" w:rsidRPr="003354C2" w:rsidTr="00CA42F5">
        <w:trPr>
          <w:trHeight w:val="8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A2C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для осуществления  государственных полномочий по опеке и попечительству в Камчатском крае в части  расходов на выплату вознаграждения опекунам совершеннолетних недееспособных граждан, проживающим в Камчатском крае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1 879 000,00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Default="00BE0E75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7753C8" w:rsidRPr="003354C2" w:rsidTr="003A2C16">
        <w:trPr>
          <w:trHeight w:val="70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3B0014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для осуществления  государственных полномочий Камчатского края по предоставлению гражданам, находящимся в трудной жизненной ситуации, проживающим в Камчатском крае, социальной поддержки в форме материальной помощи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3 530 000,00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Default="00ED5FE7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1 388 098,00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Default="00ED5FE7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39,32</w:t>
            </w:r>
          </w:p>
        </w:tc>
      </w:tr>
      <w:tr w:rsidR="007753C8" w:rsidRPr="003354C2" w:rsidTr="00F023EB">
        <w:trPr>
          <w:trHeight w:val="71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3B0014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52 017 000,00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18 790 100,81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36,12</w:t>
            </w:r>
          </w:p>
        </w:tc>
      </w:tr>
      <w:tr w:rsidR="007753C8" w:rsidRPr="003354C2" w:rsidTr="00F023EB">
        <w:trPr>
          <w:trHeight w:val="1118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 государственных полномочий  Камчатского края по выплате компенсации части платы, взимаемой с родителей (законных представителей) за присмотр и уход за детьми в образовательных организациях в Камчатском крае, реализующих образовательную программу дошкольного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6 322 000,00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2 170 000,00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34,32</w:t>
            </w:r>
          </w:p>
        </w:tc>
      </w:tr>
      <w:tr w:rsidR="003B0014" w:rsidRPr="003354C2" w:rsidTr="003B0014">
        <w:trPr>
          <w:trHeight w:val="839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014" w:rsidRPr="003354C2" w:rsidRDefault="003B0014" w:rsidP="003B0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муниципальных районов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3B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3B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3B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F94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  <w:r w:rsidR="00F94D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3B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3B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3B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3B0014" w:rsidRDefault="00AA4F3F" w:rsidP="003B0014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6 599 830,00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A307FF" w:rsidP="003B0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Default="00BE0E75" w:rsidP="003B0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7753C8" w:rsidRPr="003354C2" w:rsidTr="00F023EB">
        <w:trPr>
          <w:trHeight w:val="72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F94D94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4D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муниципальных районов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35118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F94D9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1 239 400,00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619 700,00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  <w:r w:rsidR="00BE0E7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,00</w:t>
            </w:r>
          </w:p>
        </w:tc>
      </w:tr>
      <w:tr w:rsidR="007753C8" w:rsidRPr="003354C2" w:rsidTr="00F023EB">
        <w:trPr>
          <w:trHeight w:val="60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47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</w:t>
            </w:r>
            <w:r w:rsidR="00F94D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бюджетам муниципальных районов </w:t>
            </w:r>
            <w:r w:rsidRPr="00AE47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35304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F94D9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10 278 947,37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3 150 850,80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30,65</w:t>
            </w:r>
          </w:p>
        </w:tc>
      </w:tr>
      <w:tr w:rsidR="007753C8" w:rsidRPr="003354C2" w:rsidTr="00F023EB">
        <w:trPr>
          <w:trHeight w:val="471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055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47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</w:t>
            </w:r>
            <w:r w:rsidR="0005582C" w:rsidRPr="000558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бюджетам муниципальных районов </w:t>
            </w:r>
            <w:r w:rsidRPr="00AE47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оказание государственной социальной помощи на основании социального контракта отдельным категориям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35404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05582C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4 647 082,40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2 475 074,00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53,26</w:t>
            </w:r>
          </w:p>
        </w:tc>
      </w:tr>
      <w:tr w:rsidR="007753C8" w:rsidRPr="003354C2" w:rsidTr="00F023EB">
        <w:trPr>
          <w:trHeight w:val="5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05582C" w:rsidP="007753C8">
            <w:pPr>
              <w:spacing w:after="0" w:line="240" w:lineRule="auto"/>
              <w:ind w:left="-705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1 157 080,00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682 166,40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A4F3F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58,96</w:t>
            </w:r>
          </w:p>
        </w:tc>
      </w:tr>
      <w:tr w:rsidR="007753C8" w:rsidRPr="003354C2" w:rsidTr="00F023EB">
        <w:trPr>
          <w:trHeight w:val="31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753C8" w:rsidRPr="003354C2" w:rsidRDefault="00B91B8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19 838 095,97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753C8" w:rsidRPr="003354C2" w:rsidRDefault="00B91B84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15 241 339,00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91B84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76,83</w:t>
            </w:r>
          </w:p>
        </w:tc>
      </w:tr>
      <w:tr w:rsidR="007753C8" w:rsidRPr="003354C2" w:rsidTr="00F023EB">
        <w:trPr>
          <w:trHeight w:val="15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23242B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2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753C8" w:rsidRPr="003354C2" w:rsidRDefault="00B91B8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17 308 500,00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91B84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13 713 440,00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91B84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79,23</w:t>
            </w:r>
          </w:p>
        </w:tc>
      </w:tr>
      <w:tr w:rsidR="001C3A3A" w:rsidRPr="003354C2" w:rsidTr="0023242B">
        <w:trPr>
          <w:trHeight w:val="959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A3A" w:rsidRPr="003354C2" w:rsidRDefault="0023242B" w:rsidP="001C3A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2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C3A3A" w:rsidRPr="003354C2" w:rsidRDefault="0023242B" w:rsidP="001C3A3A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2 529 595,97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Default="00B91B84" w:rsidP="001C3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1 527 899,00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Default="00B91B84" w:rsidP="001C3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60,40</w:t>
            </w:r>
          </w:p>
        </w:tc>
      </w:tr>
      <w:tr w:rsidR="00A307FF" w:rsidRPr="003354C2" w:rsidTr="0023242B">
        <w:trPr>
          <w:trHeight w:val="959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7FF" w:rsidRPr="0023242B" w:rsidRDefault="00A307FF" w:rsidP="00A307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07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07FF" w:rsidRDefault="00A307FF" w:rsidP="00A307FF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-504 978,27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Default="00A307FF" w:rsidP="00A30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-504 978,27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BE0E75" w:rsidP="00A30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</w:tr>
      <w:tr w:rsidR="00A307FF" w:rsidRPr="003354C2" w:rsidTr="00F023EB">
        <w:trPr>
          <w:trHeight w:val="75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7FF" w:rsidRPr="003354C2" w:rsidRDefault="00A307FF" w:rsidP="00A307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07FF" w:rsidRDefault="00A307FF" w:rsidP="00A307FF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-504 978,27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Default="00A307FF" w:rsidP="00A30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-504 978,27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BE0E75" w:rsidP="00A30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</w:tr>
      <w:tr w:rsidR="001C3A3A" w:rsidRPr="003354C2" w:rsidTr="00F023EB">
        <w:trPr>
          <w:trHeight w:val="33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A3A" w:rsidRPr="003354C2" w:rsidRDefault="001C3A3A" w:rsidP="001C3A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A3A" w:rsidRPr="003354C2" w:rsidRDefault="006168C7" w:rsidP="001C3A3A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1 977 936 419,68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A3A" w:rsidRPr="003354C2" w:rsidRDefault="006168C7" w:rsidP="001C3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1 063 730 062,71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6168C7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53,78</w:t>
            </w:r>
          </w:p>
        </w:tc>
      </w:tr>
    </w:tbl>
    <w:p w:rsidR="00750A47" w:rsidRPr="007A4BE5" w:rsidRDefault="008E6310" w:rsidP="00750A47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br w:type="page"/>
      </w:r>
    </w:p>
    <w:p w:rsidR="009B5712" w:rsidRDefault="009B5712" w:rsidP="009B571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</w:p>
    <w:p w:rsidR="009B5712" w:rsidRDefault="009B5712" w:rsidP="009B571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9B5712" w:rsidRDefault="009B5712" w:rsidP="009B571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района</w:t>
      </w:r>
    </w:p>
    <w:p w:rsidR="00FB4874" w:rsidRPr="008D4194" w:rsidRDefault="00DA6901" w:rsidP="009B571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31.07.2024 № 235</w:t>
      </w:r>
    </w:p>
    <w:p w:rsidR="007A4BE5" w:rsidRPr="007A4BE5" w:rsidRDefault="007A4BE5" w:rsidP="007A4BE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7A4BE5" w:rsidRPr="006E3147" w:rsidRDefault="007A4BE5" w:rsidP="007A4B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ТЧЕТ ОБ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ИСПОЛНЕНИИ ПО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ИСТОЧНИКАМ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ФИНАНСИРОВАНИЯ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ДЕФИЦИТА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БЮДЖЕТА</w:t>
      </w:r>
    </w:p>
    <w:p w:rsidR="007A4BE5" w:rsidRPr="006E3147" w:rsidRDefault="006E3147" w:rsidP="007A4B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УСТЬ-КАМЧАТСКОГО МУНИЦИПАЛЬНОГО РАЙОНА</w:t>
      </w:r>
      <w:r w:rsidR="007A4BE5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</w:t>
      </w:r>
      <w:r w:rsidR="007A4BE5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18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</w:t>
      </w:r>
      <w:r w:rsidR="001008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ОЕ</w:t>
      </w:r>
      <w:r w:rsidR="00BA18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008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ПОЛУГОДИЕ</w:t>
      </w:r>
      <w:r w:rsidR="007A4BE5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BA18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7A4BE5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</w:t>
      </w:r>
    </w:p>
    <w:p w:rsidR="007A4BE5" w:rsidRPr="002A2F39" w:rsidRDefault="007A4BE5" w:rsidP="007A4B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3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</w:p>
    <w:tbl>
      <w:tblPr>
        <w:tblW w:w="16019" w:type="dxa"/>
        <w:tblInd w:w="108" w:type="dxa"/>
        <w:tblLook w:val="04A0" w:firstRow="1" w:lastRow="0" w:firstColumn="1" w:lastColumn="0" w:noHBand="0" w:noVBand="1"/>
      </w:tblPr>
      <w:tblGrid>
        <w:gridCol w:w="2127"/>
        <w:gridCol w:w="9210"/>
        <w:gridCol w:w="1701"/>
        <w:gridCol w:w="1559"/>
        <w:gridCol w:w="1422"/>
      </w:tblGrid>
      <w:tr w:rsidR="007A4BE5" w:rsidRPr="007A4BE5" w:rsidTr="00027E0E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2A2F39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RANGE!A1:E37"/>
            <w:bookmarkEnd w:id="5"/>
            <w:r w:rsidRPr="002A2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9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2A2F39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2A2F39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2A2F39" w:rsidRDefault="007A4BE5" w:rsidP="007A4BE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2A2F39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7A4BE5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6D065E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65E" w:rsidRPr="007A4BE5" w:rsidRDefault="006D065E" w:rsidP="006D0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65E" w:rsidRPr="0015531A" w:rsidRDefault="006D065E" w:rsidP="006D0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3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Источники финансирования дефицита бюджета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81 579 103,92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65E" w:rsidRPr="007A4BE5" w:rsidRDefault="001008E9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-37 851 312,68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65E" w:rsidRPr="007A4BE5" w:rsidRDefault="00C31FBA" w:rsidP="006D0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-46,39</w:t>
            </w:r>
          </w:p>
        </w:tc>
      </w:tr>
      <w:tr w:rsidR="001008E9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00 00 00 0000 000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81 579 103,92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-37 851 312,68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C31FBA" w:rsidP="00100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-46,39</w:t>
            </w:r>
          </w:p>
        </w:tc>
      </w:tr>
      <w:tr w:rsidR="006D065E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00 00 00 0000 500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Увеличение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1008E9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-1 977 936 419,68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1008E9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-1 064 235 040,98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A03137" w:rsidP="006D0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53,80</w:t>
            </w:r>
          </w:p>
        </w:tc>
      </w:tr>
      <w:tr w:rsidR="001008E9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01 05 02 00 00 0000 500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-1 977 936 419,68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-1 064 235 040,98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A03137" w:rsidP="00100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53,80</w:t>
            </w:r>
          </w:p>
        </w:tc>
      </w:tr>
      <w:tr w:rsidR="001008E9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01 05 02 01 00 0000 510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Увеличение прочих остатков денежных средств бюджетов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-1 977 936 419,68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-1 064 235 040,98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A03137" w:rsidP="00100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53,80</w:t>
            </w:r>
          </w:p>
        </w:tc>
      </w:tr>
      <w:tr w:rsidR="001008E9" w:rsidRPr="007A4BE5" w:rsidTr="00027E0E">
        <w:trPr>
          <w:trHeight w:val="307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01 05 02 01 05 0000 510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-1 977 936 419,68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-1 064 235 040,98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A03137" w:rsidP="00100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53,80</w:t>
            </w:r>
          </w:p>
        </w:tc>
      </w:tr>
      <w:tr w:rsidR="006D065E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00 00 00 0000 600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1008E9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2 059 515 523,60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1008E9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1 026 383 728,30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A03137" w:rsidP="006D0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49,83</w:t>
            </w:r>
          </w:p>
        </w:tc>
      </w:tr>
      <w:tr w:rsidR="001008E9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00 00 0000 600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2 059 515 523,60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1 026 383 728,30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A03137" w:rsidP="00100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49,83</w:t>
            </w:r>
          </w:p>
        </w:tc>
      </w:tr>
      <w:tr w:rsidR="001008E9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00 0000 6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Уменьшение прочих остатков средств бюджетов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2 059 515 523,60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1 026 383 728,30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A03137" w:rsidP="00100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49,83</w:t>
            </w:r>
          </w:p>
        </w:tc>
      </w:tr>
      <w:tr w:rsidR="001008E9" w:rsidRPr="007A4BE5" w:rsidTr="00027E0E">
        <w:trPr>
          <w:trHeight w:val="29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01 05 02 01 05 0000 610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2 059 515 523,60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1008E9" w:rsidP="001008E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1 026 383 728,30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8E9" w:rsidRPr="007A4BE5" w:rsidRDefault="00A03137" w:rsidP="00100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49,83</w:t>
            </w:r>
          </w:p>
        </w:tc>
      </w:tr>
    </w:tbl>
    <w:p w:rsidR="00A42097" w:rsidRDefault="00A42097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42097" w:rsidRDefault="00A42097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6901" w:rsidRDefault="00DA6901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036C9" w:rsidRPr="00C75471" w:rsidRDefault="00C036C9" w:rsidP="00C03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3 </w:t>
      </w:r>
    </w:p>
    <w:p w:rsidR="00C036C9" w:rsidRPr="00C75471" w:rsidRDefault="00C036C9" w:rsidP="00C03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C036C9" w:rsidRPr="00C75471" w:rsidRDefault="00C036C9" w:rsidP="00C03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Усть-Камчатского муниципального района</w:t>
      </w:r>
    </w:p>
    <w:p w:rsidR="00CE3856" w:rsidRDefault="00DA6901" w:rsidP="00CE385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54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C754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31.07.2024</w:t>
      </w:r>
      <w:r w:rsidRPr="00C754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Pr="00C754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235</w:t>
      </w:r>
    </w:p>
    <w:p w:rsidR="00DA6901" w:rsidRPr="00CE3856" w:rsidRDefault="00DA6901" w:rsidP="00CE385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3856" w:rsidRPr="0047314C" w:rsidRDefault="00CE3856" w:rsidP="00CE3856">
      <w:pPr>
        <w:spacing w:after="0" w:line="240" w:lineRule="auto"/>
        <w:ind w:right="208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ТЧЕТ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ИСПОЛНЕНИИ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БЮДЖЕТНЫХ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АССИГНОВАНИЙ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РАЗДЕЛАМ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ПОДРАЗДЕЛАМ,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ЦЕЛЕВЫМ СТАТЬЯМ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(МУНИЦИПАЛЬНЫМ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ПРОГРАММАМ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НЕПРОГРАММНЫМ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НАПРАВЛЕНИЯМ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ДЕЯТЕЛЬНОСТИ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),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ГРУППАМ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ВИДОВ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РАСХОДОВ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КЛАССИФИКАЦИИ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РАСХОДОВ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БЮДЖЕТА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УСТЬ-КАМЧАТСКОГО МУНИЦИПАЛЬНОГО РАЙОНА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34A56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</w:t>
      </w:r>
      <w:r w:rsidR="003151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ОЕ</w:t>
      </w:r>
      <w:r w:rsidR="00E34A56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151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ПОЛУГОДИЕ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202</w:t>
      </w:r>
      <w:r w:rsidR="00E34A56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ГОДА</w:t>
      </w:r>
    </w:p>
    <w:p w:rsidR="00C05994" w:rsidRDefault="00C05994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735" w:type="dxa"/>
        <w:tblInd w:w="108" w:type="dxa"/>
        <w:tblLook w:val="04A0" w:firstRow="1" w:lastRow="0" w:firstColumn="1" w:lastColumn="0" w:noHBand="0" w:noVBand="1"/>
      </w:tblPr>
      <w:tblGrid>
        <w:gridCol w:w="6945"/>
        <w:gridCol w:w="1121"/>
        <w:gridCol w:w="1362"/>
        <w:gridCol w:w="990"/>
        <w:gridCol w:w="1915"/>
        <w:gridCol w:w="1842"/>
        <w:gridCol w:w="1560"/>
      </w:tblGrid>
      <w:tr w:rsidR="00CD7FE4" w:rsidRPr="00CD7FE4" w:rsidTr="00437D07">
        <w:trPr>
          <w:trHeight w:val="278"/>
        </w:trPr>
        <w:tc>
          <w:tcPr>
            <w:tcW w:w="157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</w:t>
            </w:r>
          </w:p>
        </w:tc>
      </w:tr>
      <w:tr w:rsidR="00437D07" w:rsidRPr="00CD7FE4" w:rsidTr="00437D07">
        <w:trPr>
          <w:trHeight w:val="855"/>
        </w:trPr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Подраздел</w:t>
            </w:r>
          </w:p>
        </w:tc>
        <w:tc>
          <w:tcPr>
            <w:tcW w:w="1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Целевая статья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расходов</w:t>
            </w:r>
          </w:p>
        </w:tc>
        <w:tc>
          <w:tcPr>
            <w:tcW w:w="1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Годовой объем ассигнований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437D07" w:rsidRPr="00CD7FE4" w:rsidTr="00437D07">
        <w:trPr>
          <w:trHeight w:val="263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306 202 646,00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136 278 931,37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44,51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5 158 644,00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2 509 527,53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48,65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5 158 644,00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2 509 527,53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48,65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5 158 644,00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2 509 527,53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48,65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5 158 644,00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2 509 527,53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48,65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16 318 000,00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6 629 990,25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40,63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16 318 000,00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6 629 990,25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40,63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16 318 000,00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6 629 990,25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40,63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12 624 798,00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5 219 380,71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41,34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2 576 288,00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766 759,15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29,76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1 101 914,00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643 850,38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58,43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137 937 344,33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57 959 108,22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42,02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137 937 344,33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57 959 108,22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42,02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126 995 044,33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53 442 246,99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42,08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126 100 973,20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53 317 582,71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42,28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532 418,13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108 695,80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20,42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361 653,00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15 968,48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4,42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созданию и организации деятельности комиссий по делам несовершеннолетних и защите их прав муниципальных районов и городских округов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1 457 300,00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631 718,15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43,35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1 090 900,00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631 718,15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57,91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366 400,00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по опеке и попечительству в Камчатском крае в части расходов на содержание специалистов, осуществляющих деятельность по опеке и попечительству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4 488 000,00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1 991 983,50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44,38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3 937 958,00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1 947 030,95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49,44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550 042,00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44 952,55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8,17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оказанию государственной социальной помощи на основании социального контракта малоимущим гражданам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3 748 000,00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1 631 824,56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43,54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3 567 387,00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1 545 880,95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43,33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180 613,00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85 943,61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47,58</w:t>
            </w:r>
          </w:p>
        </w:tc>
      </w:tr>
      <w:tr w:rsidR="00437D07" w:rsidRPr="00CD7FE4" w:rsidTr="00437D07">
        <w:trPr>
          <w:trHeight w:val="153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для осуществления государственных полномочий Камчатского края по осуществлению регионального государственного жилищного надзора в отношении юридических лиц, индивидуальных предпринимателей и граждан и по проведению проверок при осуществлении лицензионного контроля в отношении юридических лиц, индивидуальных предпринимателей, осуществляющих деятельность по управлению многоквартирными домами на основании лицензии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1 249 000,00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261 335,02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20,92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1 241 355,00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259 085,02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20,87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7 645,00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2 250,00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29,43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14 923 181,00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6 211 407,10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41,62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14 923 181,00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6 211 407,10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41,62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14 923 181,00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6 211 407,10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41,62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14 868 181,00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6 211 407,10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41,78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18 060,00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18 060,00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Резервный фонд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18 060,00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18 060,00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131 847 416,67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62 968 898,27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47,76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131 847 416,67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62 968 898,27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47,76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МБУ "Специализированная служба по вопросам похоронного дела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13 809 300,00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4 687 378,06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33,94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13 809 300,00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4 687 378,06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33,94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МКУ  "Дирекция по строительству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14 319 669,00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6 109 491,45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42,67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7 152 376,00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2 653 342,28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37,10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5 590 649,00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2 177 586,17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38,95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376 644,00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78 563,00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20,86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МКУ "УПРАВЛЕНИЕ МТО И ЕДДС АДМИНИСТРАЦИИ УК МР"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73 522 611,00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38 524 678,78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52,40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37 907 207,00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16 901 899,59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44,59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34 574 804,00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21 233 409,80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61,41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1 040 600,00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389 369,39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37,42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исполнение судебных актов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452 741,67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452 741,67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452 741,67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452 741,67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МКУ "Централизованная бухгалтерия" Усть-Камчатского муниципального района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29 469 295,00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12 975 208,31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44,03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26 972 495,00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11 938 742,45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44,26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2 491 800,00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1 035 965,86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41,58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273 800,00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219 400,00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80,13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4 500,00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269 300,00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214 900,00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79,80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1 239 400,00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619 700,00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1 239 400,00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619 700,00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1 239 400,00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619 700,00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1 239 400,00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619 700,00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1 239 400,00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619 700,00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4 352 469,00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2 075 597,94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47,69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Органы юстиции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1 410 469,00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773 230,61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54,82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1 410 469,00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773 230,61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54,82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253 389,00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121 711,53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48,03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63 582,00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42 350,00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66,61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189 807,00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79 361,53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41,81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полномочий Камчатского края на государственную регистрацию актов гражданского состояния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72 780,00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42 132,68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57,89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65 650,00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35 002,68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53,32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7 130,00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7 130,00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полномочий Камчатского края на государственную регистрацию актов гражданского состояния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9900059300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1 084 300,00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609 386,40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56,20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9900059300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978 000,00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503 086,40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51,44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9900059300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106 300,00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106 300,00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2 942 000,00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1 302 367,33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44,27</w:t>
            </w:r>
          </w:p>
        </w:tc>
      </w:tr>
      <w:tr w:rsidR="00437D07" w:rsidRPr="00CD7FE4" w:rsidTr="00437D07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"Защита населения, территорий от чрезвычайных ситуаций, обеспечение пожарной безопасности, развитие гражданской обороны на территории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1 935 000,00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567 867,33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29,35</w:t>
            </w:r>
          </w:p>
        </w:tc>
      </w:tr>
      <w:tr w:rsidR="00437D07" w:rsidRPr="00CD7FE4" w:rsidTr="00437D07">
        <w:trPr>
          <w:trHeight w:val="153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"Установка и обслуживание автоматической охранно-пожарной сигнализации служебных кабинетов и помещений здания администрации, установка металлических стеллажей в архивохранилище, установка противопожарных дверей 2 типа в архивохранилище, в складах ГО и ЧС Усть-Камчатского муниципального района, ремонт и содержание складов запасов ГО и резервов ЧС"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420 000,00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120 294,78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28,64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420 000,00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120 294,78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28,64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420 000,00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120 294,78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28,64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"Изготовление предупреждающих и информационных знаков, печать листовок, плакатов, памяток по действиям населения при ЧС различных категорий"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6 "Выполнение работ по тушению пожаров на межселенной территории Усть-Камчатского муниципального района Камчатского края не входящих в государственный лесной фонд Камчатского края"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1000600000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1000609990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1000609990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9 "Приведение помещения ЕДДС Усть-Камчатского муниципального района и оснащение его средствами информационно-телекоммуникационной инфраструктуры в соответствии с требованиями норм"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1000900000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74 506,00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74,51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1000909990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74 506,00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74,51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1000909990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74 506,00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74,51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10 "Приобретение, установка и обслуживание системы оповещения населения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323 066,55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26,92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1001009990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323 066,55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26,92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1001009990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323 066,55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26,92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12 "Проведение мероприятий для исключения предпосылок возникновения ЧС, связанных с нарушением жизнедеятельности населения"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1 007 000,00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734 500,00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72,94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Непредвиденные расходы за счет средств резервного фонда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1 007 000,00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734 500,00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72,94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1 007 000,00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734 500,00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72,94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53 452 636,40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19 860 390,97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37,16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19 801 204,00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9 786 534,69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49,42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"Развитие сельского хозяйства и регулирование рынков сельскохозяйственной продукции, сырья и продовольствия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19 801 204,00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9 786 534,69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49,42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"Развитие животноводства и растениеводства"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19 801 204,00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9 786 534,69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49,42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9 801 204,00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9 786 534,69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99,85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9 801 204,00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9 786 534,69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99,85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дотации на поддержку мер по обеспечению сбалансированности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1200140030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1200140030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7 434 639,43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3 276 981,00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44,08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"Развитие транспортной системы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7 434 639,43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3 276 981,00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44,08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"Развитие дорожного хозяйства"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7 434 639,43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3 276 981,00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44,08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"Содержание автомобильных дорог общего пользования местного значения"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7 434 639,43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3 276 981,00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44,08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7 434 639,43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3 276 981,00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44,08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7 434 639,43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3 276 981,00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44,08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26 216 792,97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6 796 875,28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25,93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"Совершенствование управления муниципальным имуществом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16 309 367,12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6 299 060,01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38,62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 1 "Учет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59 990,00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59 990,00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59 990,00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12,00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"Содержание муниципального имущества"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680 144,00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352 616,96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51,84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680 144,00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352 616,96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51,84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188 340,65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53,81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109 144,00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48 672,28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44,59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221 000,00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115 604,03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52,31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5 "Приобретение муниципального имущества по договору  лизинга"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0500500000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14 129 223,12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5 886 453,05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41,66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 вопросов местного значения Усть-Камчатского муниципального района в рамках соответствующей государственной программы Камчатского края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0500540030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14 129 223,12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5 886 453,05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41,66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0500540030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14 129 223,12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5 886 453,05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41,66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"Реализация государственной национальной политики и укрепление единства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1 372 201,29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"Поддержка традиционных промыслов и ремесел коренных малочисленных народов"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187 300,00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в целях поддержки экономического и социального развития коренных малочисленных народов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1100140790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37 300,00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1100140790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37 300,00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 4 "Укрепление гражданского единства, гражданского самосознания и сохранение самобытности многонационального народа Российской Федерации"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1100400000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94 900,00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94 900,00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94 900,00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5 "Стимулирование развития местных сообществ, развития благотворительности"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1100500000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650 001,29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реализацию мероприятий муниципальных программ поддержки социально ориентированных некоммерческих организаций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1100540830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150 001,29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1100540830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150 001,29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за счет средств районного бюджета на реализацию мероприятий муниципальных программ поддержки социально ориентированных некоммерческих организаций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11005Т0830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11005Т0830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6 "Создание и поддержка инфраструктуры для деятельности некоммерческих организаций"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1100600000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обеспечение деятельности районных (городских) информационно-консультационных центров (пунктов) по вопросам деятельности социально ориентированных некоммерческих организаций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1100640840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1100640840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за счет средств районного бюджета на обеспечение деятельности районных (городских) информационно-консультационных центров (пунктов) по вопросам деятельности социально ориентированных некоммерческих организаций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11006Т0840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11006Т0840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Региональный проект "Реализация комплекса мер по гармонизации межнациональных отношений и проведение информационной кампании, направленной на гармонизацию межнациональных отношений"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1100800000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за счет средств субсидии местным бюджетам на организацию и проведение мероприятий по формированию общероссийской гражданской идентичности, а также мероприятий, направленных на сохранение и защиту самобытности, культуры, традиций народов России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1100840750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1100840750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"Создание благоприятных условий для осуществления субъектами малого и среднего предпринимательства, а также физическим лицам, применяющими специальный налоговый режим "Налог на профессиональный доход" Усть-Камчатского муниципального района предпринимательской и инвестиционной деятельности"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6 140 224,56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"Консультационная поддержка субъектов малого и среднего предпринимательства, а также самозанятых - обеспечение деятельности консультационных пунктов"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9,17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9,17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9,17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3 "Имущественная поддержка субъектов малого и среднего предпринимательства, а также самозанятых"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5 840 224,56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5 840 224,56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5 840 224,56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6 "Создание условий для обеспечения жителей труднодоступных и удаленных территорий товарами первой необходимости"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1300600000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1300609990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1300609990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"Информационное общество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2 395 000,00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252 315,27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10,54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"Защита информационных систем и ресурсов администрации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"Приобретение программного обеспечения, оборудования для работы и сопровождение информационных систем администрации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207 315,27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98,72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207 315,27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98,72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207 315,27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98,72</w:t>
            </w:r>
          </w:p>
        </w:tc>
      </w:tr>
      <w:tr w:rsidR="00437D07" w:rsidRPr="00CD7FE4" w:rsidTr="00437D07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3 "Аттестация автоматизированных рабочих мест, прошедших специальные исследования, на которых ведется обработка информации ограниченного доступа с грифом "секретно", аудит и аттестация рабочих мест информационной системы персональных данных "ЕСЭД" (сегмент ГИС ЕСЭД) в органах местного самоуправления и муниципальных учреждениях"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4 "Защита аттестованных объектов информатизации администрации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1400400000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5 "Организация точки Wi-Fi"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1400500000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ОХРАНА ОКРУЖАЮЩЕЙ СРЕДЫ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4 162 261,00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4 162 261,00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Муниципальная программа Усть-Камчатского муниципального района "Энергоэффективность, развитие энергетики и коммунального хозяйства, обеспечение жителей населенных пунктов Усть-Камчатского муниципального района коммунальными услугами и услугами по благоустройству территорий"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4 162 261,00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3 "Благоустройство территорий муниципальных образований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0830000000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972 145,00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4 "Приобретение строительно-дорожной и коммунальной техники, устройство площадок под установку мусоросборных контейнеров, приобретение мусоросборных контейнеров"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0830400000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972 145,00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реализацию мероприятий по созданию доступной системы накопления (раздельного накопления) твердых коммунальных отходов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0830440520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874 145,00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0830440520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874 145,00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за счет средств районного бюджета на реализацию мероприятий по созданию доступной системы накопления (раздельного накопления) твердых коммунальных отходов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08304Т0520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08304Т0520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5 "Охрана окружающей среды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3 190 116,00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"Ликвидация мест несанкционированного размещения отходов, проведение мероприятий, направленных на информирование населения о системе обращения с отходами"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3 190 116,00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реализацию мероприятий, связанных с выявлением и ликвидацией мест несанкционированного размещения бесхозяйных отходов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0850140540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3 186 916,00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0850140540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3 186 916,00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за счет средств районного бюджета на реализацию мероприятий, связанных с выявлением и ликвидацией мест несанкционированного размещения бесхозяйных отходов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08501Т0540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3 200,00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08501Т0540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3 200,00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1 109 103 437,34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577 234 893,17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52,05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426 506 874,70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213 026 567,60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49,95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426 506 874,70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213 026 567,60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49,95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 1 "Развитие дошкольного образования"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426 316 502,70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212 879 511,60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49,93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7 934 597,70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4 879 686,30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61,50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7 934 597,70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4 879 686,30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61,50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муниципальным бюджетным учреждениям по дошкольному образованию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0100110080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252 124 905,00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110 140 735,30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43,68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0100110080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252 124 905,00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110 140 735,30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43,68</w:t>
            </w:r>
          </w:p>
        </w:tc>
      </w:tr>
      <w:tr w:rsidR="00437D07" w:rsidRPr="00CD7FE4" w:rsidTr="00437D07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муниципальных общеобразов</w:t>
            </w:r>
            <w:r w:rsidR="001C5B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тельных организациях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0100140230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166 257 000,00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97 859 090,00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58,86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0100140230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166 257 000,00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97 859 090,00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58,86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13 "Социально-значимый проект "Омега-3" для детей (растем здоровыми)"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190 372,00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147 056,00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77,25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 вопросов местного значения Усть-Камчатского муниципального района в рамках соответствующей государственной программы Камчатского края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0101340030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190 372,00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147 056,00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77,25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0101340030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190 372,00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147 056,00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77,25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546 371 092,11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298 926 528,77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54,71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543 841 496,14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297 398 629,77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54,68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"Развитие общего образования"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540 084 527,87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295 049 608,41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54,63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3 719 046,00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3 719 046,00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муниципальным бюджетным учреждениям по общему образованию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0100210090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97 912 695,87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43 759 231,61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44,69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0100210090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97 912 695,87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43 759 231,61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44,69</w:t>
            </w:r>
          </w:p>
        </w:tc>
      </w:tr>
      <w:tr w:rsidR="00437D07" w:rsidRPr="00CD7FE4" w:rsidTr="00437D07">
        <w:trPr>
          <w:trHeight w:val="153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 в Камчатском крае, по обеспечению дополнительного образования детей в муниципальных общеобразовательных организациях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0100240170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417 020 000,00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234 876 676,80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56,32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0100240170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417 020 000,00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234 876 676,80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56,32</w:t>
            </w:r>
          </w:p>
        </w:tc>
      </w:tr>
      <w:tr w:rsidR="00437D07" w:rsidRPr="00CD7FE4" w:rsidTr="00437D07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выплате вознаграждения за выполнение функций классного руководителя педагогическим работникам муниципальных образовательных организаций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0100240250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3 410 000,00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2 200 260,00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64,52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0100240250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3 410 000,00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2 200 260,00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64,52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проведение ремонтных работ в аудиториях, где предполагается установка закупленного оборудования для центра образования "Точка роста"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0100240360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0100240360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0100253030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17 308 500,00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13 713 440,00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79,23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0100253030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17 308 500,00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13 713 440,00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79,23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за счет средств районного бюджета на проведение ремонтных работ в аудиториях, где предполагается установка закупленного оборудования для центра образования "Точка роста"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01002Т0360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214 286,00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01002Т0360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214 286,00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13 "Социально-значимый проект "Омега-3" для детей (растем здоровыми)"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556 920,00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300 664,00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53,99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 вопросов местного значения Усть-Камчатского муниципального района в рамках соответствующей государственной программы Камчатского края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0101340030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556 920,00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300 664,00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53,99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0101340030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556 920,00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300 664,00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53,99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Региональный проект "Современная школа"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010E100000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2 273 000,00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1 121 309,09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49,33</w:t>
            </w:r>
          </w:p>
        </w:tc>
      </w:tr>
      <w:tr w:rsidR="00437D07" w:rsidRPr="00CD7FE4" w:rsidTr="00437D07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010E151721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2 273 000,00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1 121 309,09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49,33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010E151721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2 273 000,00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1 121 309,09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49,33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010E200000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927 048,27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927 048,27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оснащение (обновление материально-технической базы) оборудованием,</w:t>
            </w:r>
            <w:r w:rsidR="001C5B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средствами обучения и воспитания общеобразовательных организаций различных типов для реализации дополнительных общеразвивающих программ, для создания информационных систем в образовательных организациях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010E251710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927 048,27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927 048,27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010E251710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927 048,27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927 048,27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"Реализация государственной национальной политики и укрепление единства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2 529 595,97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1 527 899,00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60,40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Региональный проект "Патриотическое воспитание граждан Российской Федерации (Камчатский край)"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110EВ00000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2 529 595,97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1 527 899,00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60,40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110EВ51790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2 529 595,97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1 527 899,00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60,40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110EВ51790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2 529 595,97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1 527 899,00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60,40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114 437 992,00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52 673 701,99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46,03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114 167 992,00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52 539 801,99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46,02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3 "Развитие сферы дополнительного образования и социализации детей"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114 117 992,00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52 539 801,99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46,04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муниципальным бюджетным учреждениям по дополнительному образованию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0100310100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105 502 992,00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47 472 801,99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0100310100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105 502 992,00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47 472 801,99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45,00</w:t>
            </w:r>
          </w:p>
        </w:tc>
      </w:tr>
      <w:tr w:rsidR="00437D07" w:rsidRPr="00CD7FE4" w:rsidTr="00437D07">
        <w:trPr>
          <w:trHeight w:val="153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 в Камчатском крае, по обеспечению дополнительного образования детей в муниципальных общеобразовательных организациях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0100340170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8 615 000,00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5 067 000,00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58,82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0100340170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8 615 000,00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5 067 000,00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58,82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10 "Обеспечение функционирования модели персонифицированного финансирования дополнительного образования детей"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0101009990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0101009990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270 000,00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133 900,00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49,59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270 000,00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133 900,00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49,59</w:t>
            </w:r>
          </w:p>
        </w:tc>
      </w:tr>
      <w:tr w:rsidR="00437D07" w:rsidRPr="00CD7FE4" w:rsidTr="00437D07">
        <w:trPr>
          <w:trHeight w:val="178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4 "Предоставление дополнительных мер муниципальной социальной поддержки для граждан в возрасте до 18 лет, обучающихся по дополнительным образовательным программам в муниципальных образовательных организациях, расположенных на территории Усть-Камчатского муниципального района, в виде права на приобретение льготного проездного билета для проезда на автомобильном транспорте общего пользования на маршрутах регулярных перевозок на территории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0610400000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270 000,00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133 900,00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49,59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270 000,00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133 900,00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49,59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270 000,00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133 900,00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49,59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667 999,53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188 254,00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28,18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667 999,53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188 254,00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28,18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9 "Другие вопросы в области образования"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0100900000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667 999,53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188 254,00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28,18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0100909990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667 999,53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188 254,00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28,18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0100909990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667 999,53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188 254,00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28,18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Молодежная политика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17 710 879,00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10 952 334,53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61,84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16 912 004,00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10 204 693,53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60,34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14 "Мероприятия по повышению качества услуг, предоставляемых организациями отдыха детей и их оздоровления"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5 477 441,00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4 675 795,40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85,36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3 280 284,00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2 706 440,60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82,51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3 280 284,00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2 706 440,60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82,51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реализацию мероприятий направленных на организацию отдыха и оздоровления детей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0101440910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1 977 441,00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1 774 417,00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89,73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0101440910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1 977 441,00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1 774 417,00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89,73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 за счет средств районного бюджета на реализацию мероприятий направленных на организацию отдыха и оздоровления детей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01014Т0910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219 716,00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194 937,80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88,72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01014Т0910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219 716,00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194 937,80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88,72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15 "Участие в организации и финансировании проведения на территории Усть-Камчатского муниципального района временной занятости несовершеннолетних граждан в возрасте от 14 до 18 лет (трудовые бригады)"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0101500000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6 214 679,00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3 631 898,13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58,44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6 214 679,00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3 631 898,13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58,44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6 214 679,00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3 631 898,13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58,44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16 "Оплата труда сотрудникам пришкольных оздоровительных лагерей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0101600000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5 219 884,00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1 897 000,00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36,34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0101609990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5 219 884,00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1 897 000,00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36,34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0101609990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5 219 884,00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1 897 000,00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36,34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798 875,00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747 641,00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93,59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2 "Молодёжь Усть-Камчатского муниципального 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798 875,00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747 641,00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93,59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"Организация и проведение мероприятий"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198 931,00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79,57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198 931,00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79,57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198 931,00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79,57</w:t>
            </w:r>
          </w:p>
        </w:tc>
      </w:tr>
      <w:tr w:rsidR="00437D07" w:rsidRPr="00CD7FE4" w:rsidTr="00437D07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"Содействие общественным формированиям, способствующим гражданскому воспитанию молодежи, защите их законных интересов, формированию правовой, политической культуры и гражданской позиции"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548 875,00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548 710,00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99,97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548 875,00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548 710,00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99,97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548 875,00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548 710,00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99,97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3 408 600,00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1 467 506,28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43,05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3 403 600,00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1 467 506,28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43,12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4 "Выявление, поддержка и сопровождение одаренных детей и молодежи"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0100400000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1 680 000,00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804 247,00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47,87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1 680 000,00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804 247,00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47,87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356 347,00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59,39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319 185,00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49,11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128 715,00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99,01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5 "Развитие кадрового потенциала системы дошкольного, общего и дополнительного образования детей, в том числе проведение конкурсов профессионального мастерства педагогических работников"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0100500000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615 000,00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233 963,32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38,04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615 000,00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233 963,32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38,04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37 700,00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37,70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295 000,00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81 320,32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27,57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114 943,00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52,25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8 "Создание условий для развития системы воспитания в образовательных организациях"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0100800000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955 000,00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410 095,96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42,94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0100809990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955 000,00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410 095,96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42,94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0100809990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97 750,00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65,17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0100809990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805 000,00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312 345,96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38,80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9 "Другие вопросы в области образования"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0100900000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153 600,00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12,50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0100909990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153 600,00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12,50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0100909990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153 600,00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12,50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в рамках непрограммных направлений деятельности,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9900009980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9900009980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1 388 699,21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59,09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1 388 699,21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59,09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культуры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1 388 699,21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59,09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2 "Традиционная культура и народное творчество"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1 388 699,21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64,59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"Организация и проведение районных творческих мероприятий"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242 460,00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48,49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242 460,00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48,49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42 460,00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19,30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"Обеспечение участия творческих коллективов муниципальных учреждений культуры в межпоселенческих, межрайонных, региональных, всероссийских и международных творческих мероприятиях"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1 146 239,21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69,47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1 146 239,21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69,47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276 189,21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61,38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470 050,00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58,76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3 "Развитие инфраструктуры и кадрового потенциала в сфере культуры"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0230000000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"Укрепление материально-технической базы муниципальных учреждений культуры и учреждений дополнительного образования в сфере культуры"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0230100000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0230109990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0230109990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ЗДРАВООХРАНЕНИЕ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7 322 100,00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2 712 278,18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37,04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Санитарно-эпидемиологическое благополучие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7 322 100,00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2 712 278,18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37,04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7 322 100,00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2 712 278,18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37,04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 государственных полномочий Камчатского края по организации проведения мероприятий при осуществлении деятельности по обращению с животными без владельцев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7 322 100,00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2 712 278,18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37,04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3 300 000,00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1 141 150,00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34,58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4 022 100,00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1 571 128,18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39,06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170 517 530,77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65 341 525,45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38,32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9 788 824,00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4 463 080,38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45,59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9 788 824,00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4 463 080,38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45,59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9900020010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9 788 824,00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4 463 080,38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45,59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9900020010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9 788 824,00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4 463 080,38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45,59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90 230 876,77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42 820 923,85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47,46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65 399 994,37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31 284 347,40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47,84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6 "Сохранение и укрепление здоровья учащихся и воспитанников"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65 399 994,37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31 284 347,40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47,84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муниципальным бюджетным учреждениям по дошкольному образованию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0100610080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20 393 847,00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11 580 000,00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56,78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0100610080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20 393 847,00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11 580 000,00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56,78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муниципальным бюджетным учреждениям по общему образованию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0100610090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9 773 200,00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6 538 628,60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66,90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0100610090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9 773 200,00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6 538 628,60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66,90</w:t>
            </w:r>
          </w:p>
        </w:tc>
      </w:tr>
      <w:tr w:rsidR="00437D07" w:rsidRPr="00CD7FE4" w:rsidTr="00437D07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предоставлению мер социальной поддержки отдельным категориям граждан в период получения ими образования в муниципальных общеобразовательных организациях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0100640180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24 954 000,00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10 014 868,00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40,13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0100640180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496 000,00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153 353,00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30,92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0100640180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24 458 000,00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9 861 515,00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40,32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01006R3040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10 278 947,37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3 150 850,80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30,65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01006R3040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10 278 947,37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3 150 850,80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30,65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9 551 582,40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4 236 726,45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44,36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9 551 582,40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4 236 726,45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44,36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7 451 582,40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3 334 802,71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44,75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400 228,71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17,40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400 228,71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17,40</w:t>
            </w:r>
          </w:p>
        </w:tc>
      </w:tr>
      <w:tr w:rsidR="00437D07" w:rsidRPr="00CD7FE4" w:rsidTr="00437D07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 государственных полномочий Камчатского края по вопросам предоставления мер социальной поддержки отдельным категориям граждан, проживающих в Камчатском крае, по проезду на автомобильном транспорте общего пользования городского сообщения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0610140130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504 500,00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91,08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0610140130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504 500,00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91,08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Оказание государственной социальной помощи на основании социального контракта отдельным категориям граждан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06101R4040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4 647 082,40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2 475 074,00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53,26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06101R4040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4 647 082,40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2 475 074,00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53,26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"Обеспечение муниципальной социальной поддержки и  предоставление услуг отдельным категориям граждан Усть-Камчатского 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834 814,74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55,65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834 814,74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55,65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101 009,74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20,20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733 805,00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73,38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3 "Организация  социально значимых мероприятий  для отдельных категорий граждан  Усть-Камчатского 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67 109,00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11,18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67 109,00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11,18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67 109,00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11,18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15 279 300,00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7 299 850,00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47,78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15 279 300,00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7 299 850,00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47,78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15 279 300,00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7 299 850,00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47,78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68 494 830,00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18 054 883,56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26,36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6 198 000,00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2 055 225,78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33,16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 1 "Развитие дошкольного образования"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6 198 000,00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2 055 225,78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33,16</w:t>
            </w:r>
          </w:p>
        </w:tc>
      </w:tr>
      <w:tr w:rsidR="00437D07" w:rsidRPr="00CD7FE4" w:rsidTr="00437D07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выплате компенсации части платы, взимаемой с родителей (законных представителей) за присмотр и уход за детьми в образовательных организациях в Камчатском крае, реализующих образовательную программу дошкольного образования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0100140210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6 198 000,00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2 055 225,78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33,16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0100140210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6 198 000,00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2 055 225,78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33,16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3 530 000,00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761 000,00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21,56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3 530 000,00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761 000,00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21,56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3 530 000,00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761 000,00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21,56</w:t>
            </w:r>
          </w:p>
        </w:tc>
      </w:tr>
      <w:tr w:rsidR="00437D07" w:rsidRPr="00CD7FE4" w:rsidTr="00437D07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 государственных полномочий Камчатского края по предоставлению гражданам, находящимся в трудной жизненной ситуации, проживающим в Камчатском крае, социальной поддержки в форме материальной помощи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0610140310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3 530 000,00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761 000,00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21,56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0610140310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3 530 000,00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761 000,00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21,56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"Обеспечение доступным и комфортным жильем жителей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6 599 830,00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"Обеспечение жилыми помещениями граждан отдельных категорий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6 599 830,00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0700240290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6 599 830,00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0700240290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227 630,00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0700240290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6 372 200,00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52 167 000,00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15 238 657,78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29,21</w:t>
            </w:r>
          </w:p>
        </w:tc>
      </w:tr>
      <w:tr w:rsidR="00437D07" w:rsidRPr="00CD7FE4" w:rsidTr="00437D07">
        <w:trPr>
          <w:trHeight w:val="331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для осуществления государственных полномочий по опеке и попечительству в Камчатском крае в части социальной поддержки детей-сирот и детей, оставшихся без попечения родителей, переданных под опеку или попечительство (за исключением детей-сирот и детей, оставшихся без попечения родителей, переданных под опеку или попечительство, обучающихся в федеральных образовательных организациях), на предоставление дополнительной меры социальной поддержки по содержанию отдельных лиц из числа детей-сирот и детей, оставшихся без попечения родителей, обучающихся в общеобразовательных организациях и ранее находившихся под попечительством, попечителям которых выплачивались денежные средства на их содержание, на выплату ежемесячного вознаграждения приемным родителям, на организацию подготовки лиц, желающих принять на воспитание в свою семью ребенка, оставшегося без попечения родителей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52 017 000,00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15 238 657,78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29,30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40 833,00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20,42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51 817 000,00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15 197 824,78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29,33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в части расходов на предоставление единовременной денежной выплаты гражданам, усыновившим (удочерившим) ребенка (детей)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2 003 000,00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2 637,66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0,13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124 000,00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2 637,66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2,13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"Развитие дошкольного образования"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124 000,00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2 637,66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2,13</w:t>
            </w:r>
          </w:p>
        </w:tc>
      </w:tr>
      <w:tr w:rsidR="00437D07" w:rsidRPr="00CD7FE4" w:rsidTr="00437D07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выплате компенсации части платы, взимаемой с родителей (законных представителей) за присмотр и уход за детьми в образовательных организациях в Камчатском крае, реализующих образовательную программу дошкольного образования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0100140210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124 000,00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2 637,66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2,13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0100140210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124 000,00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2 637,66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2,13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1 879 000,00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1 879 000,00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1 879 000,00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для осуществления  государственных полномочий по опеке и попечительству в Камчатском крае в части  расходов на выплату вознаграждения опекунам совершеннолетних недееспособных граждан, проживающим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0610140150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1 879 000,00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0610140150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1 879 000,00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80 865 068,00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36 569 561,33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45,22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4 735 910,00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2 153 561,33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45,47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4 735 910,00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2 153 561,33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45,47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"Развитие физической культуры и массового спорта"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4 735 910,00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2 153 561,33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45,47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3 904 910,00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1 732 361,33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44,36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3 904 910,00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1 732 361,33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44,36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3 599 990,00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1 642 350,53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45,62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304 920,00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90 010,80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29,52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"Обеспечение участия лучших спортсменов Усть-Камчатского района в межпоселенческих, межрайонных, краевых, всероссийских и международных соревнованиях по различным видам спорта"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18,04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18,04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90,20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3 "Совершенствование материально - технической базы для занятий физической культурой и массовым спортом"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331 000,00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331 000,00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331 000,00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331 000,00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331 000,00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331 000,00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Спорт высших достижений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76 129 158,00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34 416 000,00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45,21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76 129 158,00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34 416 000,00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45,21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3 "Развитие сферы дополнительного образования и социализации детей"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76 129 158,00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34 416 000,00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45,21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муниципальным бюджетным учреждениям по дополнительному образованию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0100310100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76 129 158,00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34 416 000,00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45,21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0100310100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76 129 158,00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34 416 000,00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45,21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СРЕДСТВА МАССОВОЙ ИНФОРМАЦИИ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18 507 307,00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8 792 762,32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47,51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18 507 307,00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8 792 762,32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47,51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18 507 307,00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8 792 762,32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47,51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МКУ "Информационный медиацентр" Усть-Камчатского муниципального района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18 507 307,00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8 792 762,32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47,51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12 771 948,00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5 844 100,64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45,76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5 732 359,00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2 948 661,68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51,44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 ОБЩЕГО ХАРАКТЕРА БЮДЖЕТАМ БЮДЖЕТНОЙ СИСТЕМЫ РОССИЙСКОЙ ФЕДЕРАЦИЙ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301 440 668,09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175 004 410,09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58,06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118 560 000,00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56 989 100,00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48,07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118 560 000,00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56 989 100,00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48,07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предоставления дотации бюджетам поселений на выравнивание бюджетной обеспеченности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110 000 000,00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52 689 100,00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47,90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110 000 000,00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52 689 100,00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47,90</w:t>
            </w:r>
          </w:p>
        </w:tc>
      </w:tr>
      <w:tr w:rsidR="00437D07" w:rsidRPr="00CD7FE4" w:rsidTr="00437D07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дотации бюджетам поселений на выравнивание бюджетной обеспеченности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8 560 000,00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4 300 000,00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50,23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8 560 000,00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4 300 000,00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50,23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182 880 668,09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118 015 310,09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64,53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182 880 668,09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118 015 310,09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64,53</w:t>
            </w:r>
          </w:p>
        </w:tc>
      </w:tr>
      <w:tr w:rsidR="00437D07" w:rsidRPr="00CD7FE4" w:rsidTr="00437D07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выравнивание обеспеченности муниципальных образований в Усть-Камчатском муниципальном районе по реализации ими их расходных обязательств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9900070000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181 234 682,09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117 069 815,09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64,60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9900070000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181 234 682,09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117 069 815,09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64,60</w:t>
            </w:r>
          </w:p>
        </w:tc>
      </w:tr>
      <w:tr w:rsidR="00437D07" w:rsidRPr="00CD7FE4" w:rsidTr="00437D07">
        <w:trPr>
          <w:trHeight w:val="382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межбюджетные трансферты на осуществление части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выдачи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9900070020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1 645 986,00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945 495,00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57,44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9900070020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1 645 986,00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945 495,00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57,44</w:t>
            </w:r>
          </w:p>
        </w:tc>
      </w:tr>
      <w:tr w:rsidR="00437D07" w:rsidRPr="00CD7FE4" w:rsidTr="00437D07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РАСХОДОВ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2 059 515 523,60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1 025 878 750,03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FE4" w:rsidRPr="00CD7FE4" w:rsidRDefault="00CD7FE4" w:rsidP="00CD7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7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49,81</w:t>
            </w:r>
          </w:p>
        </w:tc>
      </w:tr>
    </w:tbl>
    <w:p w:rsidR="00C05994" w:rsidRDefault="00C05994" w:rsidP="00CD7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BB" w:rsidRDefault="009365BB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BB" w:rsidRDefault="009365BB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BB" w:rsidRDefault="009365BB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BB" w:rsidRDefault="009365BB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BB" w:rsidRDefault="009365BB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BB" w:rsidRDefault="009365BB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BB" w:rsidRDefault="009365BB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BB" w:rsidRDefault="009365BB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BB" w:rsidRDefault="009365BB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BB" w:rsidRDefault="009365BB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471" w:rsidRDefault="00C75471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471" w:rsidRDefault="00C75471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21DB0" w:rsidRPr="00C75471" w:rsidRDefault="00A21DB0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Приложение 4 </w:t>
      </w:r>
    </w:p>
    <w:p w:rsidR="00A21DB0" w:rsidRPr="00C75471" w:rsidRDefault="00A21DB0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A21DB0" w:rsidRPr="00C75471" w:rsidRDefault="00A21DB0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</w:p>
    <w:p w:rsidR="00FB4874" w:rsidRPr="008D4194" w:rsidRDefault="00DA6901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r w:rsidRPr="00C75471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31.07.2024</w:t>
      </w: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№ </w:t>
      </w:r>
      <w:r w:rsidRPr="00C75471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235</w:t>
      </w:r>
    </w:p>
    <w:p w:rsidR="00451B73" w:rsidRDefault="00451B73" w:rsidP="00740689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40689" w:rsidRPr="001E6CBD" w:rsidRDefault="00740689" w:rsidP="00740689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О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ТЧЕТ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ИСПОЛНЕНИИ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РАСХОДОВ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ВЕДОМСТВЕННОЙ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СТРУКТУРЕ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РАСХОДОВ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УСТЬ-КАМЧАТСКОГО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МУНИЦИПАЛЬНОГО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РАЙОНА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A15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</w:t>
      </w:r>
      <w:r w:rsidR="009365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ОЕ</w:t>
      </w:r>
      <w:r w:rsidR="007A15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365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ПОЛУГОДИЕ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202</w:t>
      </w:r>
      <w:r w:rsidR="007A15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ГОДА</w:t>
      </w:r>
    </w:p>
    <w:p w:rsidR="00B72CF7" w:rsidRDefault="00B72CF7"/>
    <w:tbl>
      <w:tblPr>
        <w:tblW w:w="17200" w:type="dxa"/>
        <w:tblInd w:w="108" w:type="dxa"/>
        <w:tblLook w:val="04A0" w:firstRow="1" w:lastRow="0" w:firstColumn="1" w:lastColumn="0" w:noHBand="0" w:noVBand="1"/>
      </w:tblPr>
      <w:tblGrid>
        <w:gridCol w:w="6302"/>
        <w:gridCol w:w="700"/>
        <w:gridCol w:w="1118"/>
        <w:gridCol w:w="1647"/>
        <w:gridCol w:w="990"/>
        <w:gridCol w:w="1919"/>
        <w:gridCol w:w="1829"/>
        <w:gridCol w:w="1122"/>
        <w:gridCol w:w="1573"/>
      </w:tblGrid>
      <w:tr w:rsidR="00D71832" w:rsidRPr="00D71832" w:rsidTr="006E371B">
        <w:trPr>
          <w:trHeight w:val="257"/>
        </w:trPr>
        <w:tc>
          <w:tcPr>
            <w:tcW w:w="15627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1832" w:rsidRPr="00D71832" w:rsidTr="00862726">
        <w:trPr>
          <w:trHeight w:val="83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ГРБС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Раздел, подраздел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Целевая статья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расходов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Годовой объем ассигнований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исполнено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71832" w:rsidRPr="00D71832" w:rsidTr="00862726">
        <w:trPr>
          <w:trHeight w:val="278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71832" w:rsidRPr="00D71832" w:rsidTr="00862726">
        <w:trPr>
          <w:trHeight w:val="63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59 396 701,41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25 550 940,82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43,02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32 443 977,00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14 816 559,67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45,67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68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5 158 644,00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2 509 527,53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48,65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5 158 644,00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2 509 527,53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48,65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5 158 644,00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2 509 527,53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48,65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106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5 158 644,00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2 509 527,53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48,65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27 267 273,00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12 307 032,14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45,13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27 267 273,00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12 307 032,14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45,13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908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27 267 273,00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12 307 032,14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45,13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110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26 860 620,00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12 253 465,34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45,62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40 625,80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50,78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326 653,00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12 941,00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3,96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18 060,00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18 060,00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Резервный фонд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18 060,00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18 060,00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2 942 000,00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1 302 367,33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44,27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533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2 942 000,00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1 302 367,33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44,27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120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"Защита населения, территорий от чрезвычайных ситуаций, обеспечение пожарной безопасности, развитие гражданской обороны на территории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1 935 000,00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567 867,33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29,35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184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"Установка и обслуживание автоматической охранно-пожарной сигнализации служебных кабинетов и помещений здания администрации, установка металлических стеллажей в архивохранилище, установка противопожарных дверей 2 типа в архивохранилище, в складах ГО и ЧС Усть-Камчатского муниципального района, ремонт и содержание складов запасов ГО и резервов ЧС"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420 000,00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120 294,78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28,64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420 000,00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120 294,78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28,64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420 000,00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120 294,78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28,64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72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Основное мероприятие 2 "Изготовление предупреждающих и информационных знаков, печать листовок, плакатов, памяток по действиям населения при ЧС различных категорий"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106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6 "Выполнение работ по тушению пожаров на межселенной территории Усть-Камчатского муниципального района Камчатского края не входящих в государственный лесной фонд Камчатского края"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1000600000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1000609990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1000609990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9 "Приведение помещения ЕДДС Усть-Камчатского муниципального района и оснащение его средствами информационно-телекоммуникационной инфраструктуры в соответствии с требованиями норм"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1000900000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74 506,00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74,51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1000909990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74 506,00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74,51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1000909990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74 506,00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74,51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10 "Приобретение, установка и обслуживание системы оповещения населения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323 066,55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26,92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1001009990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323 066,55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26,92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1001009990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323 066,55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26,92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12 "Проведение мероприятий для исключения предпосылок возникновения ЧС, связанных с нарушением жизнедеятельности населения"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1 007 000,00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734 500,00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72,94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Непредвиденные расходы за счет средств резервного фонда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1 007 000,00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734 500,00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72,94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1 007 000,00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734 500,00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72,94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17 474 224,41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6 138 768,32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35,13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17 474 224,41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6 138 768,32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35,13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"Совершенствование управления муниципальным имуществом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14 129 223,12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5 886 453,05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41,66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5 "Приобретение муниципального имущества по договору  лизинга"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0500500000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14 129 223,12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5 886 453,05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41,66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Решение вопросов местного значения Усть-Камчатского муниципального района в рамках соответствующей государственной программы Камчатского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0500540030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14 129 223,12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5 886 453,05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41,66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0500540030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14 129 223,12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5 886 453,05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41,66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"Реализация государственной национальной политики и укрепление единства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950 001,29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5 "Стимулирование развития местных сообществ, развития благотворительности"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1100500000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650 001,29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81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реализацию мероприятий муниципальных программ поддержки социально ориентированных некоммерческих организаций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1100540830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150 001,29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1100540830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150 001,29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83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 за счет средств районного бюджета на реализацию мероприятий муниципальных программ поддержки социально ориентированных некоммерческих организаций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11005Т0830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11005Т0830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6 "Создание и поддержка инфраструктуры для деятельности некоммерческих организаций"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1100600000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5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обеспечение деятельности районных (городских) информационно-консультационных центров (пунктов) по вопросам деятельности социально ориентированных некоммерческих организаций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1100640840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1100640840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5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 за счет средств районного бюджета на обеспечение деятельности районных (городских) информационно-консультационных центров (пунктов) по вопросам деятельности социально ориентированных некоммерческих организаций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11006Т0840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11006Т0840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"Информационное общество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2 395 000,00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252 315,27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10,54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"Защита информационных систем и ресурсов администрации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45 000,00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45 000,00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45 000,00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"Приобретение программного обеспечения, оборудования для работы и сопровождение информационных систем администрации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207 315,27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98,72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207 315,27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98,72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207 315,27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98,72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1918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"Аттестация автоматизированных рабочих мест, прошедших специальные исследования, на которых ведется обработка информации ограниченного доступа с грифом "секретно", аудит и аттестация рабочих мест информационной системы персональных данных "ЕСЭД" (сегмент ГИС ЕСЭД) в органах местного самоуправления и муниципальных учреждениях"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4 "Защита аттестованных объектов информатизации администрации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1400400000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5 "Организация точки Wi-Fi"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1400500000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6 536 500,00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3 293 245,50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50,38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6 536 500,00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3 293 245,50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50,38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6 536 500,00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3 293 245,50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50,38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9900020010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6 536 500,00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3 293 245,50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50,38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9900020010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6 536 500,00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3 293 245,50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50,38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3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 НАРОДНЫХ ДЕПУТАТОВ УСТЬ-КАМЧАТСКОГО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19 570 324,00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7 799 825,13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39,86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16 318 000,00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6 629 990,25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40,63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16 318 000,00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6 629 990,25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40,63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16 318 000,00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6 629 990,25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40,63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16 318 000,00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6 629 990,25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40,63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1133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12 624 798,00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5 219 380,71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41,34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2 576 288,00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766 759,15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29,76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1 101 914,00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643 850,38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58,43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3 252 324,00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1 169 834,88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35,97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3 252 324,00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1 169 834,88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35,97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3 252 324,00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1 169 834,88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35,97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9900020010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3 252 324,00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1 169 834,88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35,97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9900020010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3 252 324,00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1 169 834,88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35,97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92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ФИНАНСОВ АДМИНИСТРАЦИИ УСТЬ-КАМЧАТСКОГО МУНИЦИПАЛЬНОГО РАЙОНА-МУНИЦИПАЛЬНОЕ КАЗЕННОЕ УЧРЕЖДЕНИЕ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362 734 574,09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202 438 905,50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55,81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15 192 481,00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6 426 307,10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42,30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14 923 181,00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6 211 407,10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41,62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14 923 181,00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6 211 407,10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41,62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14 923 181,00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6 211 407,10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41,62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103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14 868 181,00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6 211 407,10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41,78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29 738 595,00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13 244 508,31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44,54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29 738 595,00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13 244 508,31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44,54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68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обеспечение деятельности МКУ "Централизованная бухгалтерия" Усть-Камчатского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29 469 295,00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12 975 208,31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44,03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115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26 972 495,00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11 938 742,45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44,26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2 491 800,00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1 035 965,86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41,58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115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269 300,00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214 900,00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79,80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269 300,00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214 900,00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79,80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1 239 400,00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619 700,00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1 239 400,00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619 700,00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1 239 400,00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619 700,00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1 239 400,00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619 700,00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1 239 400,00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619 700,00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113 430,00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113 430,00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юстиции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113 430,00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113 430,00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113 430,00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113 430,00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671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полномочий Камчатского края на государственную регистрацию актов гражданского состояния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7 130,00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7 130,00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7 130,00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7 130,00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65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полномочий Камчатского края на государственную регистрацию актов гражданского состояния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9900059300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106 300,00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106 300,00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9900059300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106 300,00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106 300,00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15 279 300,00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7 299 850,00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47,78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15 279 300,00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7 299 850,00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47,78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15 279 300,00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7 299 850,00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47,78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77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15 279 300,00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7 299 850,00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47,78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15 279 300,00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7 299 850,00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47,78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 ОБЩЕГО ХАРАКТЕРА БЮДЖЕТАМ БЮДЖЕТНОЙ СИСТЕМЫ РОССИЙСКОЙ ФЕДЕРАЦИЙ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301 440 668,09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175 004 410,09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58,06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118 560 000,00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56 989 100,00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48,07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118 560 000,00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56 989 100,00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48,07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предоставления дотации бюджетам поселений на выравнивание бюджетной обеспеченности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110 000 000,00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52 689 100,00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47,90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110 000 000,00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52 689 100,00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47,90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дотации бюджетам поселений на выравнивание бюджетной обеспеченности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8 560 000,00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4 300 000,00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50,23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8 560 000,00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4 300 000,00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50,23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182 880 668,09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118 015 310,09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64,53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182 880 668,09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118 015 310,09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64,53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межбюджетные трансферты на выравнивание обеспеченности муниципальных образований в Усть-Камчатском муниципальном районе по реализации ими их расходных обязательств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9900070000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181 234 682,09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117 069 815,09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64,60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9900070000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181 234 682,09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117 069 815,09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64,60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503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межбюджетные трансферты на осуществление части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выдачи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9900070020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1 645 986,00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945 495,00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57,44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9900070020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1 645 986,00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945 495,00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57,44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E371B">
        <w:trPr>
          <w:trHeight w:val="132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43 799 706,56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17 507 094,45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39,97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17 436 078,00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7 475 059,76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42,87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17 431 578,00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7 470 559,76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42,86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17 431 578,00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7 470 559,76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42,86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17 431 578,00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7 470 559,76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42,86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17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17 238 578,00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7 410 089,76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42,99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60 470,00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32,16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23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26 363 628,56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10 032 034,69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38,05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Сельское хозяйство и рыболовство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19 801 204,00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9 786 534,69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49,42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5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"Развитие сельского хозяйства и регулирование рынков сельскохозяйственной продукции, сырья и продовольствия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19 801 204,00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9 786 534,69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49,42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"Развитие животноводства и растениеводства"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19 801 204,00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9 786 534,69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49,42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9 801 204,00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9 786 534,69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99,85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9 801 204,00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9 786 534,69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99,85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дотации на поддержку мер по обеспечению сбалансированности бюджетов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1200140030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10 000 000,00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1200140030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10 000 000,00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6 562 424,56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245 500,00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3,74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"Реализация государственной национальной политики и укрепление единства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422 200,00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67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"Поддержка традиционных промыслов и ремесел коренных малочисленных народов"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187 300,00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в целях поддержки экономического и социального развития коренных малочисленных народов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1100140790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37 300,00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1100140790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37 300,00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83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4 "Укрепление гражданского единства, гражданского самосознания и сохранение самобытности многонационального народа Российской Федерации"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1100400000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94 900,00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94 900,00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94 900,00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проект "Реализация комплекса мер по гармонизации межнациональных отношений и проведение информационной кампании, направленной на гармонизацию межнациональных отношений"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1100800000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418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организацию и проведение мероприятий по формированию общероссийской гражданской идентичности, а также мероприятий, направленных на сохранение и защиту самобытности, культуры, традиций народов России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1100840750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1100840750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918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"Создание благоприятных условий для осуществления субъектами малого и среднего предпринимательства, а также физическим лицам, применяющими специальный налоговый режим "Налог на профессиональный доход" Усть-Камчатского муниципального района предпринимательской и инвестиционной деятельности"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6 140 224,56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245 500,00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2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"Консультационная поддержка субъектов малого и среднего предпринимательства, а также самозанятых - обеспечение деятельности консультационных пунктов"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9,17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9,17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9,17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75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Основное мероприятие 3 "Имущественная поддержка субъектов малого и среднего предпринимательства, а также самозанятых"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5 840 224,56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5 840 224,56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5 840 224,56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6 "Создание условий для обеспечения жителей труднодоступных и удаленных территорий товарами первой необходимости"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1300600000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1300609990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1300609990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25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31 268 711,00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9 905 538,84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31,68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22 488 737,00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9 492 931,88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42,21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22 488 737,00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9 492 931,88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42,21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22 488 737,00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9 492 931,88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42,21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22 488 737,00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9 492 931,88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42,21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05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22 433 737,00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9 492 931,88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42,32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2 180 144,00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412 606,96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18,93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2 180 144,00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412 606,96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18,93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81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"Совершенствование управления муниципальным имуществом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2 180 144,00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412 606,96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18,93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11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1 500 000,00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59 990,00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1 500 000,00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59 990,00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59 990,00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12,00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1 000 000,00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"Содержание муниципального имущества"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680 144,00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352 616,96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51,84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680 144,00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352 616,96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51,84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188 340,65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53,81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109 144,00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48 672,28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44,59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221 000,00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115 604,03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52,31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6 599 830,00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6 599 830,00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84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"Обеспечение доступным и комфортным жильем жителей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6 599 830,00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"Обеспечение жилыми помещениями граждан отдельных категорий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6 599 830,00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22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0700240290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6 599 830,00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0700240290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227 630,00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0700240290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6 372 200,00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6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ОБРАЗОВАНИЯ АДМИНИСТРАЦИИ УСТЬ-КАМЧАТСКОГО МУНИЦИПАЛЬНОГО РАЙОНА-МУНИЦИПАЛЬНОЕ КАЗЕННОЕ УЧРЕЖДЕНИЕ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1 253 889 917,71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627 266 614,33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50,03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18 385 648,00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6 732 531,53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36,62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18 380 366,13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6 727 249,66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36,60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18 380 366,13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6 727 249,66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36,60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15 141 566,13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5 464 761,27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36,09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20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15 091 848,00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5 462 261,27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36,19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44 718,13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06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по опеке и попечительству в Камчатском крае в части расходов на содержание специалистов, осуществляющих деятельность по опеке и попечительству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3 238 800,00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1 262 488,39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38,98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118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2 688 758,00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1 217 535,84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45,28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550 042,00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44 952,55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8,17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5 281,87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5 281,87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5 281,87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5 281,87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исполнение судебных актов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5 281,87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5 281,87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5 281,87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5 281,87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1 035 086 117,34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537 537 214,18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51,93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Дошкольное 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426 506 874,70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213 026 567,60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49,95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426 506 874,70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213 026 567,60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49,95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45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"Развитие дошкольного образования"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426 316 502,70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212 879 511,60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49,93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7 934 597,70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4 879 686,30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61,50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7 934 597,70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4 879 686,30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61,50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71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Расходы на предоставление субсидий муниципальным бюджетным учреждениям по дошкольному образованию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0100110080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252 124 905,00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110 140 735,30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43,68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0100110080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252 124 905,00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110 140 735,30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43,68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71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муниципальных общеобразов</w:t>
            </w:r>
            <w:r w:rsidR="006C7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тельных организациях в Камчатском крае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0100140230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166 257 000,00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97 859 090,00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58,86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0100140230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166 257 000,00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97 859 090,00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58,86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13 "Социально-значимый проект "Омега-3" для детей (растем здоровыми)"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190 372,00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147 056,00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77,25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83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Решение вопросов местного значения Усть-Камчатского муниципального района в рамках соответствующей государственной программы Камчатского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0101340030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190 372,00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147 056,00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77,25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0101340030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190 372,00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147 056,00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77,25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Общее 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546 371 092,11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298 926 528,77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54,71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543 841 496,14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297 398 629,77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54,68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"Развитие общего образования"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540 084 527,87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295 049 608,41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54,63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3 719 046,00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3 719 046,00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общему образованию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0100210090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97 912 695,87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43 759 231,61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44,69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0100210090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97 912 695,87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43 759 231,61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44,69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220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 в Камчатском крае, по обеспечению дополнительного образования детей в муниципальных общеобразовательных организациях в Камчатском крае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0100240170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417 020 000,00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234 876 676,80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56,32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0100240170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417 020 000,00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234 876 676,80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56,32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36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выплате вознаграждения за выполнение функций классного руководителя педагогическим работникам муниципальных образовательных организаций в Камчатском крае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0100240250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3 410 000,00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2 200 260,00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64,52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0100240250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3 410 000,00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2 200 260,00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64,52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проведение ремонтных работ в аудиториях, где предполагается установка закупленного оборудования для центра образования "Точка роста"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0100240360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0100240360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62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0100253030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17 308 500,00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13 713 440,00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79,23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0100253030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17 308 500,00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13 713 440,00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79,23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8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Софинансирование за счет средств районного бюджета на проведение ремонтных работ в аудиториях, где предполагается установка закупленного оборудования для центра образования "Точка роста"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01002Т0360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214 286,00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01002Т0360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214 286,00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13 "Социально-значимый проект "Омега-3" для детей (растем здоровыми)"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556 920,00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300 664,00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53,99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85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Решение вопросов местного значения Усть-Камчатского муниципального района в рамках соответствующей государственной программы Камчатского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0101340030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556 920,00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300 664,00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53,99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0101340030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556 920,00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300 664,00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53,99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проект "Современная школа"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010E100000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2 273 000,00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1 121 309,09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49,33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63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010E151721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2 273 000,00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1 121 309,09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49,33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010E151721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2 273 000,00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1 121 309,09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49,33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010E200000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927 048,27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927 048,27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94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оснащение (обновление материально-технической базы) оборудованием,</w:t>
            </w:r>
            <w:r w:rsidR="006C7B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средствами обучения и воспитания общеобразовательных организаций различных типов для реализации дополнительных общеразвивающих программ, для создания информационных систем в образовательных организациях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010E251710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927 048,27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927 048,27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010E251710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927 048,27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927 048,27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Муниципальная программа Усть-Камчатского муниципального района "Реализация государственной национальной политики и укрепление единства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2 529 595,97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1 527 899,00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60,40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проект "Патриотическое воспитание граждан Российской Федерации (Камчатский край)"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110EВ00000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2 529 595,97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1 527 899,00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60,40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4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110EВ51790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2 529 595,97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1 527 899,00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60,40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110EВ51790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2 529 595,97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1 527 899,00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60,40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41 219 547,00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13 723 664,00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33,29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40 949 547,00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13 589 764,00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33,19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"Развитие сферы дополнительного образования и социализации детей"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40 899 547,00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13 589 764,00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33,23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69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дополнительному образованию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0100310100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32 284 547,00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8 522 764,00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0100310100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32 284 547,00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8 522 764,00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228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 в Камчатском крае, по обеспечению дополнительного образования детей в муниципальных общеобразовательных организациях в Камчатском крае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0100340170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8 615 000,00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5 067 000,00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58,82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0100340170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8 615 000,00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5 067 000,00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58,82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Основное мероприятие 10 "Обеспечение функционирования модели персонифицированного финансирования дополнительного образования детей"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0101009990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0101009990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270 000,00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133 900,00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49,59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270 000,00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133 900,00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49,59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2451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4 "Предоставление дополнительных мер муниципальной социальной поддержки для граждан в возрасте до 18 лет, обучающихся по дополнительным образовательным программам в муниципальных образовательных организациях, расположенных на территории Усть-Камчатского муниципального района, в виде права на приобретение льготного проездного билета для проезда на автомобильном транспорте общего пользования на маршрутах регулярных перевозок на территории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0610400000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270 000,00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133 900,00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49,59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270 000,00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133 900,00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49,59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270 000,00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133 900,00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49,59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667 999,53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188 254,00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28,18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667 999,53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188 254,00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28,18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Основное мероприятие 9 "Другие вопросы в области образования"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0100900000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667 999,53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188 254,00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28,18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7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0100909990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667 999,53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188 254,00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28,18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0100909990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667 999,53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188 254,00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28,18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Молодежная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16 912 004,00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10 204 693,53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60,34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16 912 004,00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10 204 693,53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60,34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14 "Мероприятия по повышению качества услуг, предоставляемых организациями отдыха детей и их оздоровления"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5 477 441,00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4 675 795,40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85,36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3 280 284,00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2 706 440,60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82,51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3 280 284,00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2 706 440,60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82,51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реализацию мероприятий направленных на организацию отдыха и оздоровления детей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0101440910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1 977 441,00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1 774 417,00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89,73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0101440910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1 977 441,00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1 774 417,00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89,73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  за счет средств районного бюджета на реализацию мероприятий направленных на организацию отдыха и оздоровления детей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01014Т0910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219 716,00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194 937,80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88,72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01014Т0910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219 716,00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194 937,80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88,72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34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Основное мероприятие 15 "Участие в организации и финансировании проведения на территории Усть-Камчатского муниципального района временной занятости несовершеннолетних граждан в возрасте от 14 до 18 лет (трудовые бригады)"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0101500000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6 214 679,00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3 631 898,13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58,44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6 214 679,00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3 631 898,13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58,44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6 214 679,00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3 631 898,13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58,44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16 "Оплата труда сотрудникам пришкольных оздоровительных лагерей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0101600000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5 219 884,00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1 897 000,00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36,34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118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0101609990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5 219 884,00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1 897 000,00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36,34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0101609990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5 219 884,00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1 897 000,00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36,34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3 408 600,00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1 467 506,28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43,05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3 403 600,00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1 467 506,28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43,12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4 "Выявление, поддержка и сопровождение одаренных детей и молодежи"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0100400000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1 680 000,00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804 247,00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47,87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83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1 680 000,00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804 247,00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47,87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12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356 347,00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59,39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319 185,00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49,11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128 715,00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99,01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0100409990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20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5 "Развитие кадрового потенциала системы дошкольного, общего и дополнительного образования детей, в том числе проведение конкурсов профессионального мастерства педагогических работников"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0100500000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615 000,00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233 963,32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38,04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85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615 000,00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233 963,32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38,04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113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37 700,00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37,70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295 000,00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81 320,32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27,57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0100509990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114 943,00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52,25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63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8 "Создание условий для развития системы воспитания в образовательных организациях"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0100800000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955 000,00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410 095,96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42,94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82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0100809990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955 000,00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410 095,96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42,94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8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0100809990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97 750,00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65,17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0100809990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805 000,00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312 345,96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38,80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9 "Другие вопросы в области образования"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0100900000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153 600,00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19 200,00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12,50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0100909990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153 600,00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19 200,00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12,50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0100909990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153 600,00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19 200,00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12,50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в рамках непрограммных направлений деятельности,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9900009980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9900009980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123 888 994,37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48 580 868,62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39,21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65 399 994,37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31 284 347,40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47,84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65 399 994,37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31 284 347,40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47,84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6 "Сохранение и укрепление здоровья учащихся и воспитанников"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65 399 994,37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31 284 347,40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47,84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63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дошкольному образованию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0100610080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20 393 847,00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11 580 000,00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56,78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0100610080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20 393 847,00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11 580 000,00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56,78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общему образованию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0100610090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9 773 200,00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6 538 628,60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66,90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0100610090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9 773 200,00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6 538 628,60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66,90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5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предоставлению мер социальной поддержки отдельным категориям граждан в период получения ими образования в муниципальных общеобразовательных организациях в Камчатском крае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0100640180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24 954 000,00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10 014 868,00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40,13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0100640180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496 000,00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153 353,00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30,92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0100640180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24 458 000,00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9 861 515,00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40,32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78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01006R3040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10 278 947,37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3 150 850,80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30,65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01006R3040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10 278 947,37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3 150 850,80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30,65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58 365 000,00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17 293 883,56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29,63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6 198 000,00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2 055 225,78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33,16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43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"Развитие дошкольного образования"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6 198 000,00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2 055 225,78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33,16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1543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выплате компенсации части платы, взимаемой с родителей (законных представителей) за присмотр и уход за детьми в образовательных организациях в Камчатском крае, реализующих образовательную программу дошкольного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0100140210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6 198 000,00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2 055 225,78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33,16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0100140210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6 198 000,00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2 055 225,78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33,16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52 167 000,00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15 238 657,78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29,21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C7B0D">
        <w:trPr>
          <w:trHeight w:val="419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Расходы для осуществления государственных полномочий по опеке и попечительству в Камчатском крае в части социальной поддержки детей-сирот и детей, оставшихся без попечения родителей, переданных под опеку или попечительство (за исключением детей-сирот и детей, оставшихся без попечения родителей, переданных под опеку или попечительство, обучающихся в федеральных образовательных организациях), на предоставление дополнительной меры социальной поддержки по содержанию отдельных лиц из числа детей-сирот и детей, оставшихся без попечения родителей, обучающихся в общеобразовательных организациях и ранее находившихся под попечительством, попечителям которых выплачивались денежные средства на их содержание, на выплату ежемесячного вознаграждения приемным родителям, на организацию подготовки лиц, желающих принять на воспитание в свою семью ребенка, оставшегося без попечения родителей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52 017 000,00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15 238 657,78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29,30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40 833,00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20,42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51 817 000,00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15 197 824,78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29,33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15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в части расходов на предоставление единовременной денежной выплаты гражданам, усыновившим (удочерившим) ребенка (детей) в Камчатском крае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124 000,00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2 637,66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2,13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124 000,00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2 637,66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2,13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43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"Развитие дошкольного образования"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124 000,00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2 637,66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2,13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551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выплате компенсации части платы, взимаемой с родителей (законных представителей) за присмотр и уход за детьми в образовательных организациях в Камчатском крае, реализующих образовательную программу дошкольного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0100140210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124 000,00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2 637,66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2,13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0100140210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124 000,00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2 637,66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2,13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ФИЗИЧЕСКАЯ КУЛЬТУРА И 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76 529 158,00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34 416 000,00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44,97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Физическая 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"Развитие физической культуры и массового спорта"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6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"Обеспечение участия лучших спортсменов Усть-Камчатского района в межпоселенческих, межрайонных, краевых, всероссийских и международных соревнованиях по различным видам спорта"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 высших достижений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76 129 158,00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34 416 000,00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45,21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76 129 158,00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34 416 000,00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45,21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"Развитие сферы дополнительного образования и социализации детей"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76 129 158,00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34 416 000,00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45,21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59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дополнительному образованию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0100310100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76 129 158,00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34 416 000,00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45,21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0100310100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76 129 158,00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34 416 000,00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45,21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4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ОТДЕЛ КУЛЬТУРЫ, СПОРТА, МОЛОДЕЖНОЙ ПОЛИТИКИ И ТУРИЗМА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86 293 929,00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45 605 248,32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52,85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5 590 699,00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2 365 308,79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42,31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5 560 399,00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2 335 008,79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41,99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5 560 399,00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2 335 008,79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41,99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5 560 399,00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2 335 008,79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41,99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9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5 535 699,00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2 335 008,79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42,18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19 700,00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30 300,00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30 300,00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исполнение судебных актов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30 300,00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30 300,00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74 017 320,00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39 697 678,99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53,63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73 218 445,00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38 950 037,99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53,20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73 218 445,00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38 950 037,99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53,20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"Развитие сферы дополнительного образования и социализации детей"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73 218 445,00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38 950 037,99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53,20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63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дополнительному образованию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0100310100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73 218 445,00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38 950 037,99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53,20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0100310100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73 218 445,00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38 950 037,99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53,20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Молодежная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798 875,00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747 641,00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93,59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798 875,00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747 641,00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93,59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2 "Молодёжь Усть-Камчатского муниципального 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798 875,00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747 641,00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93,59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"Организация и проведение мероприятий"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198 931,00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79,57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198 931,00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79,57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198 931,00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79,57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1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"Содействие общественным формированиям, способствующим гражданскому воспитанию молодежи, защите их законных интересов, формированию правовой, политической культуры и гражданской позиции"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548 875,00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548 710,00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99,97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548 875,00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548 710,00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99,97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548 875,00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548 710,00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99,97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1 388 699,21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59,09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1 388 699,21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59,09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82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культуры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1 388 699,21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59,09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40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2 "Традиционная культура и народное творчество"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1 388 699,21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64,59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Основное мероприятие 1 "Организация и проведение районных творческих мероприятий"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242 460,00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48,49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242 460,00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48,49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42 460,00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19,30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17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"Обеспечение участия творческих коллективов муниципальных учреждений культуры в межпоселенческих, межрайонных, региональных, всероссийских и международных творческих мероприятиях"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1 146 239,21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69,47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1 146 239,21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69,47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276 189,21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61,38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470 050,00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58,76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3 "Развитие инфраструктуры и кадрового потенциала в сфере культуры"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0230000000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74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"Укрепление материально-технической базы муниципальных учреждений культуры и учреждений дополнительного образования в сфере культуры"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0230100000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6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0230109990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0230109990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ФИЗИЧЕСКАЯ КУЛЬТУРА И 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4 335 910,00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2 153 561,33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49,67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Физическая 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4 335 910,00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2 153 561,33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49,67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4 335 910,00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2 153 561,33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49,67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"Развитие физической культуры и массового спорта"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4 335 910,00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2 153 561,33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49,67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3 904 910,00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1 732 361,33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44,36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3 904 910,00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1 732 361,33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44,36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3 599 990,00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1 642 350,53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45,62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304 920,00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90 010,80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29,52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8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"Обеспечение участия лучших спортсменов Усть-Камчатского района в межпоселенческих, межрайонных, краевых, всероссийских и международных соревнованиях по различным видам спорта"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90 200,00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90,20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8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90 200,00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90,20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90 200,00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90,20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"Совершенствование материально - технической базы для занятий физической культурой и массовым спортом"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331 000,00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331 000,00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2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331 000,00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331 000,00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331 000,00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331 000,00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6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СОЦИАЛЬНОЙ ПОДДЕРЖКИ НАСЕЛЕНИЯ АДМИНИСТРАЦИИ УСТЬ-КАМЧАТСКОГО МУНИЦИПАЛЬНОГО РАЙОНА-МУНИЦИПАЛЬНОЕ КАЗЕННОЕ УЧРЕЖДЕНИЕ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22 561 920,40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8 237 866,87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36,51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7 601 338,00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3 240 140,42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42,63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7 601 338,00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3 240 140,42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42,63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7 601 338,00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3 240 140,42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42,63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10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2 604 138,00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878 820,75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33,75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13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2 549 138,00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878 320,75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34,46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6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по опеке и попечительству в Камчатском крае в части расходов на содержание специалистов, осуществляющих деятельность по опеке и попечительству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1 249 200,00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729 495,11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58,40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9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1 249 200,00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729 495,11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58,40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5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Расходы для осуществления государственных полномочий Камчатского края по оказанию государственной социальной помощи на основании социального контракта малоимущим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3 748 000,00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1 631 824,56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43,54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4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3 567 387,00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1 545 880,95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43,33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180 613,00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85 943,61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47,58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14 960 582,40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4 997 726,45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33,41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9 551 582,40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4 236 726,45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44,36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9 551 582,40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4 236 726,45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44,36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9 551 582,40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4 236 726,45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44,36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7 451 582,40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3 334 802,71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44,75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400 228,71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400 228,71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20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 государственных полномочий Камчатского края по вопросам предоставления мер социальной поддержки отдельным категориям граждан, проживающих в Камчатском крае, по проезду на автомобильном транспорте общего пользования городского сообщения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0610140130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504 500,00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459 500,00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91,08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0610140130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504 500,00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459 500,00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91,08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62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Оказание государственной социальной помощи на основании социального контракта отдельным категориям граждан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06101R4040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4 647 082,40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2 475 074,00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53,26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06101R4040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4 647 082,40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2 475 074,00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53,26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6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Основное мероприятие 2 "Обеспечение муниципальной социальной поддержки и  предоставление услуг отдельным категориям граждан Усть-Камчатского 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0610200000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1 500 000,00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834 814,74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55,65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1 500 000,00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834 814,74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55,65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101 009,74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20,20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0610209990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1 000 000,00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733 805,00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73,38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"Организация  социально значимых мероприятий  для отдельных категорий граждан  Усть-Камчатского 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0610300000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67 109,00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11,18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12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67 109,00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11,18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0610309990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67 109,00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11,18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3 530 000,00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761 000,00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21,56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3 530 000,00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761 000,00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21,56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3 530 000,00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761 000,00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21,56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3 530 000,00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761 000,00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21,56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85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 государственных полномочий Камчатского края по предоставлению гражданам, находящимся в трудной жизненной ситуации, проживающим в Камчатском крае, социальной поддержки в форме материальной помощи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0610140310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3 530 000,00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761 000,00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21,56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0610140310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3 530 000,00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761 000,00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21,56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1 879 000,00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1 879 000,00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1 879 000,00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1 879 000,00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4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 государственных полномочий по опеке и попечительству в Камчатском крае в части  расходов на выплату вознаграждения опекунам совершеннолетних недееспособных граждан, проживающим в Камчатском крае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0610140150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1 879 000,00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0610140150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1 879 000,00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83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ДЕЛАМИ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113 590 756,00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57 284 873,35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50,43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93 786 410,00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58 788 477,78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62,68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20 263 799,00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9 307 631,64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45,93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20 263 799,00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9 307 631,64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45,93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6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18 806 499,00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8 675 913,49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46,13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98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18 751 499,00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8 672 913,49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46,25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18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Расходы для осуществления государственных полномочий Камчатского края по созданию и организации деятельности комиссий по делам несовершеннолетних и защите их прав муниципальных районов и городских округов в Камчатском крае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1 457 300,00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631 718,15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43,35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104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1 090 900,00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631 718,15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57,91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366 400,00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73 522 611,00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38 524 678,78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52,40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73 522 611,00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38 524 678,78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52,40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59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обеспечение деятельности МКУ "УПРАВЛЕНИЕ МТО И ЕДДС АДМИНИСТРАЦИИ УК МР"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73 522 611,00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38 524 678,78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52,40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8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37 907 207,00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16 901 899,59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44,59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34 574 804,00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21 233 409,80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61,41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1 040 600,00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389 369,39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37,42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5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1 297 039,00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659 800,61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50,87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13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юстиции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1 297 039,00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659 800,61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50,87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1 297 039,00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659 800,61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50,87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F94550">
        <w:trPr>
          <w:trHeight w:val="985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253 389,00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121 711,53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48,03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95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63 582,00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42 350,00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66,61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548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189 807,00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79 361,53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41,81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51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Расходы для осуществления полномочий Камчатского края на государственную регистрацию актов гражданского состояния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65 650,00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35 002,68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53,32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836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65 650,00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35 002,68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53,32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335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полномочий Камчатского края на государственную регистрацию актов гражданского состояния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9900059300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978 000,00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503 086,40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51,44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76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9900059300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978 000,00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503 086,40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51,44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СРЕДСТВА МАССОВОЙ ИНФОРМАЦИИ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18 507 307,00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8 792 762,32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47,51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135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18 507 307,00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8 792 762,32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47,51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6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18 507 307,00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8 792 762,32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47,51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411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обеспечение деятельности МКУ "Информационный медиацентр" Усть-Камчатского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18 507 307,00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8 792 762,32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47,51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78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12 771 948,00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5 844 100,64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45,76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5 732 359,00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2 948 661,68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51,44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1549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СТРОИТЕЛЬСТВА, БЛАГОУСТРОЙСТВА, ДОРОЖНО-ТРАНСПОРТНОГО И ЖИЛИЩНО-КОММУНАЛЬНОГО ХОЗЯЙСТВА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66 408 983,43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24 281 842,42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36,56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47 489 983,00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39 279 805,45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82,71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18 943 854,20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7 078 553,93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37,37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18 943 854,20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7 078 553,93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37,37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928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17 694 854,20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6 817 218,91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38,53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1183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17 639 854,20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6 812 591,43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38,62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4 600,00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9,20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27,48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0,55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1918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осуществлению регионального государственного жилищного надзора в отношении юридических лиц, индивидуальных предпринимателей и граждан и по проведению проверок при осуществлении лицензионного контроля в отношении юридических лиц, индивидуальных предпринимателей, осуществляющих деятельность по управлению многоквартирными домами на основании лицензии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1 249 000,00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261 335,02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20,92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78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1 241 355,00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259 085,02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20,87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7 645,00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2 250,00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29,43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28 546 128,80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20 335 951,25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71,24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28 546 128,80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20 335 951,25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71,24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МБУ "Специализированная служба по вопросам похоронного дела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13 809 300,00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4 687 378,06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33,94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13 809 300,00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4 687 378,06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33,94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427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обеспечение деятельности МКУ  "Дирекция по строительству Усть-Камчатского муниципального района"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14 319 669,00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6 109 491,45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42,67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90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7 152 376,00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2 653 342,28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37,10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5 590 649,00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2 177 586,17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38,95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376 644,00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78 563,00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20,86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исполнение судебных актов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417 159,80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417 159,80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417 159,80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417 159,80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7 434 639,43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3 276 981,00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44,08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7 434 639,43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3 276 981,00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44,08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9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"Развитие транспортной системы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7 434 639,43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3 276 981,00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44,08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"Развитие дорожного хозяйства"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7 434 639,43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3 276 981,00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44,08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"Содержание автомобильных дорог общего пользования местного значения"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7 434 639,43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3 276 981,00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44,08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891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7 434 639,43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3 276 981,00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44,08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1510109990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7 434 639,43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3 276 981,00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44,08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ОХРАНА ОКРУЖАЮЩЕЙ СРЕДЫ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4 162 261,00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4 162 261,00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1345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"Энергоэффективность, развитие энергетики и коммунального хозяйства, обеспечение жителей населенных пунктов Усть-Камчатского муниципального района коммунальными услугами и услугами по благоустройству территорий"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4 162 261,00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673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3 "Благоустройство территорий муниципальных образований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0830000000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972 145,00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85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Основное мероприятие 4 "Приобретение строительно-дорожной и коммунальной техники, устройство площадок под установку мусоросборных контейнеров, приобретение мусоросборных контейнеров"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0830400000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972 145,00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952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реализацию мероприятий по созданию доступной системы накопления (раздельного накопления) твердых коммунальных отходов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0830440520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874 145,00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0830440520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874 145,00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89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 за счет средств районного бюджета на реализацию мероприятий по созданию доступной системы накопления (раздельного накопления) твердых коммунальных отходов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08304Т0520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08304Т0520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98 000,00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5 "Охрана окружающей среды в Усть-Камчатском муниципальном районе"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0850000000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3 190 116,00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891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"Ликвидация мест несанкционированного размещения отходов, проведение мероприятий, направленных на информирование населения о системе обращения с отходами"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0850100000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3 190 116,00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86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реализацию мероприятий, связанных с выявлением и ликвидацией мест несанкционированного размещения бесхозяйных отходов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0850140540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3 186 916,00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0850140540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3 186 916,00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93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 за счет средств районного бюджета на реализацию мероприятий, связанных с выявлением и ликвидацией мест несанкционированного размещения бесхозяйных отходов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08501Т0540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3 200,00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08501Т0540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3 200,00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ЗДРАВООХРАНЕНИЕ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7 322 100,00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2 712 278,18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37,04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Санитарно-эпидемиологическое благополучие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7 322 100,00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2 712 278,18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37,04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7 322 100,00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2 712 278,18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37,04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654097">
        <w:trPr>
          <w:trHeight w:val="924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 государственных полномочий Камчатского края по организации проведения мероприятий при осуществлении деятельности по обращению с животными без владельцев в Камчатском крае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7 322 100,00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2 712 278,18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37,04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3 300 000,00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1 141 150,00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34,58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71832" w:rsidRPr="00D71832" w:rsidTr="00862726">
        <w:trPr>
          <w:trHeight w:val="6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0907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4 022 100,00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1 571 128,18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39,06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62726" w:rsidRPr="00D71832" w:rsidTr="00862726">
        <w:trPr>
          <w:trHeight w:val="300"/>
        </w:trPr>
        <w:tc>
          <w:tcPr>
            <w:tcW w:w="6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РАСХОДОВ</w:t>
            </w:r>
          </w:p>
        </w:tc>
        <w:tc>
          <w:tcPr>
            <w:tcW w:w="445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2 059 515 523,60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1 025 878 750,03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18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49,81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1832" w:rsidRPr="00D71832" w:rsidRDefault="00D71832" w:rsidP="00D7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C950EF" w:rsidRDefault="00C950EF"/>
    <w:p w:rsidR="00122949" w:rsidRDefault="00122949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49" w:rsidRDefault="00122949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FE" w:rsidRDefault="003E25FE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7F57" w:rsidRPr="00C75471" w:rsidRDefault="001D7F57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Приложение 5 </w:t>
      </w:r>
    </w:p>
    <w:p w:rsidR="001D7F57" w:rsidRPr="00C75471" w:rsidRDefault="001D7F57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1D7F57" w:rsidRPr="00C75471" w:rsidRDefault="001D7F57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</w:p>
    <w:p w:rsidR="00FB4874" w:rsidRPr="00C75471" w:rsidRDefault="00DA6901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r w:rsidRPr="00C75471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31.07.2024</w:t>
      </w: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№ </w:t>
      </w:r>
      <w:r w:rsidRPr="00C75471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235</w:t>
      </w:r>
    </w:p>
    <w:p w:rsidR="00F6006C" w:rsidRDefault="00F6006C" w:rsidP="00F6006C">
      <w:pPr>
        <w:tabs>
          <w:tab w:val="left" w:pos="5812"/>
        </w:tabs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65491" w:rsidRDefault="00865491" w:rsidP="0086549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ИСПОЛНЕНИЕ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БЮДЖЕТНЫХ АССИГНОВАНИЙ НА РЕАЛИЗАЦИЮ </w:t>
      </w:r>
      <w:r w:rsidR="006A72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МУНИЦИПАЛЬНЫХ ПРОГРАММ БЮДЖЕТА 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АМЧА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ТСКОГО МУНИЦИПАЛЬНОГО РАЙОНА ЗА </w:t>
      </w:r>
      <w:r w:rsidR="00CA48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</w:t>
      </w:r>
      <w:r w:rsidR="006540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ОЕ</w:t>
      </w:r>
      <w:r w:rsidR="00CA48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540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ПОЛУГОДИЕ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</w:t>
      </w:r>
      <w:r w:rsidR="00CA48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</w:p>
    <w:tbl>
      <w:tblPr>
        <w:tblW w:w="15735" w:type="dxa"/>
        <w:tblInd w:w="108" w:type="dxa"/>
        <w:tblLook w:val="04A0" w:firstRow="1" w:lastRow="0" w:firstColumn="1" w:lastColumn="0" w:noHBand="0" w:noVBand="1"/>
      </w:tblPr>
      <w:tblGrid>
        <w:gridCol w:w="698"/>
        <w:gridCol w:w="7947"/>
        <w:gridCol w:w="1833"/>
        <w:gridCol w:w="1971"/>
        <w:gridCol w:w="1965"/>
        <w:gridCol w:w="1321"/>
      </w:tblGrid>
      <w:tr w:rsidR="0093633F" w:rsidRPr="0093633F" w:rsidTr="0093633F">
        <w:trPr>
          <w:trHeight w:val="282"/>
        </w:trPr>
        <w:tc>
          <w:tcPr>
            <w:tcW w:w="15735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</w:t>
            </w:r>
          </w:p>
        </w:tc>
      </w:tr>
      <w:tr w:rsidR="0093633F" w:rsidRPr="0093633F" w:rsidTr="0093633F">
        <w:trPr>
          <w:trHeight w:val="1133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№/№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целевой статьи расходов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Годовой объем ассигнований на 2024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исполнения</w:t>
            </w:r>
          </w:p>
        </w:tc>
      </w:tr>
      <w:tr w:rsidR="0093633F" w:rsidRPr="0093633F" w:rsidTr="0093633F">
        <w:trPr>
          <w:trHeight w:val="263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93633F" w:rsidRPr="0093633F" w:rsidTr="00583C2D">
        <w:trPr>
          <w:trHeight w:val="804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1 253 351 118,74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642 583 664,01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51,27</w:t>
            </w:r>
          </w:p>
        </w:tc>
      </w:tr>
      <w:tr w:rsidR="0093633F" w:rsidRPr="0093633F" w:rsidTr="00583C2D">
        <w:trPr>
          <w:trHeight w:val="418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"Развитие дошкольного образования"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432 638 502,70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214 937 375,04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49,68</w:t>
            </w:r>
          </w:p>
        </w:tc>
      </w:tr>
      <w:tr w:rsidR="0093633F" w:rsidRPr="0093633F" w:rsidTr="00583C2D">
        <w:trPr>
          <w:trHeight w:val="424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"Развитие общего образования"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0100200000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540 084 527,87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295 049 608,41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54,63</w:t>
            </w:r>
          </w:p>
        </w:tc>
      </w:tr>
      <w:tr w:rsidR="0093633F" w:rsidRPr="0093633F" w:rsidTr="0093633F">
        <w:trPr>
          <w:trHeight w:val="63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3 "Развитие сферы дополнительного образования и социализации детей"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0100300000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190 247 150,00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86 955 801,99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45,71</w:t>
            </w:r>
          </w:p>
        </w:tc>
      </w:tr>
      <w:tr w:rsidR="0093633F" w:rsidRPr="0093633F" w:rsidTr="0093633F">
        <w:trPr>
          <w:trHeight w:val="63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4 "Выявление, поддержка и сопровождение одаренных детей и молодежи"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0100400000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1 680 000,00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804 247,00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47,87</w:t>
            </w:r>
          </w:p>
        </w:tc>
      </w:tr>
      <w:tr w:rsidR="0093633F" w:rsidRPr="0093633F" w:rsidTr="00583C2D">
        <w:trPr>
          <w:trHeight w:val="111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5 "Развитие кадрового потенциала системы дошкольного, общего и дополнительного образования детей, в том числе проведение конкурсов профессионального мастерства педагогических работников"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0100500000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615 000,00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233 963,32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38,04</w:t>
            </w:r>
          </w:p>
        </w:tc>
      </w:tr>
      <w:tr w:rsidR="0093633F" w:rsidRPr="0093633F" w:rsidTr="0093633F">
        <w:trPr>
          <w:trHeight w:val="63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6 "Сохранение и укрепление здоровья учащихся и воспитанников"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0100600000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65 399 994,37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31 284 347,40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47,84</w:t>
            </w:r>
          </w:p>
        </w:tc>
      </w:tr>
      <w:tr w:rsidR="0093633F" w:rsidRPr="0093633F" w:rsidTr="00583C2D">
        <w:trPr>
          <w:trHeight w:val="64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8 "Создание условий для развития системы воспитания в образовательных организациях"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0100800000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955 000,00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410 095,96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42,94</w:t>
            </w:r>
          </w:p>
        </w:tc>
      </w:tr>
      <w:tr w:rsidR="0093633F" w:rsidRPr="0093633F" w:rsidTr="00583C2D">
        <w:trPr>
          <w:trHeight w:val="424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9 "Другие вопросы в области образования"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0100900000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821 599,53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207 454,00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25,25</w:t>
            </w:r>
          </w:p>
        </w:tc>
      </w:tr>
      <w:tr w:rsidR="0093633F" w:rsidRPr="0093633F" w:rsidTr="00583C2D">
        <w:trPr>
          <w:trHeight w:val="84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10 "Обеспечение функционирования модели персонифицированного финансирования дополнительного образования детей"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93633F">
        <w:trPr>
          <w:trHeight w:val="63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13 "Социально-значимый проект "Омега-3" для детей (растем здоровыми)"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0101300000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747 292,00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447 720,00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59,91</w:t>
            </w:r>
          </w:p>
        </w:tc>
      </w:tr>
      <w:tr w:rsidR="0093633F" w:rsidRPr="0093633F" w:rsidTr="00583C2D">
        <w:trPr>
          <w:trHeight w:val="62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14 "Мероприятия по повышению качества услуг, предоставляемых организациями отдыха детей и их оздоровления"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0101400000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5 477 441,00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4 675 795,40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85,36</w:t>
            </w:r>
          </w:p>
        </w:tc>
      </w:tr>
      <w:tr w:rsidR="0093633F" w:rsidRPr="0093633F" w:rsidTr="00583C2D">
        <w:trPr>
          <w:trHeight w:val="1127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15 "Участие в организации и финансировании проведения на территории Усть-Камчатского муниципального района временной занятости несовершеннолетних граждан в возрасте от 14 до 18 лет (трудовые бригады)"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0101500000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6 214 679,00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3 631 898,13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58,44</w:t>
            </w:r>
          </w:p>
        </w:tc>
      </w:tr>
      <w:tr w:rsidR="0093633F" w:rsidRPr="0093633F" w:rsidTr="007F01F0">
        <w:trPr>
          <w:trHeight w:val="56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16 "Оплата труда сотрудникам пришкольных оздоровительных лагерей Усть-Камчатского муниципального района"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0101600000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5 219 884,00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1 897 000,00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36,34</w:t>
            </w:r>
          </w:p>
        </w:tc>
      </w:tr>
      <w:tr w:rsidR="0093633F" w:rsidRPr="0093633F" w:rsidTr="0093633F">
        <w:trPr>
          <w:trHeight w:val="31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"Современная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010E100000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2 273 000,00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1 121 309,09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49,33</w:t>
            </w:r>
          </w:p>
        </w:tc>
      </w:tr>
      <w:tr w:rsidR="0093633F" w:rsidRPr="0093633F" w:rsidTr="0093633F">
        <w:trPr>
          <w:trHeight w:val="31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010E200000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927 048,27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927 048,27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100,00</w:t>
            </w:r>
          </w:p>
        </w:tc>
      </w:tr>
      <w:tr w:rsidR="0093633F" w:rsidRPr="0093633F" w:rsidTr="007F01F0">
        <w:trPr>
          <w:trHeight w:val="608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 "Развитие культуры в Усть-Камчатском муниципальном районе"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2 350 000,00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1 388 699,21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59,09</w:t>
            </w:r>
          </w:p>
        </w:tc>
      </w:tr>
      <w:tr w:rsidR="0093633F" w:rsidRPr="0093633F" w:rsidTr="007F01F0">
        <w:trPr>
          <w:trHeight w:val="277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2 "Традиционная культура и народное творчество"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2 150 000,00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1 388 699,21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64,59</w:t>
            </w:r>
          </w:p>
        </w:tc>
      </w:tr>
      <w:tr w:rsidR="0093633F" w:rsidRPr="0093633F" w:rsidTr="007F01F0">
        <w:trPr>
          <w:trHeight w:val="56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"Организация и проведение районных творческих мероприятий"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242 460,00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48,49</w:t>
            </w:r>
          </w:p>
        </w:tc>
      </w:tr>
      <w:tr w:rsidR="0093633F" w:rsidRPr="0093633F" w:rsidTr="007F01F0">
        <w:trPr>
          <w:trHeight w:val="111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"Обеспечение участия творческих коллективов муниципальных учреждений культуры в межпоселенческих, межрайонных, региональных, всероссийских и международных творческих мероприятиях"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0220200000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1 650 000,00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1 146 239,21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69,47</w:t>
            </w:r>
          </w:p>
        </w:tc>
      </w:tr>
      <w:tr w:rsidR="0093633F" w:rsidRPr="0093633F" w:rsidTr="0093633F">
        <w:trPr>
          <w:trHeight w:val="63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3 "Развитие инфраструктуры и кадрового потенциала в сфере культуры"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0230000000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784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"Укрепление материально-технической базы муниципальных учреждений культуры и учреждений дополнительного образования в сфере культуры"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0230100000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95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5 534 785,00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2 901 202,33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52,42</w:t>
            </w:r>
          </w:p>
        </w:tc>
      </w:tr>
      <w:tr w:rsidR="0093633F" w:rsidRPr="0093633F" w:rsidTr="007F01F0">
        <w:trPr>
          <w:trHeight w:val="413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1 "Развитие физической культуры и массового спорта"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4 735 910,00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2 153 561,33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45,47</w:t>
            </w:r>
          </w:p>
        </w:tc>
      </w:tr>
      <w:tr w:rsidR="0093633F" w:rsidRPr="0093633F" w:rsidTr="007F01F0">
        <w:trPr>
          <w:trHeight w:val="83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3 904 910,00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1 732 361,33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44,36</w:t>
            </w:r>
          </w:p>
        </w:tc>
      </w:tr>
      <w:tr w:rsidR="0093633F" w:rsidRPr="0093633F" w:rsidTr="007F01F0">
        <w:trPr>
          <w:trHeight w:val="984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"Обеспечение участия лучших спортсменов Усть-Камчатского района в межпоселенческих, межрайонных, краевых, всероссийских и международных соревнованиях по различным видам спорта"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0310200000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90 200,00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18,04</w:t>
            </w:r>
          </w:p>
        </w:tc>
      </w:tr>
      <w:tr w:rsidR="0093633F" w:rsidRPr="0093633F" w:rsidTr="007F01F0">
        <w:trPr>
          <w:trHeight w:val="589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3 "Совершенствование материально - технической базы для занятий физической культурой и массовым спортом"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0310300000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331 000,00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331 000,00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100,00</w:t>
            </w:r>
          </w:p>
        </w:tc>
      </w:tr>
      <w:tr w:rsidR="0093633F" w:rsidRPr="0093633F" w:rsidTr="007F01F0">
        <w:trPr>
          <w:trHeight w:val="27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2 "Молодёжь Усть-Камчатского муниципального  района"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0320000000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798 875,00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747 641,00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93,59</w:t>
            </w:r>
          </w:p>
        </w:tc>
      </w:tr>
      <w:tr w:rsidR="0093633F" w:rsidRPr="0093633F" w:rsidTr="007F01F0">
        <w:trPr>
          <w:trHeight w:val="27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"Организация и проведение мероприятий"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0320100000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250 000,00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198 931,00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79,57</w:t>
            </w:r>
          </w:p>
        </w:tc>
      </w:tr>
      <w:tr w:rsidR="0093633F" w:rsidRPr="0093633F" w:rsidTr="007F01F0">
        <w:trPr>
          <w:trHeight w:val="974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"Содействие общественным формированиям, способствующим гражданскому воспитанию молодежи, защите их законных интересов, формированию правовой, политической культуры и гражданской позиции"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0320200000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548 875,00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548 710,00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99,97</w:t>
            </w:r>
          </w:p>
        </w:tc>
      </w:tr>
      <w:tr w:rsidR="0093633F" w:rsidRPr="0093633F" w:rsidTr="007F01F0">
        <w:trPr>
          <w:trHeight w:val="86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"Совершенствование управления муниципальным имуществом Усть-Камчатского муниципального района"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16 309 367,12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6 299 060,01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38,62</w:t>
            </w:r>
          </w:p>
        </w:tc>
      </w:tr>
      <w:tr w:rsidR="0093633F" w:rsidRPr="0093633F" w:rsidTr="007F01F0">
        <w:trPr>
          <w:trHeight w:val="83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1 500 000,00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59 990,00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4,00</w:t>
            </w:r>
          </w:p>
        </w:tc>
      </w:tr>
      <w:tr w:rsidR="0093633F" w:rsidRPr="0093633F" w:rsidTr="007F01F0">
        <w:trPr>
          <w:trHeight w:val="419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"Содержание муниципального имущества"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0500200000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680 144,00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352 616,96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51,84</w:t>
            </w:r>
          </w:p>
        </w:tc>
      </w:tr>
      <w:tr w:rsidR="0093633F" w:rsidRPr="0093633F" w:rsidTr="0093633F">
        <w:trPr>
          <w:trHeight w:val="63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5 "Приобретение муниципального имущества по договору  лизинга"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0500500000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14 129 223,12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5 886 453,05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41,66</w:t>
            </w:r>
          </w:p>
        </w:tc>
      </w:tr>
      <w:tr w:rsidR="0093633F" w:rsidRPr="0093633F" w:rsidTr="0093633F">
        <w:trPr>
          <w:trHeight w:val="94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15 230 582,40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5 131 626,45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33,69</w:t>
            </w:r>
          </w:p>
        </w:tc>
      </w:tr>
      <w:tr w:rsidR="0093633F" w:rsidRPr="0093633F" w:rsidTr="007F01F0">
        <w:trPr>
          <w:trHeight w:val="698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15 230 582,40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5 131 626,45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33,69</w:t>
            </w:r>
          </w:p>
        </w:tc>
      </w:tr>
      <w:tr w:rsidR="0093633F" w:rsidRPr="0093633F" w:rsidTr="007F01F0">
        <w:trPr>
          <w:trHeight w:val="41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12 860 582,40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4 095 802,71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31,85</w:t>
            </w:r>
          </w:p>
        </w:tc>
      </w:tr>
      <w:tr w:rsidR="0093633F" w:rsidRPr="0093633F" w:rsidTr="007F01F0">
        <w:trPr>
          <w:trHeight w:val="688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"Обеспечение муниципальной социальной поддержки и  предоставление услуг отдельным категориям граждан Усть-Камчатского  муниципального района"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0610200000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1 500 000,00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834 814,74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55,65</w:t>
            </w:r>
          </w:p>
        </w:tc>
      </w:tr>
      <w:tr w:rsidR="0093633F" w:rsidRPr="0093633F" w:rsidTr="0093633F">
        <w:trPr>
          <w:trHeight w:val="94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3 "Организация  социально значимых мероприятий  для отдельных категорий граждан  Усть-Камчатского  муниципального района"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0610300000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67 109,00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11,18</w:t>
            </w:r>
          </w:p>
        </w:tc>
      </w:tr>
      <w:tr w:rsidR="0093633F" w:rsidRPr="0093633F" w:rsidTr="007F01F0">
        <w:trPr>
          <w:trHeight w:val="2159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4 "Предоставление дополнительных мер муниципальной социальной поддержки для граждан в возрасте до 18 лет, обучающихся по дополнительным образовательным программам в муниципальных образовательных организациях, расположенных на территории Усть-Камчатского муниципального района, в виде права на приобретение льготного проездного билета для проезда на автомобильном транспорте общего пользования на маршрутах регулярных перевозок на территории Усть-Камчатского муниципального района"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0610400000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270 000,00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133 900,00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49,59</w:t>
            </w:r>
          </w:p>
        </w:tc>
      </w:tr>
      <w:tr w:rsidR="0093633F" w:rsidRPr="0093633F" w:rsidTr="007F01F0">
        <w:trPr>
          <w:trHeight w:val="66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 программа Усть-Камчатского муниципального района "Обеспечение доступным и комфортным жильем жителей Усть-Камчатского муниципального района"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6 599 830,00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53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"Обеспечение жилыми помещениями граждан отдельных категорий в Усть-Камчатском муниципальном районе"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0700200000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6 599 830,00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135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"Энергоэффективность, развитие энергетики и коммунального хозяйства, обеспечение жителей населенных пунктов Усть-Камчатского муниципального района коммунальными услугами и услугами по благоустройству территорий"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4 162 261,00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50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3 "Благоустройство территорий муниципальных образований в Усть-Камчатском муниципальном районе"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0830000000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972 145,00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664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4 "Приобретение строительно-дорожной и коммунальной техники, устройство площадок под установку мусоросборных контейнеров, приобретение мусоросборных контейнеров"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0830400000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972 145,00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93633F">
        <w:trPr>
          <w:trHeight w:val="63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5 "Охрана окружающей среды в Усть-Камчатском муниципальном районе"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0850000000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3 190 116,00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884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"Ликвидация мест несанкционированного размещения отходов, проведение мероприятий, направленных на информирование населения о системе обращения с отходами"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0850100000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3 190 116,00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111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"Защита населения, территорий от чрезвычайных ситуаций, обеспечение пожарной безопасности, развитие гражданской обороны на территории Усть-Камчатского муниципального района"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1 935 000,00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567 867,33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29,35</w:t>
            </w:r>
          </w:p>
        </w:tc>
      </w:tr>
      <w:tr w:rsidR="0093633F" w:rsidRPr="0093633F" w:rsidTr="007F01F0">
        <w:trPr>
          <w:trHeight w:val="142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"Установка и обслуживание автоматической охранно-пожарной сигнализации служебных кабинетов и помещений здания администрации, установка металлических стеллажей в архивохранилище, установка противопожарных дверей 2 типа в архивохранилище, в складах ГО и ЧС Усть-Камчатского муниципального района, ремонт и содержание складов запасов ГО и резервов ЧС"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420 000,00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120 294,78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28,64</w:t>
            </w:r>
          </w:p>
        </w:tc>
      </w:tr>
      <w:tr w:rsidR="0093633F" w:rsidRPr="0093633F" w:rsidTr="007F01F0">
        <w:trPr>
          <w:trHeight w:val="75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"Изготовление предупреждающих и информационных знаков, печать листовок, плакатов, памяток по действиям населения при ЧС различных категорий"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1000200000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100,00</w:t>
            </w:r>
          </w:p>
        </w:tc>
      </w:tr>
      <w:tr w:rsidR="0093633F" w:rsidRPr="0093633F" w:rsidTr="007F01F0">
        <w:trPr>
          <w:trHeight w:val="1034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6 "Выполнение работ по тушению пожаров на межселенной территории Усть-Камчатского муниципального района Камчатского края не входящих в государственный лесной фонд Камчатского края"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1000600000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784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9 "Приведение помещения ЕДДС Усть-Камчатского муниципального района и оснащение его средствами информационно-телекоммуникационной инфраструктуры в соответствии с требованиями норм"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1000900000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74 506,00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74,51</w:t>
            </w:r>
          </w:p>
        </w:tc>
      </w:tr>
      <w:tr w:rsidR="0093633F" w:rsidRPr="0093633F" w:rsidTr="0093633F">
        <w:trPr>
          <w:trHeight w:val="94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10 "Приобретение, установка и обслуживание системы оповещения населения в Усть-Камчатском муниципальном районе"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1 200 000,00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323 066,55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26,92</w:t>
            </w:r>
          </w:p>
        </w:tc>
      </w:tr>
      <w:tr w:rsidR="0093633F" w:rsidRPr="0093633F" w:rsidTr="007F01F0">
        <w:trPr>
          <w:trHeight w:val="698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12 "Проведение мероприятий для исключения предпосылок возникновения ЧС, связанных с нарушением жизнедеятельности населения"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1001200000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85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"Реализация государственной национальной политики и укрепление единства в Усть-Камчатском муниципальном районе"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3 901 797,26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1 527 899,00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39,16</w:t>
            </w:r>
          </w:p>
        </w:tc>
      </w:tr>
      <w:tr w:rsidR="0093633F" w:rsidRPr="0093633F" w:rsidTr="007F01F0">
        <w:trPr>
          <w:trHeight w:val="55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"Поддержка традиционных промыслов и ремесел коренных малочисленных народов"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187 300,00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844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4 "Укрепление гражданского единства, гражданского самосознания и сохранение самобытности многонационального народа Российской Федерации"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1100400000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94 900,00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93633F">
        <w:trPr>
          <w:trHeight w:val="63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5 "Стимулирование развития местных сообществ, развития благотворительности"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1100500000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650 001,29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483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6 "Создание и поддержка инфраструктуры для деятельности некоммерческих организаций"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1100600000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77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"Реализация комплекса мер по гармонизации межнациональных отношений и проведение информационной кампании, направленной на гармонизацию межнациональных отношений"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1100800000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93633F">
        <w:trPr>
          <w:trHeight w:val="63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"Патриотическое воспитание граждан Российской Федерации (Камчатский край)"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110EВ00000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2 529 595,97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1 527 899,00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60,40</w:t>
            </w:r>
          </w:p>
        </w:tc>
      </w:tr>
      <w:tr w:rsidR="0093633F" w:rsidRPr="0093633F" w:rsidTr="007F01F0">
        <w:trPr>
          <w:trHeight w:val="994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"Развитие сельского хозяйства и регулирование рынков сельскохозяйственной продукции, сырья и продовольствия в Усть-Камчатском муниципальном районе"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19 801 204,00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9 786 534,69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49,42</w:t>
            </w:r>
          </w:p>
        </w:tc>
      </w:tr>
      <w:tr w:rsidR="0093633F" w:rsidRPr="0093633F" w:rsidTr="0093633F">
        <w:trPr>
          <w:trHeight w:val="63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"Развитие животноводства и растениеводства"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19 801 204,00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9 786 534,69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49,42</w:t>
            </w:r>
          </w:p>
        </w:tc>
      </w:tr>
      <w:tr w:rsidR="0093633F" w:rsidRPr="0093633F" w:rsidTr="007F01F0">
        <w:trPr>
          <w:trHeight w:val="1209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 программа Усть-Камчатского муниципального района "Создание благоприятных условий для осуществления субъектами малого и среднего предпринимательства, а также физическим лицам, применяющими специальный налоговый режим "Налог на профессиональный доход" Усть-Камчатского муниципального района предпринимательской и инвестиционной деятельности"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6 140 224,56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245 500,00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4,00</w:t>
            </w:r>
          </w:p>
        </w:tc>
      </w:tr>
      <w:tr w:rsidR="0093633F" w:rsidRPr="0093633F" w:rsidTr="007F01F0">
        <w:trPr>
          <w:trHeight w:val="552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"Консультационная поддержка субъектов малого и среднего предпринимательства, а также самозанятых - обеспечение деятельности консультационных пунктов"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1300200000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9,17</w:t>
            </w:r>
          </w:p>
        </w:tc>
      </w:tr>
      <w:tr w:rsidR="0093633F" w:rsidRPr="0093633F" w:rsidTr="007F01F0">
        <w:trPr>
          <w:trHeight w:val="423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3 "Имущественная поддержка субъектов малого и среднего предпринимательства, а также самозанятых"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1300300000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5 840 224,56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93633F">
        <w:trPr>
          <w:trHeight w:val="94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6 "Создание условий для обеспечения жителей труднодоступных и удаленных территорий товарами первой необходимости"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1300600000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240 000,00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240 000,00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100,00</w:t>
            </w:r>
          </w:p>
        </w:tc>
      </w:tr>
      <w:tr w:rsidR="0093633F" w:rsidRPr="0093633F" w:rsidTr="007F01F0">
        <w:trPr>
          <w:trHeight w:val="458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 программа Усть-Камчатского муниципального района "Информационное общество в Усть-Камчатском муниципальном районе"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2 395 000,00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252 315,27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10,54</w:t>
            </w:r>
          </w:p>
        </w:tc>
      </w:tr>
      <w:tr w:rsidR="0093633F" w:rsidRPr="0093633F" w:rsidTr="007F01F0">
        <w:trPr>
          <w:trHeight w:val="46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"Защита информационных систем и ресурсов администрации Усть-Камчатского муниципального района"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45 000,00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100,00</w:t>
            </w:r>
          </w:p>
        </w:tc>
      </w:tr>
      <w:tr w:rsidR="0093633F" w:rsidRPr="0093633F" w:rsidTr="007F01F0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"Приобретение программного обеспечения, оборудования для работы и сопровождение информационных систем администрации Усть-Камчатского муниципального района"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1400200000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210 000,00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207 315,27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98,72</w:t>
            </w:r>
          </w:p>
        </w:tc>
      </w:tr>
      <w:tr w:rsidR="0093633F" w:rsidRPr="0093633F" w:rsidTr="007F01F0">
        <w:trPr>
          <w:trHeight w:val="119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3 "Аттестация автоматизированных рабочих мест, прошедших специальные исследования, на которых ведется обработка информации ограниченного доступа с грифом "секретно", аудит и аттестация рабочих мест информационной системы персональных данных "ЕСЭД" (сегмент ГИС ЕСЭД) в органах местного самоуправления и муниципальных учреждениях"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1400300000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2 000 000,00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51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4 "Защита аттестованных объектов информатизации администрации Усть-Камчатского муниципального района"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1400400000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93633F">
        <w:trPr>
          <w:trHeight w:val="31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5 "Организация точки Wi-Fi"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1400500000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93633F" w:rsidRPr="0093633F" w:rsidTr="007F01F0">
        <w:trPr>
          <w:trHeight w:val="359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 программа Усть-Камчатского муниципального района "Развитие транспортной системы в Усть-Камчатском муниципальном районе"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7 434 639,43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3 276 981,00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44,08</w:t>
            </w:r>
          </w:p>
        </w:tc>
      </w:tr>
      <w:tr w:rsidR="0093633F" w:rsidRPr="0093633F" w:rsidTr="0093633F">
        <w:trPr>
          <w:trHeight w:val="31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1 "Развитие дорожного хозяйства"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1510000000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7 434 639,43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3 276 981,00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44,08</w:t>
            </w:r>
          </w:p>
        </w:tc>
      </w:tr>
      <w:tr w:rsidR="0093633F" w:rsidRPr="0093633F" w:rsidTr="007F01F0">
        <w:trPr>
          <w:trHeight w:val="488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"Содержание автомобильных дорог общего пользования местного значения"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1510100000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7 434 639,43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3 276 981,00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44,08</w:t>
            </w:r>
          </w:p>
        </w:tc>
      </w:tr>
      <w:tr w:rsidR="0093633F" w:rsidRPr="0093633F" w:rsidTr="0093633F">
        <w:trPr>
          <w:trHeight w:val="31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ПО ПРОГРАММАМ: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1 345 145 809,51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673 961 349,30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93633F" w:rsidRPr="0093633F" w:rsidRDefault="0093633F" w:rsidP="009363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63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50,10</w:t>
            </w:r>
          </w:p>
        </w:tc>
      </w:tr>
    </w:tbl>
    <w:p w:rsidR="00F6006C" w:rsidRDefault="00F6006C"/>
    <w:p w:rsidR="0062128F" w:rsidRDefault="0062128F">
      <w:r>
        <w:br w:type="page"/>
      </w:r>
    </w:p>
    <w:p w:rsidR="00A738AA" w:rsidRPr="00C75471" w:rsidRDefault="00A738AA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Приложение 6 </w:t>
      </w:r>
    </w:p>
    <w:p w:rsidR="00A738AA" w:rsidRPr="00C75471" w:rsidRDefault="00A738AA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A738AA" w:rsidRPr="00C75471" w:rsidRDefault="00A738AA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</w:p>
    <w:p w:rsidR="00FB4874" w:rsidRPr="00C75471" w:rsidRDefault="00DA6901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r w:rsidRPr="00C75471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31.07.2024</w:t>
      </w: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№</w:t>
      </w:r>
      <w:r w:rsidRPr="00C75471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 xml:space="preserve"> 235</w:t>
      </w:r>
    </w:p>
    <w:p w:rsidR="00DA6901" w:rsidRPr="008D4194" w:rsidRDefault="00DA6901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5D" w:rsidRDefault="00351D5D" w:rsidP="00351D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51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ИСПОЛНЕНИЕ ВЕДОМСТВЕННОЙ СТРУКТУРЫ РАСХОДОВ В ЧАСТИ ИНВЕСТИЦИОННЫХ МЕРОПРИЯТИЙ БЮДЖЕТА  УСТЬ-КАМЧАТСКОГО МУНИЦИПАЛЬНОГО РАЙОНА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 </w:t>
      </w:r>
      <w:r w:rsidR="00931E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</w:t>
      </w:r>
      <w:r w:rsidR="006066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ОЕ</w:t>
      </w:r>
      <w:r w:rsidR="00931E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066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ПОЛУГОДИЕ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351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</w:t>
      </w:r>
      <w:r w:rsidR="00931E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351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</w:p>
    <w:p w:rsidR="00351D5D" w:rsidRPr="005E33E3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97"/>
        <w:gridCol w:w="4451"/>
        <w:gridCol w:w="2492"/>
        <w:gridCol w:w="739"/>
        <w:gridCol w:w="1170"/>
        <w:gridCol w:w="1216"/>
        <w:gridCol w:w="1068"/>
        <w:gridCol w:w="1500"/>
        <w:gridCol w:w="1267"/>
        <w:gridCol w:w="1322"/>
      </w:tblGrid>
      <w:tr w:rsidR="002D669B" w:rsidRPr="002D669B" w:rsidTr="002D669B">
        <w:trPr>
          <w:trHeight w:val="282"/>
        </w:trPr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</w:t>
            </w:r>
          </w:p>
        </w:tc>
      </w:tr>
      <w:tr w:rsidR="002D669B" w:rsidRPr="002D669B" w:rsidTr="00F128AA">
        <w:trPr>
          <w:trHeight w:val="1133"/>
        </w:trPr>
        <w:tc>
          <w:tcPr>
            <w:tcW w:w="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№/№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Инвестиционное мероприятие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ГРБС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Раздел, подраздел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Целевая статья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расходов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Годовой объем ассигнований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Исполнено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исполнения</w:t>
            </w:r>
          </w:p>
        </w:tc>
      </w:tr>
      <w:tr w:rsidR="002D669B" w:rsidRPr="002D669B" w:rsidTr="00F128AA">
        <w:trPr>
          <w:trHeight w:val="263"/>
        </w:trPr>
        <w:tc>
          <w:tcPr>
            <w:tcW w:w="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F128AA" w:rsidRPr="002D669B" w:rsidTr="00F128AA">
        <w:trPr>
          <w:trHeight w:val="1260"/>
        </w:trPr>
        <w:tc>
          <w:tcPr>
            <w:tcW w:w="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"Обеспечение доступным и комфортным жильем жителей Усть-Камчатского муниципального района"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0700000000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6 372 200,00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F128AA" w:rsidRPr="002D669B" w:rsidTr="00F128AA">
        <w:trPr>
          <w:trHeight w:val="945"/>
        </w:trPr>
        <w:tc>
          <w:tcPr>
            <w:tcW w:w="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"Обеспечение жилыми помещениями граждан отдельных категорий в Усть-Камчатском муниципальном районе"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28AA" w:rsidRPr="002D669B" w:rsidRDefault="00F128AA" w:rsidP="00F128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Капитальные вложение в объекты муниципальной собственности 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0700200000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6 372 200,00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28AA" w:rsidRPr="002D669B" w:rsidRDefault="00F128AA" w:rsidP="00F128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D669B" w:rsidRPr="002D669B" w:rsidTr="00F128AA">
        <w:trPr>
          <w:trHeight w:val="315"/>
        </w:trPr>
        <w:tc>
          <w:tcPr>
            <w:tcW w:w="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0700240290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F128AA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6 372 200,00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D669B" w:rsidRPr="002D669B" w:rsidTr="00F128AA">
        <w:trPr>
          <w:trHeight w:val="315"/>
        </w:trPr>
        <w:tc>
          <w:tcPr>
            <w:tcW w:w="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3C7E0E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1 200 000,00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D669B" w:rsidRPr="002D669B" w:rsidTr="00F128AA">
        <w:trPr>
          <w:trHeight w:val="900"/>
        </w:trPr>
        <w:tc>
          <w:tcPr>
            <w:tcW w:w="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МКУ  "Дирекция по строительству Усть-Камчатского муниципального района"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3C7E0E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1 200 000,00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D669B" w:rsidRPr="002D669B" w:rsidTr="00F128AA">
        <w:trPr>
          <w:trHeight w:val="600"/>
        </w:trPr>
        <w:tc>
          <w:tcPr>
            <w:tcW w:w="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3C7E0E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1 200 000,00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D669B" w:rsidRPr="002D669B" w:rsidTr="00F128AA">
        <w:trPr>
          <w:trHeight w:val="2295"/>
        </w:trPr>
        <w:tc>
          <w:tcPr>
            <w:tcW w:w="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Перерасчет смет в текущих ценах 1 квартала 2023 по объекту "Группа жилых домов в пос . Усть-Камчатск на мысе погодный" 2 этап строительства. III пусковой комплекс. 30-квартирный 5-этажный монолитный жилой дом поз.1, Камчатский край, п. усть-Камчатск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D669B" w:rsidRPr="002D669B" w:rsidTr="00F128AA">
        <w:trPr>
          <w:trHeight w:val="1275"/>
        </w:trPr>
        <w:tc>
          <w:tcPr>
            <w:tcW w:w="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Перерасчет смет в текущих ценах 1 квартала 2023 года по объекту "30-квартирный жилой дом (поз.4) в п. Усть-Камчатск на м. погодный Камчатского края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D669B" w:rsidRPr="002D669B" w:rsidTr="00F128AA">
        <w:trPr>
          <w:trHeight w:val="315"/>
        </w:trPr>
        <w:tc>
          <w:tcPr>
            <w:tcW w:w="2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РАСХОДОВ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A661FD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7 572 200,00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1 200 000,00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10,02</w:t>
            </w: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F128AA">
        <w:trPr>
          <w:trHeight w:val="255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51D5D" w:rsidRDefault="00351D5D" w:rsidP="00351D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C75471" w:rsidRDefault="00C75471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B4874" w:rsidRDefault="00FB4874" w:rsidP="00FB48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B31E51" w:rsidRPr="00C75471" w:rsidRDefault="00B31E51" w:rsidP="00B31E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Приложение 7 </w:t>
      </w:r>
    </w:p>
    <w:p w:rsidR="00B31E51" w:rsidRPr="00C75471" w:rsidRDefault="00B31E51" w:rsidP="00B31E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B31E51" w:rsidRPr="00C75471" w:rsidRDefault="00B31E51" w:rsidP="00B31E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</w:p>
    <w:p w:rsidR="00C27BAD" w:rsidRPr="00C75471" w:rsidRDefault="00DA6901" w:rsidP="00C27BAD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от </w:t>
      </w:r>
      <w:r w:rsidRPr="00C75471">
        <w:rPr>
          <w:rFonts w:ascii="Times New Roman" w:eastAsia="Times New Roman" w:hAnsi="Times New Roman" w:cs="Times New Roman"/>
          <w:color w:val="000000"/>
          <w:sz w:val="24"/>
          <w:szCs w:val="28"/>
          <w:u w:val="single"/>
          <w:lang w:eastAsia="ru-RU"/>
        </w:rPr>
        <w:t>31.07.2024</w:t>
      </w:r>
      <w:r w:rsidRPr="00C75471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№ </w:t>
      </w:r>
      <w:r w:rsidRPr="00C75471">
        <w:rPr>
          <w:rFonts w:ascii="Times New Roman" w:eastAsia="Times New Roman" w:hAnsi="Times New Roman" w:cs="Times New Roman"/>
          <w:color w:val="000000"/>
          <w:sz w:val="24"/>
          <w:szCs w:val="28"/>
          <w:u w:val="single"/>
          <w:lang w:eastAsia="ru-RU"/>
        </w:rPr>
        <w:t>235</w:t>
      </w:r>
    </w:p>
    <w:p w:rsidR="00E97410" w:rsidRDefault="00E97410" w:rsidP="00E97410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2D6C19">
        <w:rPr>
          <w:rFonts w:ascii="Times New Roman" w:hAnsi="Times New Roman"/>
          <w:bCs/>
          <w:color w:val="000000"/>
          <w:sz w:val="28"/>
          <w:szCs w:val="28"/>
        </w:rPr>
        <w:t xml:space="preserve">ОТЧЕТ ОБ ИСПОЛНЕНИИ ДОТАЦИЙ НА ВЫРАВНИВАНИЕ БЮДЖЕТНОЙ ОБЕСПЕЧЕННОСТИ СЕЛЬСКИХ ПОСЕЛЕНИЙ, ПРЕДОСТАВЛЯЕМЫХ ИЗ РАЙОННОГО БЮДЖЕТА ЗА </w:t>
      </w:r>
      <w:r w:rsidR="008F51CC">
        <w:rPr>
          <w:rFonts w:ascii="Times New Roman" w:hAnsi="Times New Roman"/>
          <w:bCs/>
          <w:color w:val="000000"/>
          <w:sz w:val="28"/>
          <w:szCs w:val="28"/>
        </w:rPr>
        <w:t>ПЕРВ</w:t>
      </w:r>
      <w:r w:rsidR="00A00E84">
        <w:rPr>
          <w:rFonts w:ascii="Times New Roman" w:hAnsi="Times New Roman"/>
          <w:bCs/>
          <w:color w:val="000000"/>
          <w:sz w:val="28"/>
          <w:szCs w:val="28"/>
        </w:rPr>
        <w:t>ОЕ</w:t>
      </w:r>
      <w:r w:rsidR="008F51C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A00E84">
        <w:rPr>
          <w:rFonts w:ascii="Times New Roman" w:hAnsi="Times New Roman"/>
          <w:bCs/>
          <w:color w:val="000000"/>
          <w:sz w:val="28"/>
          <w:szCs w:val="28"/>
        </w:rPr>
        <w:t>ПОЛУГОДИЕ</w:t>
      </w:r>
      <w:r w:rsidRPr="002D6C19">
        <w:rPr>
          <w:rFonts w:ascii="Times New Roman" w:hAnsi="Times New Roman"/>
          <w:bCs/>
          <w:color w:val="000000"/>
          <w:sz w:val="28"/>
          <w:szCs w:val="28"/>
        </w:rPr>
        <w:t xml:space="preserve"> 202</w:t>
      </w:r>
      <w:r w:rsidR="008F51CC">
        <w:rPr>
          <w:rFonts w:ascii="Times New Roman" w:hAnsi="Times New Roman"/>
          <w:bCs/>
          <w:color w:val="000000"/>
          <w:sz w:val="28"/>
          <w:szCs w:val="28"/>
        </w:rPr>
        <w:t>4</w:t>
      </w:r>
      <w:r w:rsidRPr="002D6C19">
        <w:rPr>
          <w:rFonts w:ascii="Times New Roman" w:hAnsi="Times New Roman"/>
          <w:bCs/>
          <w:color w:val="000000"/>
          <w:sz w:val="28"/>
          <w:szCs w:val="28"/>
        </w:rPr>
        <w:t xml:space="preserve"> ГОДА</w:t>
      </w:r>
    </w:p>
    <w:tbl>
      <w:tblPr>
        <w:tblW w:w="155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05"/>
        <w:gridCol w:w="1817"/>
        <w:gridCol w:w="1688"/>
        <w:gridCol w:w="756"/>
        <w:gridCol w:w="1817"/>
        <w:gridCol w:w="1688"/>
        <w:gridCol w:w="756"/>
        <w:gridCol w:w="1817"/>
        <w:gridCol w:w="1757"/>
        <w:gridCol w:w="992"/>
      </w:tblGrid>
      <w:tr w:rsidR="00A00E84" w:rsidRPr="00A00E84" w:rsidTr="0041290B">
        <w:trPr>
          <w:trHeight w:val="274"/>
        </w:trPr>
        <w:tc>
          <w:tcPr>
            <w:tcW w:w="155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</w:t>
            </w:r>
          </w:p>
        </w:tc>
      </w:tr>
      <w:tr w:rsidR="00A00E84" w:rsidRPr="00A00E84" w:rsidTr="0041290B">
        <w:trPr>
          <w:trHeight w:val="2547"/>
        </w:trPr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муниципального образования</w:t>
            </w:r>
          </w:p>
        </w:tc>
        <w:tc>
          <w:tcPr>
            <w:tcW w:w="4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Выравнивание бюджетной обеспеченности поселений из регионального фонда финансовой поддержки  (ОФФПП)</w:t>
            </w:r>
          </w:p>
        </w:tc>
        <w:tc>
          <w:tcPr>
            <w:tcW w:w="4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Выравнивание бюджетной обеспеченности поселений из районного фонда финансовой поддержки (РФФПП)</w:t>
            </w:r>
          </w:p>
        </w:tc>
        <w:tc>
          <w:tcPr>
            <w:tcW w:w="456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дотации бюджетам муниципальных образований</w:t>
            </w:r>
          </w:p>
        </w:tc>
      </w:tr>
      <w:tr w:rsidR="0041290B" w:rsidRPr="00A00E84" w:rsidTr="0041290B">
        <w:trPr>
          <w:trHeight w:val="293"/>
        </w:trPr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Предусмотрено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Предусмотрено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Предусмотрено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41290B" w:rsidRPr="00A00E84" w:rsidTr="0041290B">
        <w:trPr>
          <w:trHeight w:val="293"/>
        </w:trPr>
        <w:tc>
          <w:tcPr>
            <w:tcW w:w="2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1290B" w:rsidRPr="00A00E84" w:rsidTr="0041290B">
        <w:trPr>
          <w:trHeight w:val="979"/>
        </w:trPr>
        <w:tc>
          <w:tcPr>
            <w:tcW w:w="2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 Усть-Камчатского сельского поселения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3 501 000.00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1 770 480.00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50.57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41 840 000.00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20 920 100.00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50.00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45 341 000,00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22 690 580,00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50,04</w:t>
            </w:r>
          </w:p>
        </w:tc>
      </w:tr>
      <w:tr w:rsidR="0041290B" w:rsidRPr="00A00E84" w:rsidTr="0041290B">
        <w:trPr>
          <w:trHeight w:val="645"/>
        </w:trPr>
        <w:tc>
          <w:tcPr>
            <w:tcW w:w="2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 Ключевского сельского поселения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4 119 000.00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2 059 500.00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50.00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54 378 000.00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24 878 000.00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45.75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58 497 000,00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26 937 500,00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46,05</w:t>
            </w:r>
          </w:p>
        </w:tc>
      </w:tr>
      <w:tr w:rsidR="0041290B" w:rsidRPr="00A00E84" w:rsidTr="0041290B">
        <w:trPr>
          <w:trHeight w:val="645"/>
        </w:trPr>
        <w:tc>
          <w:tcPr>
            <w:tcW w:w="2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 Козыревского сельского поселения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470 020.00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50.00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13 782 000.00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6 891 000.00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50.00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14 722 000,00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7 361 020,00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50,00</w:t>
            </w:r>
          </w:p>
        </w:tc>
      </w:tr>
      <w:tr w:rsidR="0041290B" w:rsidRPr="00A00E84" w:rsidTr="0041290B">
        <w:trPr>
          <w:trHeight w:val="300"/>
        </w:trPr>
        <w:tc>
          <w:tcPr>
            <w:tcW w:w="2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8 560 000.00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4 300 000.00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50.23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110 000 000.00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52 689 100.00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47.90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118 560 000,00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56 989 100,00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E84" w:rsidRPr="00A00E84" w:rsidRDefault="00A00E84" w:rsidP="00A00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0E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48,07</w:t>
            </w:r>
          </w:p>
        </w:tc>
      </w:tr>
    </w:tbl>
    <w:p w:rsidR="00A00E84" w:rsidRDefault="00A00E84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471" w:rsidRDefault="00C75471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471" w:rsidRDefault="00C75471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471" w:rsidRDefault="00C75471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901" w:rsidRDefault="00DA6901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BCF" w:rsidRPr="00C75471" w:rsidRDefault="001C6BCF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Приложение 8 </w:t>
      </w:r>
    </w:p>
    <w:p w:rsidR="001C6BCF" w:rsidRPr="00C75471" w:rsidRDefault="001C6BCF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1C6BCF" w:rsidRPr="00C75471" w:rsidRDefault="001C6BCF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</w:p>
    <w:p w:rsidR="002C4507" w:rsidRPr="00C75471" w:rsidRDefault="00DA6901" w:rsidP="00DA6901">
      <w:pPr>
        <w:jc w:val="right"/>
        <w:rPr>
          <w:rFonts w:ascii="Times New Roman" w:hAnsi="Times New Roman" w:cs="Times New Roman"/>
          <w:sz w:val="24"/>
          <w:szCs w:val="28"/>
        </w:rPr>
      </w:pPr>
      <w:r w:rsidRPr="00C75471">
        <w:rPr>
          <w:rFonts w:ascii="Times New Roman" w:hAnsi="Times New Roman" w:cs="Times New Roman"/>
          <w:sz w:val="24"/>
          <w:szCs w:val="28"/>
        </w:rPr>
        <w:t xml:space="preserve">от </w:t>
      </w:r>
      <w:r w:rsidRPr="00C75471">
        <w:rPr>
          <w:rFonts w:ascii="Times New Roman" w:hAnsi="Times New Roman" w:cs="Times New Roman"/>
          <w:sz w:val="24"/>
          <w:szCs w:val="28"/>
          <w:u w:val="single"/>
        </w:rPr>
        <w:t>31.07.2024</w:t>
      </w:r>
      <w:r w:rsidRPr="00C75471">
        <w:rPr>
          <w:rFonts w:ascii="Times New Roman" w:hAnsi="Times New Roman" w:cs="Times New Roman"/>
          <w:sz w:val="24"/>
          <w:szCs w:val="28"/>
        </w:rPr>
        <w:t xml:space="preserve"> №</w:t>
      </w:r>
      <w:r w:rsidRPr="00C75471">
        <w:rPr>
          <w:rFonts w:ascii="Times New Roman" w:hAnsi="Times New Roman" w:cs="Times New Roman"/>
          <w:sz w:val="24"/>
          <w:szCs w:val="28"/>
          <w:u w:val="single"/>
        </w:rPr>
        <w:t xml:space="preserve"> 235</w:t>
      </w:r>
    </w:p>
    <w:tbl>
      <w:tblPr>
        <w:tblpPr w:leftFromText="180" w:rightFromText="180" w:vertAnchor="text" w:tblpX="-34" w:tblpY="1"/>
        <w:tblOverlap w:val="never"/>
        <w:tblW w:w="15843" w:type="dxa"/>
        <w:tblLayout w:type="fixed"/>
        <w:tblLook w:val="04A0" w:firstRow="1" w:lastRow="0" w:firstColumn="1" w:lastColumn="0" w:noHBand="0" w:noVBand="1"/>
      </w:tblPr>
      <w:tblGrid>
        <w:gridCol w:w="14023"/>
        <w:gridCol w:w="1820"/>
      </w:tblGrid>
      <w:tr w:rsidR="00D0520C" w:rsidRPr="00962745" w:rsidTr="00345E5B">
        <w:trPr>
          <w:gridAfter w:val="1"/>
          <w:wAfter w:w="1820" w:type="dxa"/>
          <w:trHeight w:val="315"/>
        </w:trPr>
        <w:tc>
          <w:tcPr>
            <w:tcW w:w="140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0520C" w:rsidRPr="00962745" w:rsidRDefault="00D0520C" w:rsidP="00345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ТЧЕТ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ИСПОЛНЕНИЮ СУБВЕНЦИЙ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ПРЕДОСТАВЛЕННЫХ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БЮДЖЕТАМ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СЕЛЬСКИХ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ПОСЕЛЕНИЙ</w:t>
            </w:r>
          </w:p>
        </w:tc>
      </w:tr>
      <w:tr w:rsidR="00D0520C" w:rsidRPr="00962745" w:rsidTr="00345E5B">
        <w:trPr>
          <w:trHeight w:val="315"/>
        </w:trPr>
        <w:tc>
          <w:tcPr>
            <w:tcW w:w="15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0520C" w:rsidRPr="00962745" w:rsidRDefault="00D0520C" w:rsidP="00345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УСТЬ-КАМЧАТСКОГО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МУНИЦИПАЛЬНОГО РАЙОНА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061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ПЕРВ</w:t>
            </w:r>
            <w:r w:rsidR="009E1D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ОЕ</w:t>
            </w:r>
            <w:r w:rsidR="00061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9E1D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ПОЛУГОДИЕ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202</w:t>
            </w:r>
            <w:r w:rsidR="00061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  <w:p w:rsidR="00D0520C" w:rsidRPr="00962745" w:rsidRDefault="00D0520C" w:rsidP="00345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</w:tbl>
    <w:p w:rsidR="00D0520C" w:rsidRPr="005E0B14" w:rsidRDefault="004A7585" w:rsidP="004A7585">
      <w:pPr>
        <w:jc w:val="right"/>
        <w:rPr>
          <w:rFonts w:ascii="Times New Roman" w:hAnsi="Times New Roman" w:cs="Times New Roman"/>
          <w:sz w:val="24"/>
          <w:szCs w:val="24"/>
        </w:rPr>
      </w:pPr>
      <w:r w:rsidRPr="005E0B14">
        <w:rPr>
          <w:rFonts w:ascii="Times New Roman" w:hAnsi="Times New Roman" w:cs="Times New Roman"/>
          <w:sz w:val="24"/>
          <w:szCs w:val="24"/>
        </w:rPr>
        <w:t>рублей</w:t>
      </w:r>
    </w:p>
    <w:tbl>
      <w:tblPr>
        <w:tblpPr w:leftFromText="180" w:rightFromText="180" w:vertAnchor="text" w:tblpX="-34" w:tblpY="1"/>
        <w:tblOverlap w:val="never"/>
        <w:tblW w:w="15843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1134"/>
        <w:gridCol w:w="805"/>
        <w:gridCol w:w="1134"/>
        <w:gridCol w:w="1089"/>
        <w:gridCol w:w="709"/>
        <w:gridCol w:w="1085"/>
        <w:gridCol w:w="1132"/>
        <w:gridCol w:w="758"/>
        <w:gridCol w:w="943"/>
        <w:gridCol w:w="1009"/>
        <w:gridCol w:w="741"/>
        <w:gridCol w:w="951"/>
        <w:gridCol w:w="1033"/>
        <w:gridCol w:w="944"/>
      </w:tblGrid>
      <w:tr w:rsidR="00B51B4A" w:rsidRPr="00865FD0" w:rsidTr="00741267">
        <w:trPr>
          <w:trHeight w:val="844"/>
        </w:trPr>
        <w:tc>
          <w:tcPr>
            <w:tcW w:w="1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Наименование муниципального образования</w:t>
            </w:r>
          </w:p>
        </w:tc>
        <w:tc>
          <w:tcPr>
            <w:tcW w:w="307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ind w:left="-64" w:firstLine="64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выполнение государственных полномочий Камчатского края по созданию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293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выполнение государственных полномочий Камчатского края по предоставлению гражданам субсидий на оплату жилых помещений и коммунальных услуг</w:t>
            </w:r>
          </w:p>
        </w:tc>
        <w:tc>
          <w:tcPr>
            <w:tcW w:w="8596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выполнение государственных полномочий по государственной регистрации актов гражданского состояния</w:t>
            </w:r>
          </w:p>
        </w:tc>
      </w:tr>
      <w:tr w:rsidR="00B51B4A" w:rsidRPr="00865FD0" w:rsidTr="00CA4483">
        <w:trPr>
          <w:trHeight w:val="552"/>
        </w:trPr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7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3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всего, в том числе: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 счет средств федерального бюджета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 счет средств краевого бюджета</w:t>
            </w:r>
          </w:p>
        </w:tc>
      </w:tr>
      <w:tr w:rsidR="00B51B4A" w:rsidRPr="00865FD0" w:rsidTr="00CA4483">
        <w:trPr>
          <w:trHeight w:val="293"/>
        </w:trPr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утверждено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утверждено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</w:t>
            </w:r>
          </w:p>
        </w:tc>
      </w:tr>
      <w:tr w:rsidR="00B51B4A" w:rsidRPr="00865FD0" w:rsidTr="00CA4483">
        <w:trPr>
          <w:trHeight w:val="278"/>
        </w:trPr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</w:tr>
      <w:tr w:rsidR="00B51B4A" w:rsidRPr="00865FD0" w:rsidTr="00CA4483">
        <w:trPr>
          <w:trHeight w:val="1290"/>
        </w:trPr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Усть-Камчатского сельского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ind w:right="-61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4 700</w:t>
            </w: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D765F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170 300,00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D765F" w:rsidP="00BD7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</w:t>
            </w:r>
            <w:r w:rsidR="00582E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82E10" w:rsidP="00785FE2">
            <w:pPr>
              <w:spacing w:after="0" w:line="240" w:lineRule="auto"/>
              <w:ind w:left="-159" w:right="-61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6 939 300,00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10B5A" w:rsidP="00785FE2">
            <w:pPr>
              <w:spacing w:after="0" w:line="240" w:lineRule="auto"/>
              <w:ind w:left="-152" w:right="-10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3 778 575,00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10B5A" w:rsidP="00084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54,45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ind w:left="-61" w:right="-62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ind w:right="-4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353A4E" w:rsidRPr="00865FD0" w:rsidTr="00CA4483">
        <w:trPr>
          <w:trHeight w:val="1290"/>
        </w:trPr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Ключевского сельского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22 300,00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ind w:right="-20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7 482 900,00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B10B5A" w:rsidP="00353A4E">
            <w:pPr>
              <w:spacing w:after="0" w:line="240" w:lineRule="auto"/>
              <w:ind w:left="-152" w:right="-10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3 100 000,00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B10B5A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41,42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113 430,00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113 430,00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ind w:left="-61" w:right="-62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106 300,00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ind w:left="-61" w:right="-62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106 300,00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7 130,00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ind w:left="-61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7 130,00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ind w:left="-113" w:right="-65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</w:tr>
      <w:tr w:rsidR="00B51B4A" w:rsidRPr="00865FD0" w:rsidTr="00CA4483">
        <w:trPr>
          <w:trHeight w:val="1290"/>
        </w:trPr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Козыревского сельского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22 300,00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82E10" w:rsidP="00785FE2">
            <w:pPr>
              <w:spacing w:after="0" w:line="240" w:lineRule="auto"/>
              <w:ind w:left="-159" w:right="-61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857 100,00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10B5A" w:rsidP="00785FE2">
            <w:pPr>
              <w:spacing w:after="0" w:line="240" w:lineRule="auto"/>
              <w:ind w:left="-152" w:right="-10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421 275,00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10B5A" w:rsidP="00345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49,15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345E5B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77BB2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77BB2" w:rsidP="008C0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345E5B" w:rsidP="00785FE2">
            <w:pPr>
              <w:spacing w:after="0" w:line="240" w:lineRule="auto"/>
              <w:ind w:left="-61" w:right="-62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77BB2" w:rsidP="00785FE2">
            <w:pPr>
              <w:spacing w:after="0" w:line="240" w:lineRule="auto"/>
              <w:ind w:right="-4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8C03AD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345E5B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ind w:left="-61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ind w:left="-113" w:right="-65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582E10" w:rsidRPr="00865FD0" w:rsidTr="00CA4483">
        <w:trPr>
          <w:trHeight w:val="289"/>
        </w:trPr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269 3</w:t>
            </w: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BD765F" w:rsidP="0058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214 900,00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B1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  <w:r w:rsidR="00B10B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B10B5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ind w:left="-159" w:right="-61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15 279 300,00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B10B5A" w:rsidP="00582E10">
            <w:pPr>
              <w:spacing w:after="0" w:line="240" w:lineRule="auto"/>
              <w:ind w:left="-152" w:right="-10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7 299 850,00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B10B5A" w:rsidP="00582E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47,78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113 430,00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113 430,00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ind w:left="-61" w:right="-62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106 300,00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ind w:left="-61" w:right="-62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106 300,00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7 130,00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ind w:left="-61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7 130,00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ind w:left="-113" w:right="-65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</w:tr>
    </w:tbl>
    <w:tbl>
      <w:tblPr>
        <w:tblW w:w="1558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709"/>
        <w:gridCol w:w="1417"/>
        <w:gridCol w:w="1418"/>
        <w:gridCol w:w="709"/>
        <w:gridCol w:w="1418"/>
        <w:gridCol w:w="1559"/>
        <w:gridCol w:w="851"/>
        <w:gridCol w:w="1416"/>
        <w:gridCol w:w="1650"/>
        <w:gridCol w:w="2036"/>
      </w:tblGrid>
      <w:tr w:rsidR="00B51B4A" w:rsidRPr="00865FD0" w:rsidTr="00C75471">
        <w:trPr>
          <w:trHeight w:val="2295"/>
        </w:trPr>
        <w:tc>
          <w:tcPr>
            <w:tcW w:w="31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СУБВЕНЦИЙ</w:t>
            </w:r>
          </w:p>
        </w:tc>
        <w:tc>
          <w:tcPr>
            <w:tcW w:w="89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</w:tr>
      <w:tr w:rsidR="00B51B4A" w:rsidRPr="00865FD0" w:rsidTr="00C75471">
        <w:trPr>
          <w:trHeight w:val="552"/>
        </w:trPr>
        <w:tc>
          <w:tcPr>
            <w:tcW w:w="31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счет средств федерального бюджета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счет средств краевого бюджета</w:t>
            </w:r>
          </w:p>
        </w:tc>
      </w:tr>
      <w:tr w:rsidR="00B51B4A" w:rsidRPr="00865FD0" w:rsidTr="00C75471">
        <w:trPr>
          <w:trHeight w:val="293"/>
        </w:trPr>
        <w:tc>
          <w:tcPr>
            <w:tcW w:w="1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</w:t>
            </w: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B51B4A" w:rsidRPr="00865FD0" w:rsidTr="00C75471">
        <w:trPr>
          <w:trHeight w:val="278"/>
        </w:trPr>
        <w:tc>
          <w:tcPr>
            <w:tcW w:w="1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5732F5" w:rsidRPr="00865FD0" w:rsidTr="00C75471">
        <w:trPr>
          <w:trHeight w:val="1290"/>
        </w:trPr>
        <w:tc>
          <w:tcPr>
            <w:tcW w:w="1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2F5" w:rsidRPr="00865FD0" w:rsidRDefault="005732F5" w:rsidP="00573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2F5" w:rsidRPr="00865FD0" w:rsidRDefault="005732F5" w:rsidP="00573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2F5" w:rsidRPr="00865FD0" w:rsidRDefault="005732F5" w:rsidP="00573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F5" w:rsidRPr="00865FD0" w:rsidRDefault="005732F5" w:rsidP="00573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7 164 000,00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2F5" w:rsidRPr="00865FD0" w:rsidRDefault="005732F5" w:rsidP="00573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3 948 875,00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2F5" w:rsidRPr="00865FD0" w:rsidRDefault="005732F5" w:rsidP="00573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2F5" w:rsidRPr="00865FD0" w:rsidRDefault="005732F5" w:rsidP="00573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2F5" w:rsidRPr="00865FD0" w:rsidRDefault="005732F5" w:rsidP="00573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2F5" w:rsidRPr="00865FD0" w:rsidRDefault="005732F5" w:rsidP="00573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F5" w:rsidRPr="00865FD0" w:rsidRDefault="005732F5" w:rsidP="00573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7 164 000,00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F5" w:rsidRPr="00865FD0" w:rsidRDefault="005732F5" w:rsidP="00573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3 948 875,00</w:t>
            </w:r>
          </w:p>
        </w:tc>
        <w:tc>
          <w:tcPr>
            <w:tcW w:w="20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2F5" w:rsidRPr="00865FD0" w:rsidRDefault="005732F5" w:rsidP="00573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55,12</w:t>
            </w:r>
          </w:p>
        </w:tc>
      </w:tr>
      <w:tr w:rsidR="00B51B4A" w:rsidRPr="00865FD0" w:rsidTr="00C75471">
        <w:trPr>
          <w:trHeight w:val="1290"/>
        </w:trPr>
        <w:tc>
          <w:tcPr>
            <w:tcW w:w="1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FC1047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908 400,00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34930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404 200,00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534930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B4A" w:rsidRPr="00865FD0" w:rsidRDefault="00171E34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8 527 030,00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B4A" w:rsidRPr="00865FD0" w:rsidRDefault="00460D4D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3 639 930,00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60D4D" w:rsidP="00CE7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E2753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1 014 700,00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34930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510 500,00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34930" w:rsidP="00C20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50,31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8F5740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7 512 330,00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60D4D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3 129 430,00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60D4D" w:rsidP="00C20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41,65</w:t>
            </w:r>
          </w:p>
        </w:tc>
      </w:tr>
      <w:tr w:rsidR="00FA3AC2" w:rsidRPr="00865FD0" w:rsidTr="00C75471">
        <w:trPr>
          <w:trHeight w:val="1290"/>
        </w:trPr>
        <w:tc>
          <w:tcPr>
            <w:tcW w:w="12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3AC2" w:rsidRPr="00865FD0" w:rsidRDefault="00FA3AC2" w:rsidP="00FA3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3AC2" w:rsidRPr="00865FD0" w:rsidRDefault="00FA3AC2" w:rsidP="00FA3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215 500,00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AC2" w:rsidRPr="00865FD0" w:rsidRDefault="00FA3AC2" w:rsidP="00FA3A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AC2" w:rsidRPr="00865FD0" w:rsidRDefault="00FA3AC2" w:rsidP="00FA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1 210 400,00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AC2" w:rsidRPr="00865FD0" w:rsidRDefault="00460D4D" w:rsidP="00FA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659 075,00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3AC2" w:rsidRPr="00865FD0" w:rsidRDefault="00460D4D" w:rsidP="00FA3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54,45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3AC2" w:rsidRPr="00865FD0" w:rsidRDefault="00FA3AC2" w:rsidP="00FA3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331 000,00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3AC2" w:rsidRPr="00865FD0" w:rsidRDefault="00FA3AC2" w:rsidP="00FA3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215 500,00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AC2" w:rsidRPr="00865FD0" w:rsidRDefault="00FA3AC2" w:rsidP="00FA3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65,10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A3AC2" w:rsidRPr="00865FD0" w:rsidRDefault="00FA3AC2" w:rsidP="00FA3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879 400,00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A3AC2" w:rsidRPr="00865FD0" w:rsidRDefault="00460D4D" w:rsidP="00FA3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443 575,00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3AC2" w:rsidRPr="00865FD0" w:rsidRDefault="00460D4D" w:rsidP="00FA3A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50,44</w:t>
            </w:r>
          </w:p>
        </w:tc>
      </w:tr>
      <w:tr w:rsidR="00B51B4A" w:rsidRPr="00865FD0" w:rsidTr="00C75471">
        <w:trPr>
          <w:trHeight w:val="289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FC1047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1 239 400,00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534930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619 700,00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534930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4A" w:rsidRPr="00865FD0" w:rsidRDefault="005732F5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16 901 430,00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4A" w:rsidRPr="00865FD0" w:rsidRDefault="00460D4D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8 247 880,00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5732F5" w:rsidP="00CE7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4E2753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1 345 700,00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FA3AC2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726 000,00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FA3AC2" w:rsidP="00C20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53,94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5732F5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15 555 730,00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460D4D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7 521 880,00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5732F5" w:rsidP="00C20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48,35</w:t>
            </w:r>
          </w:p>
        </w:tc>
      </w:tr>
    </w:tbl>
    <w:p w:rsidR="00E02BB2" w:rsidRDefault="00E02BB2" w:rsidP="00C27BAD"/>
    <w:p w:rsidR="00507AF5" w:rsidRDefault="00507AF5">
      <w:r>
        <w:br w:type="page"/>
      </w:r>
    </w:p>
    <w:p w:rsidR="00E85EA4" w:rsidRPr="00C75471" w:rsidRDefault="00E85EA4" w:rsidP="00E85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Приложение 9 </w:t>
      </w:r>
    </w:p>
    <w:p w:rsidR="00E85EA4" w:rsidRPr="00C75471" w:rsidRDefault="00E85EA4" w:rsidP="00E85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FB4874" w:rsidRPr="00C75471" w:rsidRDefault="00E85EA4" w:rsidP="00FB487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  <w:r w:rsidR="00FB4874"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85EA4" w:rsidRPr="00C75471" w:rsidRDefault="00DA6901" w:rsidP="00E85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bookmarkStart w:id="6" w:name="_GoBack"/>
      <w:r w:rsidRPr="00C75471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31.07.2024</w:t>
      </w:r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bookmarkEnd w:id="6"/>
      <w:r w:rsidRPr="00C754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№ </w:t>
      </w:r>
      <w:r w:rsidRPr="00C75471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235</w:t>
      </w:r>
    </w:p>
    <w:p w:rsidR="00DA6901" w:rsidRPr="008D4194" w:rsidRDefault="00DA6901" w:rsidP="00E85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AF5" w:rsidRDefault="005D10F8" w:rsidP="005D10F8">
      <w:pPr>
        <w:jc w:val="center"/>
      </w:pPr>
      <w:r w:rsidRPr="00C53075">
        <w:rPr>
          <w:rFonts w:ascii="Times New Roman" w:eastAsia="Times New Roman" w:hAnsi="Times New Roman"/>
          <w:bCs/>
          <w:color w:val="000000"/>
          <w:sz w:val="28"/>
          <w:szCs w:val="28"/>
        </w:rPr>
        <w:t>ИСПОЛНЕНИЕ ИНЫХ МЕЖБЮДЖЕТНЫХ ТРАНСФЕРТОВ, ПРЕДОСТАВЛЯЕМЫХ ИЗ РАЙОННОГО БЮДЖЕТА</w:t>
      </w:r>
      <w:r w:rsidRPr="00C53075">
        <w:rPr>
          <w:rFonts w:ascii="Calibri" w:eastAsia="Calibri" w:hAnsi="Calibri"/>
          <w:sz w:val="28"/>
          <w:szCs w:val="28"/>
        </w:rPr>
        <w:t xml:space="preserve"> </w:t>
      </w:r>
      <w:r w:rsidRPr="00C5307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МЕСТНЫМ БЮДЖЕТАМ ЗА </w:t>
      </w:r>
      <w:r w:rsidR="003A3380">
        <w:rPr>
          <w:rFonts w:ascii="Times New Roman" w:eastAsia="Times New Roman" w:hAnsi="Times New Roman"/>
          <w:bCs/>
          <w:color w:val="000000"/>
          <w:sz w:val="28"/>
          <w:szCs w:val="28"/>
        </w:rPr>
        <w:t>ПЕРВ</w:t>
      </w:r>
      <w:r w:rsidR="003309B5">
        <w:rPr>
          <w:rFonts w:ascii="Times New Roman" w:eastAsia="Times New Roman" w:hAnsi="Times New Roman"/>
          <w:bCs/>
          <w:color w:val="000000"/>
          <w:sz w:val="28"/>
          <w:szCs w:val="28"/>
        </w:rPr>
        <w:t>ОЕ</w:t>
      </w:r>
      <w:r w:rsidR="003A3380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r w:rsidR="003309B5">
        <w:rPr>
          <w:rFonts w:ascii="Times New Roman" w:eastAsia="Times New Roman" w:hAnsi="Times New Roman"/>
          <w:bCs/>
          <w:color w:val="000000"/>
          <w:sz w:val="28"/>
          <w:szCs w:val="28"/>
        </w:rPr>
        <w:t>ПОЛУГОДИЕ</w:t>
      </w:r>
      <w:r w:rsidRPr="00C5307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202</w:t>
      </w:r>
      <w:r w:rsidR="003A3380">
        <w:rPr>
          <w:rFonts w:ascii="Times New Roman" w:eastAsia="Times New Roman" w:hAnsi="Times New Roman"/>
          <w:bCs/>
          <w:color w:val="000000"/>
          <w:sz w:val="28"/>
          <w:szCs w:val="28"/>
        </w:rPr>
        <w:t>4</w:t>
      </w:r>
      <w:r w:rsidRPr="00C5307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ГОДА</w:t>
      </w:r>
    </w:p>
    <w:p w:rsidR="005D10F8" w:rsidRDefault="005D10F8" w:rsidP="00C53075">
      <w:pPr>
        <w:jc w:val="righ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26"/>
        <w:gridCol w:w="1314"/>
        <w:gridCol w:w="1254"/>
        <w:gridCol w:w="576"/>
        <w:gridCol w:w="1317"/>
        <w:gridCol w:w="1255"/>
        <w:gridCol w:w="576"/>
        <w:gridCol w:w="1322"/>
        <w:gridCol w:w="1255"/>
        <w:gridCol w:w="656"/>
        <w:gridCol w:w="1360"/>
        <w:gridCol w:w="1255"/>
        <w:gridCol w:w="656"/>
      </w:tblGrid>
      <w:tr w:rsidR="00C53475" w:rsidRPr="00C53475" w:rsidTr="00C53475">
        <w:trPr>
          <w:trHeight w:val="274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рублей</w:t>
            </w:r>
          </w:p>
        </w:tc>
      </w:tr>
      <w:tr w:rsidR="00C53475" w:rsidRPr="00C53475" w:rsidTr="00B272B3">
        <w:trPr>
          <w:trHeight w:val="1144"/>
        </w:trPr>
        <w:tc>
          <w:tcPr>
            <w:tcW w:w="9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трансферта</w:t>
            </w:r>
          </w:p>
        </w:tc>
        <w:tc>
          <w:tcPr>
            <w:tcW w:w="98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Усть-Камчатского сельского поселения</w:t>
            </w:r>
          </w:p>
        </w:tc>
        <w:tc>
          <w:tcPr>
            <w:tcW w:w="98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Ключевского сельского поселения</w:t>
            </w:r>
          </w:p>
        </w:tc>
        <w:tc>
          <w:tcPr>
            <w:tcW w:w="101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Козыревского сельского поселения</w:t>
            </w:r>
          </w:p>
        </w:tc>
        <w:tc>
          <w:tcPr>
            <w:tcW w:w="102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</w:tr>
      <w:tr w:rsidR="00C53475" w:rsidRPr="00C53475" w:rsidTr="00B272B3">
        <w:trPr>
          <w:trHeight w:val="293"/>
        </w:trPr>
        <w:tc>
          <w:tcPr>
            <w:tcW w:w="9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Исполнено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Исполнено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Исполнено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Исполнено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C53475" w:rsidRPr="003A3380" w:rsidTr="00B272B3">
        <w:trPr>
          <w:trHeight w:val="293"/>
        </w:trPr>
        <w:tc>
          <w:tcPr>
            <w:tcW w:w="9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C53475" w:rsidRPr="00C53475" w:rsidTr="00B272B3">
        <w:trPr>
          <w:trHeight w:val="1932"/>
        </w:trPr>
        <w:tc>
          <w:tcPr>
            <w:tcW w:w="9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выравнивание обеспеченности муниципальных образований в Усть-Камчатском муниципальном районе по реализации ими их расходных обязательств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3F6B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</w:t>
            </w:r>
            <w:r w:rsidR="003A3380" w:rsidRPr="003A33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151</w:t>
            </w:r>
            <w:r w:rsidR="003F6B0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033</w:t>
            </w:r>
            <w:r w:rsidR="003F6B0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70 689 533,09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77,55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3F6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52 405</w:t>
            </w:r>
            <w:r w:rsidR="003F6B0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566</w:t>
            </w:r>
            <w:r w:rsidR="003F6B0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29 260 366,00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55,83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37 678 083,00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17 119 916,00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45,44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181 234 682,09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117 069 815,09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64,60</w:t>
            </w:r>
          </w:p>
        </w:tc>
      </w:tr>
      <w:tr w:rsidR="00C53475" w:rsidRPr="00C53475" w:rsidTr="00B272B3">
        <w:trPr>
          <w:trHeight w:val="8192"/>
        </w:trPr>
        <w:tc>
          <w:tcPr>
            <w:tcW w:w="9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межбюджетные трансферты на осуществление части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выдачи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902593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  <w:r w:rsidR="00C53475"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3F6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822</w:t>
            </w:r>
            <w:r w:rsidR="003F6B0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993</w:t>
            </w:r>
            <w:r w:rsidR="003F6B0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534 000,00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64,89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822 993,00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411 495,00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3A3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1 645 986,00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945 495,00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3F6B02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57,44</w:t>
            </w:r>
          </w:p>
        </w:tc>
      </w:tr>
      <w:tr w:rsidR="006C1A07" w:rsidRPr="00C53475" w:rsidTr="00B272B3">
        <w:trPr>
          <w:trHeight w:val="1209"/>
        </w:trPr>
        <w:tc>
          <w:tcPr>
            <w:tcW w:w="9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25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Муниципальная программа Усть-Камчатского муниципального района "Совершенствование управления муниципальным имуществом Усть-Камчатского муниципального района"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025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"Содержание муниципального имущества"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109 144,00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48 672,28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44,59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109 144,00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48 672,28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A07" w:rsidRPr="00C53475" w:rsidRDefault="006C1A07" w:rsidP="006C1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44,59</w:t>
            </w:r>
          </w:p>
        </w:tc>
      </w:tr>
      <w:tr w:rsidR="00856252" w:rsidRPr="00C53475" w:rsidTr="00B272B3">
        <w:trPr>
          <w:trHeight w:val="1209"/>
        </w:trPr>
        <w:tc>
          <w:tcPr>
            <w:tcW w:w="9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Pr="00902593" w:rsidRDefault="00856252" w:rsidP="00856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2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"Совершенствование управления муниципальным имуществом Усть-Камчатского муниципального района"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562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учета"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Default="006C1A07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Default="006C1A07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Default="006C1A07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Default="006C1A07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1 000 000,00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Default="006C1A07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Default="006C1A07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Default="006C1A07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Default="006C1A07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Default="006C1A07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Default="006C1A07" w:rsidP="003A3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1 000 000,00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Default="006C1A07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252" w:rsidRDefault="006C1A07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272B3" w:rsidRPr="00C53475" w:rsidTr="00B272B3">
        <w:trPr>
          <w:trHeight w:val="1209"/>
        </w:trPr>
        <w:tc>
          <w:tcPr>
            <w:tcW w:w="9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2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культуры в Усть-Камчатском муниципальном районе"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F2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"Обеспечение участия творческих коллективов муниципальных учреждений культуры в межпоселенческих, межрайонных, региональных, всероссийских и международных творческих мероприятиях"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400 000,00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400 000,00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400 000,00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400 000,00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272B3" w:rsidRPr="00C53475" w:rsidTr="00B272B3">
        <w:trPr>
          <w:trHeight w:val="1209"/>
        </w:trPr>
        <w:tc>
          <w:tcPr>
            <w:tcW w:w="9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62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862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99 000,00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205 920,00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90 010,80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43,71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304 920,00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90 010,80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72B3" w:rsidRPr="00C53475" w:rsidRDefault="00B272B3" w:rsidP="00B27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29,52</w:t>
            </w:r>
          </w:p>
        </w:tc>
      </w:tr>
      <w:tr w:rsidR="009D38A2" w:rsidRPr="00C53475" w:rsidTr="00B272B3">
        <w:trPr>
          <w:trHeight w:val="1351"/>
        </w:trPr>
        <w:tc>
          <w:tcPr>
            <w:tcW w:w="9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04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"Развитие транспортной системы в Усть-Камчатском муниципальном районе"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D2C44" w:rsidRPr="009D2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"Содержание автомобильных дорог общего пользования местного значения"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5 000 000,00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B272B3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3 276 981,00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B272B3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65,54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B272B3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2 434 639,43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B272B3" w:rsidP="003A3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7 434 639,43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B272B3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3 276 981,00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B272B3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44,08</w:t>
            </w:r>
          </w:p>
        </w:tc>
      </w:tr>
      <w:tr w:rsidR="00C53475" w:rsidRPr="00C53475" w:rsidTr="00B272B3">
        <w:trPr>
          <w:trHeight w:val="300"/>
        </w:trPr>
        <w:tc>
          <w:tcPr>
            <w:tcW w:w="98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4B1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  <w:r w:rsidR="00432A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151</w:t>
            </w:r>
            <w:r w:rsidR="004B116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033</w:t>
            </w:r>
            <w:r w:rsidR="004B116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741DAA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73 966 514,09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741DAA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76,92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8826E5" w:rsidP="0043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54 327 559,00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9B26BC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29 794 366,00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9B26BC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54,84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7A1218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41 650 779,43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2D26A6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18 070 094,08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2D26A6" w:rsidP="0043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43,38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B272B3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192 129 371,52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B272B3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121 830 974,17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B272B3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63,41</w:t>
            </w:r>
          </w:p>
        </w:tc>
      </w:tr>
    </w:tbl>
    <w:p w:rsidR="002C4507" w:rsidRPr="00086CA4" w:rsidRDefault="002C4507" w:rsidP="00726073">
      <w:pPr>
        <w:rPr>
          <w:sz w:val="16"/>
          <w:szCs w:val="16"/>
        </w:rPr>
      </w:pPr>
    </w:p>
    <w:sectPr w:rsidR="002C4507" w:rsidRPr="00086CA4" w:rsidSect="00535E1B">
      <w:pgSz w:w="16840" w:h="11907" w:orient="landscape" w:code="9"/>
      <w:pgMar w:top="284" w:right="567" w:bottom="284" w:left="567" w:header="720" w:footer="720" w:gutter="0"/>
      <w:pgNumType w:start="3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B41" w:rsidRDefault="00A27B41">
      <w:pPr>
        <w:spacing w:after="0" w:line="240" w:lineRule="auto"/>
      </w:pPr>
      <w:r>
        <w:separator/>
      </w:r>
    </w:p>
  </w:endnote>
  <w:endnote w:type="continuationSeparator" w:id="0">
    <w:p w:rsidR="00A27B41" w:rsidRDefault="00A27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41" w:rsidRDefault="00A27B41">
    <w:pPr>
      <w:framePr w:w="4535" w:h="239" w:wrap="auto" w:hAnchor="text" w:x="20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B41" w:rsidRDefault="00A27B41">
      <w:pPr>
        <w:spacing w:after="0" w:line="240" w:lineRule="auto"/>
      </w:pPr>
      <w:r>
        <w:separator/>
      </w:r>
    </w:p>
  </w:footnote>
  <w:footnote w:type="continuationSeparator" w:id="0">
    <w:p w:rsidR="00A27B41" w:rsidRDefault="00A27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9410672"/>
      <w:docPartObj>
        <w:docPartGallery w:val="Page Numbers (Top of Page)"/>
        <w:docPartUnique/>
      </w:docPartObj>
    </w:sdtPr>
    <w:sdtContent>
      <w:p w:rsidR="00A27B41" w:rsidRDefault="00A27B4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5471">
          <w:rPr>
            <w:noProof/>
          </w:rPr>
          <w:t>97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E56"/>
    <w:rsid w:val="00002002"/>
    <w:rsid w:val="00002A1A"/>
    <w:rsid w:val="00004E2E"/>
    <w:rsid w:val="00015E2F"/>
    <w:rsid w:val="000204A6"/>
    <w:rsid w:val="0002737C"/>
    <w:rsid w:val="00027E0E"/>
    <w:rsid w:val="00030B98"/>
    <w:rsid w:val="000412A0"/>
    <w:rsid w:val="00044BD5"/>
    <w:rsid w:val="00052751"/>
    <w:rsid w:val="00053BE9"/>
    <w:rsid w:val="0005582C"/>
    <w:rsid w:val="0005727B"/>
    <w:rsid w:val="00061BC9"/>
    <w:rsid w:val="00063D19"/>
    <w:rsid w:val="00067648"/>
    <w:rsid w:val="000710E8"/>
    <w:rsid w:val="00071577"/>
    <w:rsid w:val="00071D57"/>
    <w:rsid w:val="00072B4B"/>
    <w:rsid w:val="0008187B"/>
    <w:rsid w:val="00082FBA"/>
    <w:rsid w:val="0008425C"/>
    <w:rsid w:val="00086CA4"/>
    <w:rsid w:val="000A7923"/>
    <w:rsid w:val="000B24F6"/>
    <w:rsid w:val="000B51FE"/>
    <w:rsid w:val="000C561D"/>
    <w:rsid w:val="000C6653"/>
    <w:rsid w:val="000D6AA3"/>
    <w:rsid w:val="000D752C"/>
    <w:rsid w:val="000E04AF"/>
    <w:rsid w:val="000E677D"/>
    <w:rsid w:val="000E710B"/>
    <w:rsid w:val="000F020A"/>
    <w:rsid w:val="000F2C22"/>
    <w:rsid w:val="000F5955"/>
    <w:rsid w:val="001008E9"/>
    <w:rsid w:val="00106D77"/>
    <w:rsid w:val="00106E69"/>
    <w:rsid w:val="00107B8B"/>
    <w:rsid w:val="00112CB6"/>
    <w:rsid w:val="00122949"/>
    <w:rsid w:val="00123D21"/>
    <w:rsid w:val="00123F37"/>
    <w:rsid w:val="00126482"/>
    <w:rsid w:val="00130696"/>
    <w:rsid w:val="00132B7D"/>
    <w:rsid w:val="00133084"/>
    <w:rsid w:val="0013328A"/>
    <w:rsid w:val="00134825"/>
    <w:rsid w:val="00137E20"/>
    <w:rsid w:val="0014595C"/>
    <w:rsid w:val="00147721"/>
    <w:rsid w:val="00150134"/>
    <w:rsid w:val="0015531A"/>
    <w:rsid w:val="001561BD"/>
    <w:rsid w:val="001574E4"/>
    <w:rsid w:val="00160454"/>
    <w:rsid w:val="00162294"/>
    <w:rsid w:val="00162524"/>
    <w:rsid w:val="00163E81"/>
    <w:rsid w:val="0016740D"/>
    <w:rsid w:val="00171E34"/>
    <w:rsid w:val="00172DCF"/>
    <w:rsid w:val="00174834"/>
    <w:rsid w:val="00174F76"/>
    <w:rsid w:val="001759F3"/>
    <w:rsid w:val="00183660"/>
    <w:rsid w:val="00183FC7"/>
    <w:rsid w:val="001866B8"/>
    <w:rsid w:val="001906AF"/>
    <w:rsid w:val="001923FA"/>
    <w:rsid w:val="001925AA"/>
    <w:rsid w:val="00196592"/>
    <w:rsid w:val="001A166A"/>
    <w:rsid w:val="001A57D3"/>
    <w:rsid w:val="001A5C0A"/>
    <w:rsid w:val="001B2C79"/>
    <w:rsid w:val="001B42ED"/>
    <w:rsid w:val="001B4D1A"/>
    <w:rsid w:val="001C3A3A"/>
    <w:rsid w:val="001C5BC4"/>
    <w:rsid w:val="001C5C75"/>
    <w:rsid w:val="001C6BCF"/>
    <w:rsid w:val="001C747A"/>
    <w:rsid w:val="001D7F57"/>
    <w:rsid w:val="001E3FE6"/>
    <w:rsid w:val="001E6CBD"/>
    <w:rsid w:val="001F087B"/>
    <w:rsid w:val="001F20C0"/>
    <w:rsid w:val="001F51A8"/>
    <w:rsid w:val="001F7F21"/>
    <w:rsid w:val="00201211"/>
    <w:rsid w:val="00204FCC"/>
    <w:rsid w:val="00205E7C"/>
    <w:rsid w:val="002069BB"/>
    <w:rsid w:val="00212772"/>
    <w:rsid w:val="00214210"/>
    <w:rsid w:val="002173A5"/>
    <w:rsid w:val="0021774F"/>
    <w:rsid w:val="00225C40"/>
    <w:rsid w:val="00226D27"/>
    <w:rsid w:val="0023242B"/>
    <w:rsid w:val="00233D4B"/>
    <w:rsid w:val="0023555F"/>
    <w:rsid w:val="0024791B"/>
    <w:rsid w:val="0026134E"/>
    <w:rsid w:val="002706B8"/>
    <w:rsid w:val="00272879"/>
    <w:rsid w:val="00272AA7"/>
    <w:rsid w:val="00276B92"/>
    <w:rsid w:val="00276FA0"/>
    <w:rsid w:val="00293517"/>
    <w:rsid w:val="002944ED"/>
    <w:rsid w:val="00294CD6"/>
    <w:rsid w:val="00296AE4"/>
    <w:rsid w:val="002979B0"/>
    <w:rsid w:val="002A2F39"/>
    <w:rsid w:val="002A304D"/>
    <w:rsid w:val="002A51C6"/>
    <w:rsid w:val="002A5EA5"/>
    <w:rsid w:val="002A7F23"/>
    <w:rsid w:val="002B3450"/>
    <w:rsid w:val="002B50C1"/>
    <w:rsid w:val="002B5E9B"/>
    <w:rsid w:val="002B7453"/>
    <w:rsid w:val="002C1E75"/>
    <w:rsid w:val="002C2582"/>
    <w:rsid w:val="002C2CE1"/>
    <w:rsid w:val="002C4507"/>
    <w:rsid w:val="002C7B37"/>
    <w:rsid w:val="002D26A6"/>
    <w:rsid w:val="002D6132"/>
    <w:rsid w:val="002D669B"/>
    <w:rsid w:val="002E590A"/>
    <w:rsid w:val="002E66FF"/>
    <w:rsid w:val="002F4BFB"/>
    <w:rsid w:val="002F56E1"/>
    <w:rsid w:val="002F7AF3"/>
    <w:rsid w:val="003013C2"/>
    <w:rsid w:val="00305A5F"/>
    <w:rsid w:val="00305BCE"/>
    <w:rsid w:val="0030605B"/>
    <w:rsid w:val="00311B8C"/>
    <w:rsid w:val="00315192"/>
    <w:rsid w:val="00320719"/>
    <w:rsid w:val="003309B5"/>
    <w:rsid w:val="00331193"/>
    <w:rsid w:val="00332B4F"/>
    <w:rsid w:val="00343DAF"/>
    <w:rsid w:val="00345B3A"/>
    <w:rsid w:val="00345E5B"/>
    <w:rsid w:val="00351D5D"/>
    <w:rsid w:val="00353A4E"/>
    <w:rsid w:val="00355746"/>
    <w:rsid w:val="003613C2"/>
    <w:rsid w:val="00364691"/>
    <w:rsid w:val="00367651"/>
    <w:rsid w:val="00374400"/>
    <w:rsid w:val="0037524A"/>
    <w:rsid w:val="003772BF"/>
    <w:rsid w:val="003804AF"/>
    <w:rsid w:val="00383932"/>
    <w:rsid w:val="00383D6C"/>
    <w:rsid w:val="003A0FA3"/>
    <w:rsid w:val="003A2C16"/>
    <w:rsid w:val="003A3380"/>
    <w:rsid w:val="003A3695"/>
    <w:rsid w:val="003A3F36"/>
    <w:rsid w:val="003A457B"/>
    <w:rsid w:val="003A69E5"/>
    <w:rsid w:val="003A78EC"/>
    <w:rsid w:val="003B0014"/>
    <w:rsid w:val="003C0A93"/>
    <w:rsid w:val="003C3925"/>
    <w:rsid w:val="003C442D"/>
    <w:rsid w:val="003C4B92"/>
    <w:rsid w:val="003C7E0E"/>
    <w:rsid w:val="003C7F37"/>
    <w:rsid w:val="003D27C6"/>
    <w:rsid w:val="003D3764"/>
    <w:rsid w:val="003D70AD"/>
    <w:rsid w:val="003E25FE"/>
    <w:rsid w:val="003E3244"/>
    <w:rsid w:val="003E70AF"/>
    <w:rsid w:val="003F3B4D"/>
    <w:rsid w:val="003F6B02"/>
    <w:rsid w:val="0040333E"/>
    <w:rsid w:val="00403972"/>
    <w:rsid w:val="004102F5"/>
    <w:rsid w:val="004108C3"/>
    <w:rsid w:val="00411DD6"/>
    <w:rsid w:val="0041290B"/>
    <w:rsid w:val="00426F2B"/>
    <w:rsid w:val="00427CFE"/>
    <w:rsid w:val="00432A79"/>
    <w:rsid w:val="00437D07"/>
    <w:rsid w:val="00445160"/>
    <w:rsid w:val="00451B73"/>
    <w:rsid w:val="004604C1"/>
    <w:rsid w:val="00460D4D"/>
    <w:rsid w:val="0046244F"/>
    <w:rsid w:val="00462A8E"/>
    <w:rsid w:val="00464B48"/>
    <w:rsid w:val="0047314C"/>
    <w:rsid w:val="004765D2"/>
    <w:rsid w:val="00477AB1"/>
    <w:rsid w:val="00477BB2"/>
    <w:rsid w:val="00481B07"/>
    <w:rsid w:val="004855D5"/>
    <w:rsid w:val="00491B2B"/>
    <w:rsid w:val="004945F2"/>
    <w:rsid w:val="004A3E3D"/>
    <w:rsid w:val="004A7585"/>
    <w:rsid w:val="004A7A09"/>
    <w:rsid w:val="004A7A3C"/>
    <w:rsid w:val="004B1167"/>
    <w:rsid w:val="004B4235"/>
    <w:rsid w:val="004B7711"/>
    <w:rsid w:val="004C288A"/>
    <w:rsid w:val="004C31A3"/>
    <w:rsid w:val="004C4868"/>
    <w:rsid w:val="004C664B"/>
    <w:rsid w:val="004D08D4"/>
    <w:rsid w:val="004E03F6"/>
    <w:rsid w:val="004E2753"/>
    <w:rsid w:val="004E562E"/>
    <w:rsid w:val="004F1033"/>
    <w:rsid w:val="004F35AC"/>
    <w:rsid w:val="004F621F"/>
    <w:rsid w:val="004F76E3"/>
    <w:rsid w:val="005043D5"/>
    <w:rsid w:val="00506897"/>
    <w:rsid w:val="00507AF5"/>
    <w:rsid w:val="005146C1"/>
    <w:rsid w:val="005254CB"/>
    <w:rsid w:val="00525AD3"/>
    <w:rsid w:val="00531667"/>
    <w:rsid w:val="0053426F"/>
    <w:rsid w:val="00534930"/>
    <w:rsid w:val="00534BFB"/>
    <w:rsid w:val="00534E5E"/>
    <w:rsid w:val="00535E1B"/>
    <w:rsid w:val="00536435"/>
    <w:rsid w:val="005450FF"/>
    <w:rsid w:val="00555F90"/>
    <w:rsid w:val="0056263A"/>
    <w:rsid w:val="00565692"/>
    <w:rsid w:val="005732F5"/>
    <w:rsid w:val="00574588"/>
    <w:rsid w:val="00575571"/>
    <w:rsid w:val="0058126A"/>
    <w:rsid w:val="00582E10"/>
    <w:rsid w:val="00583C2D"/>
    <w:rsid w:val="0058428E"/>
    <w:rsid w:val="005879A6"/>
    <w:rsid w:val="005902F8"/>
    <w:rsid w:val="005A183A"/>
    <w:rsid w:val="005A2812"/>
    <w:rsid w:val="005B08D4"/>
    <w:rsid w:val="005B66A7"/>
    <w:rsid w:val="005C0B02"/>
    <w:rsid w:val="005C16DA"/>
    <w:rsid w:val="005C3A90"/>
    <w:rsid w:val="005D10F8"/>
    <w:rsid w:val="005D174E"/>
    <w:rsid w:val="005D4107"/>
    <w:rsid w:val="005D50BE"/>
    <w:rsid w:val="005E0B14"/>
    <w:rsid w:val="005E1BEF"/>
    <w:rsid w:val="005E33E3"/>
    <w:rsid w:val="0060662A"/>
    <w:rsid w:val="0061546C"/>
    <w:rsid w:val="00615909"/>
    <w:rsid w:val="006168C7"/>
    <w:rsid w:val="00620463"/>
    <w:rsid w:val="0062128F"/>
    <w:rsid w:val="006356E9"/>
    <w:rsid w:val="00643546"/>
    <w:rsid w:val="0065251D"/>
    <w:rsid w:val="006534A4"/>
    <w:rsid w:val="0065383B"/>
    <w:rsid w:val="00654097"/>
    <w:rsid w:val="0066272E"/>
    <w:rsid w:val="00680D00"/>
    <w:rsid w:val="0068488D"/>
    <w:rsid w:val="00684FBD"/>
    <w:rsid w:val="00693D01"/>
    <w:rsid w:val="0069419B"/>
    <w:rsid w:val="006964E4"/>
    <w:rsid w:val="006967C3"/>
    <w:rsid w:val="00697BE7"/>
    <w:rsid w:val="006A3225"/>
    <w:rsid w:val="006A48CB"/>
    <w:rsid w:val="006A55C2"/>
    <w:rsid w:val="006A729F"/>
    <w:rsid w:val="006B714A"/>
    <w:rsid w:val="006C1A07"/>
    <w:rsid w:val="006C5EFB"/>
    <w:rsid w:val="006C6F73"/>
    <w:rsid w:val="006C7B0D"/>
    <w:rsid w:val="006D065E"/>
    <w:rsid w:val="006D2220"/>
    <w:rsid w:val="006D27BD"/>
    <w:rsid w:val="006E087D"/>
    <w:rsid w:val="006E3147"/>
    <w:rsid w:val="006E371B"/>
    <w:rsid w:val="006F2078"/>
    <w:rsid w:val="006F52F7"/>
    <w:rsid w:val="006F6FB5"/>
    <w:rsid w:val="007030CB"/>
    <w:rsid w:val="00706A38"/>
    <w:rsid w:val="0072372C"/>
    <w:rsid w:val="00726073"/>
    <w:rsid w:val="00740689"/>
    <w:rsid w:val="00741267"/>
    <w:rsid w:val="00741DAA"/>
    <w:rsid w:val="007465B4"/>
    <w:rsid w:val="00747725"/>
    <w:rsid w:val="00747AD3"/>
    <w:rsid w:val="00750A47"/>
    <w:rsid w:val="00751078"/>
    <w:rsid w:val="00754849"/>
    <w:rsid w:val="007553C6"/>
    <w:rsid w:val="00755E41"/>
    <w:rsid w:val="00763EE0"/>
    <w:rsid w:val="00771A7D"/>
    <w:rsid w:val="00771C9D"/>
    <w:rsid w:val="007725E5"/>
    <w:rsid w:val="00774869"/>
    <w:rsid w:val="007753C8"/>
    <w:rsid w:val="0078146F"/>
    <w:rsid w:val="0078185B"/>
    <w:rsid w:val="00781B5D"/>
    <w:rsid w:val="00785C56"/>
    <w:rsid w:val="00785FE2"/>
    <w:rsid w:val="00790679"/>
    <w:rsid w:val="007A1218"/>
    <w:rsid w:val="007A15A1"/>
    <w:rsid w:val="007A23C6"/>
    <w:rsid w:val="007A4BE5"/>
    <w:rsid w:val="007A5C2D"/>
    <w:rsid w:val="007A7466"/>
    <w:rsid w:val="007B138E"/>
    <w:rsid w:val="007B511B"/>
    <w:rsid w:val="007B5C36"/>
    <w:rsid w:val="007C7119"/>
    <w:rsid w:val="007D6F74"/>
    <w:rsid w:val="007E365A"/>
    <w:rsid w:val="007E436A"/>
    <w:rsid w:val="007E529E"/>
    <w:rsid w:val="007E6A79"/>
    <w:rsid w:val="007F01F0"/>
    <w:rsid w:val="007F3E55"/>
    <w:rsid w:val="00802351"/>
    <w:rsid w:val="00812CAA"/>
    <w:rsid w:val="00822BE7"/>
    <w:rsid w:val="00825E33"/>
    <w:rsid w:val="00830E99"/>
    <w:rsid w:val="0085222A"/>
    <w:rsid w:val="00855691"/>
    <w:rsid w:val="00856252"/>
    <w:rsid w:val="00862726"/>
    <w:rsid w:val="00863EAE"/>
    <w:rsid w:val="00865491"/>
    <w:rsid w:val="00866296"/>
    <w:rsid w:val="00867140"/>
    <w:rsid w:val="00867A3A"/>
    <w:rsid w:val="00870AF3"/>
    <w:rsid w:val="00871EAA"/>
    <w:rsid w:val="008742DF"/>
    <w:rsid w:val="00877DCD"/>
    <w:rsid w:val="00877EE1"/>
    <w:rsid w:val="008826E5"/>
    <w:rsid w:val="008871D9"/>
    <w:rsid w:val="00891344"/>
    <w:rsid w:val="00891683"/>
    <w:rsid w:val="00895443"/>
    <w:rsid w:val="00896842"/>
    <w:rsid w:val="008973AB"/>
    <w:rsid w:val="008A0A76"/>
    <w:rsid w:val="008A27F2"/>
    <w:rsid w:val="008A468B"/>
    <w:rsid w:val="008A5924"/>
    <w:rsid w:val="008A5FAA"/>
    <w:rsid w:val="008B004C"/>
    <w:rsid w:val="008B2497"/>
    <w:rsid w:val="008B25BB"/>
    <w:rsid w:val="008B5822"/>
    <w:rsid w:val="008B7B8D"/>
    <w:rsid w:val="008C03AD"/>
    <w:rsid w:val="008C2854"/>
    <w:rsid w:val="008C7821"/>
    <w:rsid w:val="008D1C8D"/>
    <w:rsid w:val="008D4194"/>
    <w:rsid w:val="008E5F8A"/>
    <w:rsid w:val="008E6310"/>
    <w:rsid w:val="008E7E9F"/>
    <w:rsid w:val="008F12E5"/>
    <w:rsid w:val="008F3CA6"/>
    <w:rsid w:val="008F51CC"/>
    <w:rsid w:val="008F5740"/>
    <w:rsid w:val="00902593"/>
    <w:rsid w:val="00910FC1"/>
    <w:rsid w:val="009122E0"/>
    <w:rsid w:val="009123FC"/>
    <w:rsid w:val="00912C23"/>
    <w:rsid w:val="0091404D"/>
    <w:rsid w:val="00926C42"/>
    <w:rsid w:val="00931E23"/>
    <w:rsid w:val="0093633F"/>
    <w:rsid w:val="009365BB"/>
    <w:rsid w:val="0094355D"/>
    <w:rsid w:val="00951D0B"/>
    <w:rsid w:val="00954F4B"/>
    <w:rsid w:val="00961CEA"/>
    <w:rsid w:val="00961FB8"/>
    <w:rsid w:val="00962262"/>
    <w:rsid w:val="00962745"/>
    <w:rsid w:val="0096532D"/>
    <w:rsid w:val="00967979"/>
    <w:rsid w:val="0097374A"/>
    <w:rsid w:val="00975C10"/>
    <w:rsid w:val="00976257"/>
    <w:rsid w:val="00981DE6"/>
    <w:rsid w:val="00983383"/>
    <w:rsid w:val="009854C2"/>
    <w:rsid w:val="00992DE4"/>
    <w:rsid w:val="009A7595"/>
    <w:rsid w:val="009B26BC"/>
    <w:rsid w:val="009B33AC"/>
    <w:rsid w:val="009B496C"/>
    <w:rsid w:val="009B5712"/>
    <w:rsid w:val="009B7D12"/>
    <w:rsid w:val="009C013D"/>
    <w:rsid w:val="009C0A07"/>
    <w:rsid w:val="009C4002"/>
    <w:rsid w:val="009C5D33"/>
    <w:rsid w:val="009C6069"/>
    <w:rsid w:val="009D2C44"/>
    <w:rsid w:val="009D38A2"/>
    <w:rsid w:val="009D5039"/>
    <w:rsid w:val="009D57F8"/>
    <w:rsid w:val="009E077F"/>
    <w:rsid w:val="009E1D41"/>
    <w:rsid w:val="009E21A3"/>
    <w:rsid w:val="009E5B71"/>
    <w:rsid w:val="009E6A98"/>
    <w:rsid w:val="009F0630"/>
    <w:rsid w:val="009F08FB"/>
    <w:rsid w:val="009F1565"/>
    <w:rsid w:val="009F2259"/>
    <w:rsid w:val="009F6933"/>
    <w:rsid w:val="00A00988"/>
    <w:rsid w:val="00A00E84"/>
    <w:rsid w:val="00A024B0"/>
    <w:rsid w:val="00A03137"/>
    <w:rsid w:val="00A06E56"/>
    <w:rsid w:val="00A124D1"/>
    <w:rsid w:val="00A1418F"/>
    <w:rsid w:val="00A17AB4"/>
    <w:rsid w:val="00A21DB0"/>
    <w:rsid w:val="00A220AF"/>
    <w:rsid w:val="00A2225D"/>
    <w:rsid w:val="00A2297E"/>
    <w:rsid w:val="00A23CE9"/>
    <w:rsid w:val="00A26B39"/>
    <w:rsid w:val="00A27B41"/>
    <w:rsid w:val="00A307FF"/>
    <w:rsid w:val="00A42097"/>
    <w:rsid w:val="00A51A5A"/>
    <w:rsid w:val="00A566E3"/>
    <w:rsid w:val="00A6103A"/>
    <w:rsid w:val="00A6244F"/>
    <w:rsid w:val="00A6267D"/>
    <w:rsid w:val="00A661FD"/>
    <w:rsid w:val="00A66A5E"/>
    <w:rsid w:val="00A71FDB"/>
    <w:rsid w:val="00A738AA"/>
    <w:rsid w:val="00A825E8"/>
    <w:rsid w:val="00A83291"/>
    <w:rsid w:val="00A85AA5"/>
    <w:rsid w:val="00A862C5"/>
    <w:rsid w:val="00A9086C"/>
    <w:rsid w:val="00A91A55"/>
    <w:rsid w:val="00A91BAE"/>
    <w:rsid w:val="00A92BB4"/>
    <w:rsid w:val="00A93CCA"/>
    <w:rsid w:val="00A9478F"/>
    <w:rsid w:val="00AA24B4"/>
    <w:rsid w:val="00AA3DE0"/>
    <w:rsid w:val="00AA4F3F"/>
    <w:rsid w:val="00AB5B0F"/>
    <w:rsid w:val="00AB604E"/>
    <w:rsid w:val="00AC2DD1"/>
    <w:rsid w:val="00AC5741"/>
    <w:rsid w:val="00AC6A21"/>
    <w:rsid w:val="00AD0B17"/>
    <w:rsid w:val="00AD40CE"/>
    <w:rsid w:val="00AE475D"/>
    <w:rsid w:val="00AF6F86"/>
    <w:rsid w:val="00AF7BCB"/>
    <w:rsid w:val="00AF7E4F"/>
    <w:rsid w:val="00B01BBF"/>
    <w:rsid w:val="00B10B5A"/>
    <w:rsid w:val="00B15A30"/>
    <w:rsid w:val="00B256BF"/>
    <w:rsid w:val="00B272B3"/>
    <w:rsid w:val="00B274EF"/>
    <w:rsid w:val="00B31E51"/>
    <w:rsid w:val="00B3557F"/>
    <w:rsid w:val="00B407A8"/>
    <w:rsid w:val="00B41F90"/>
    <w:rsid w:val="00B451DC"/>
    <w:rsid w:val="00B51B4A"/>
    <w:rsid w:val="00B621C6"/>
    <w:rsid w:val="00B72CF7"/>
    <w:rsid w:val="00B76E96"/>
    <w:rsid w:val="00B815F8"/>
    <w:rsid w:val="00B816E3"/>
    <w:rsid w:val="00B843E0"/>
    <w:rsid w:val="00B84D0E"/>
    <w:rsid w:val="00B84D15"/>
    <w:rsid w:val="00B91B84"/>
    <w:rsid w:val="00BA186B"/>
    <w:rsid w:val="00BA2E2B"/>
    <w:rsid w:val="00BA72C0"/>
    <w:rsid w:val="00BB073B"/>
    <w:rsid w:val="00BB1E89"/>
    <w:rsid w:val="00BB608D"/>
    <w:rsid w:val="00BB7C9E"/>
    <w:rsid w:val="00BC27EA"/>
    <w:rsid w:val="00BC28B4"/>
    <w:rsid w:val="00BC442E"/>
    <w:rsid w:val="00BC481A"/>
    <w:rsid w:val="00BD2378"/>
    <w:rsid w:val="00BD69BA"/>
    <w:rsid w:val="00BD765F"/>
    <w:rsid w:val="00BE0E75"/>
    <w:rsid w:val="00BE2907"/>
    <w:rsid w:val="00BE46C0"/>
    <w:rsid w:val="00BF0185"/>
    <w:rsid w:val="00BF1996"/>
    <w:rsid w:val="00BF38BC"/>
    <w:rsid w:val="00BF4CD3"/>
    <w:rsid w:val="00C019AE"/>
    <w:rsid w:val="00C01DF1"/>
    <w:rsid w:val="00C036C9"/>
    <w:rsid w:val="00C04AC1"/>
    <w:rsid w:val="00C05994"/>
    <w:rsid w:val="00C0612B"/>
    <w:rsid w:val="00C102B9"/>
    <w:rsid w:val="00C12597"/>
    <w:rsid w:val="00C202E9"/>
    <w:rsid w:val="00C20920"/>
    <w:rsid w:val="00C26095"/>
    <w:rsid w:val="00C27BAD"/>
    <w:rsid w:val="00C30231"/>
    <w:rsid w:val="00C31A9B"/>
    <w:rsid w:val="00C31FBA"/>
    <w:rsid w:val="00C35C6E"/>
    <w:rsid w:val="00C4619E"/>
    <w:rsid w:val="00C516BF"/>
    <w:rsid w:val="00C5254F"/>
    <w:rsid w:val="00C53075"/>
    <w:rsid w:val="00C53475"/>
    <w:rsid w:val="00C55BFC"/>
    <w:rsid w:val="00C5756B"/>
    <w:rsid w:val="00C6132A"/>
    <w:rsid w:val="00C615B1"/>
    <w:rsid w:val="00C65E52"/>
    <w:rsid w:val="00C66943"/>
    <w:rsid w:val="00C75471"/>
    <w:rsid w:val="00C7788F"/>
    <w:rsid w:val="00C80B3B"/>
    <w:rsid w:val="00C83615"/>
    <w:rsid w:val="00C858CB"/>
    <w:rsid w:val="00C91C50"/>
    <w:rsid w:val="00C950EF"/>
    <w:rsid w:val="00CA0852"/>
    <w:rsid w:val="00CA42F5"/>
    <w:rsid w:val="00CA4483"/>
    <w:rsid w:val="00CA48E5"/>
    <w:rsid w:val="00CB3FAE"/>
    <w:rsid w:val="00CB703A"/>
    <w:rsid w:val="00CC4CF1"/>
    <w:rsid w:val="00CC7898"/>
    <w:rsid w:val="00CC7DD5"/>
    <w:rsid w:val="00CD7FE4"/>
    <w:rsid w:val="00CE3856"/>
    <w:rsid w:val="00CE390A"/>
    <w:rsid w:val="00CE7142"/>
    <w:rsid w:val="00CF6E93"/>
    <w:rsid w:val="00D0211D"/>
    <w:rsid w:val="00D0520C"/>
    <w:rsid w:val="00D10F65"/>
    <w:rsid w:val="00D16CF5"/>
    <w:rsid w:val="00D16FAA"/>
    <w:rsid w:val="00D23E9B"/>
    <w:rsid w:val="00D262FC"/>
    <w:rsid w:val="00D26C40"/>
    <w:rsid w:val="00D32478"/>
    <w:rsid w:val="00D34551"/>
    <w:rsid w:val="00D361E2"/>
    <w:rsid w:val="00D4767B"/>
    <w:rsid w:val="00D51763"/>
    <w:rsid w:val="00D55A3A"/>
    <w:rsid w:val="00D55BDB"/>
    <w:rsid w:val="00D56CBF"/>
    <w:rsid w:val="00D5731B"/>
    <w:rsid w:val="00D64EAB"/>
    <w:rsid w:val="00D67064"/>
    <w:rsid w:val="00D67293"/>
    <w:rsid w:val="00D71832"/>
    <w:rsid w:val="00D75D07"/>
    <w:rsid w:val="00D8157C"/>
    <w:rsid w:val="00D81664"/>
    <w:rsid w:val="00D81C20"/>
    <w:rsid w:val="00D850C1"/>
    <w:rsid w:val="00D864F5"/>
    <w:rsid w:val="00D90EC0"/>
    <w:rsid w:val="00D95CE6"/>
    <w:rsid w:val="00DA11DF"/>
    <w:rsid w:val="00DA6901"/>
    <w:rsid w:val="00DA76A2"/>
    <w:rsid w:val="00DB439F"/>
    <w:rsid w:val="00DC2DD5"/>
    <w:rsid w:val="00DC4065"/>
    <w:rsid w:val="00DC612B"/>
    <w:rsid w:val="00DD3D8A"/>
    <w:rsid w:val="00DD4118"/>
    <w:rsid w:val="00DD43DB"/>
    <w:rsid w:val="00DD4A53"/>
    <w:rsid w:val="00DD6C74"/>
    <w:rsid w:val="00DE5666"/>
    <w:rsid w:val="00DF0683"/>
    <w:rsid w:val="00DF149F"/>
    <w:rsid w:val="00E027AC"/>
    <w:rsid w:val="00E02B21"/>
    <w:rsid w:val="00E02BB2"/>
    <w:rsid w:val="00E03C7E"/>
    <w:rsid w:val="00E04E7D"/>
    <w:rsid w:val="00E06EBC"/>
    <w:rsid w:val="00E10DEA"/>
    <w:rsid w:val="00E163C1"/>
    <w:rsid w:val="00E16F59"/>
    <w:rsid w:val="00E20C6E"/>
    <w:rsid w:val="00E223AE"/>
    <w:rsid w:val="00E226AD"/>
    <w:rsid w:val="00E25E8F"/>
    <w:rsid w:val="00E3298F"/>
    <w:rsid w:val="00E34A56"/>
    <w:rsid w:val="00E42908"/>
    <w:rsid w:val="00E43840"/>
    <w:rsid w:val="00E4385E"/>
    <w:rsid w:val="00E44165"/>
    <w:rsid w:val="00E47104"/>
    <w:rsid w:val="00E65A1A"/>
    <w:rsid w:val="00E67908"/>
    <w:rsid w:val="00E71409"/>
    <w:rsid w:val="00E72A42"/>
    <w:rsid w:val="00E738D5"/>
    <w:rsid w:val="00E7468A"/>
    <w:rsid w:val="00E82775"/>
    <w:rsid w:val="00E84645"/>
    <w:rsid w:val="00E855C8"/>
    <w:rsid w:val="00E85EA4"/>
    <w:rsid w:val="00E872F0"/>
    <w:rsid w:val="00E918CA"/>
    <w:rsid w:val="00E91ADA"/>
    <w:rsid w:val="00E92E3D"/>
    <w:rsid w:val="00E95A27"/>
    <w:rsid w:val="00E97410"/>
    <w:rsid w:val="00E97C48"/>
    <w:rsid w:val="00EA1424"/>
    <w:rsid w:val="00EA26FB"/>
    <w:rsid w:val="00EA378C"/>
    <w:rsid w:val="00EA3CEF"/>
    <w:rsid w:val="00EA6149"/>
    <w:rsid w:val="00EC3A0F"/>
    <w:rsid w:val="00ED5BF5"/>
    <w:rsid w:val="00ED5FE7"/>
    <w:rsid w:val="00EE067C"/>
    <w:rsid w:val="00EE1E53"/>
    <w:rsid w:val="00EE21E6"/>
    <w:rsid w:val="00EE378B"/>
    <w:rsid w:val="00EE705F"/>
    <w:rsid w:val="00EF2015"/>
    <w:rsid w:val="00F023EB"/>
    <w:rsid w:val="00F02629"/>
    <w:rsid w:val="00F126DF"/>
    <w:rsid w:val="00F128AA"/>
    <w:rsid w:val="00F150F4"/>
    <w:rsid w:val="00F17D48"/>
    <w:rsid w:val="00F242A3"/>
    <w:rsid w:val="00F26D62"/>
    <w:rsid w:val="00F325F0"/>
    <w:rsid w:val="00F36BE4"/>
    <w:rsid w:val="00F42B24"/>
    <w:rsid w:val="00F43100"/>
    <w:rsid w:val="00F439B2"/>
    <w:rsid w:val="00F43C2D"/>
    <w:rsid w:val="00F44081"/>
    <w:rsid w:val="00F4472D"/>
    <w:rsid w:val="00F52A52"/>
    <w:rsid w:val="00F54A8E"/>
    <w:rsid w:val="00F55B99"/>
    <w:rsid w:val="00F57970"/>
    <w:rsid w:val="00F6006C"/>
    <w:rsid w:val="00F75B61"/>
    <w:rsid w:val="00F82A86"/>
    <w:rsid w:val="00F94550"/>
    <w:rsid w:val="00F94D94"/>
    <w:rsid w:val="00F95B79"/>
    <w:rsid w:val="00F9650A"/>
    <w:rsid w:val="00FA3AC2"/>
    <w:rsid w:val="00FB0338"/>
    <w:rsid w:val="00FB22E7"/>
    <w:rsid w:val="00FB37BD"/>
    <w:rsid w:val="00FB4874"/>
    <w:rsid w:val="00FC1047"/>
    <w:rsid w:val="00FC232E"/>
    <w:rsid w:val="00FD7568"/>
    <w:rsid w:val="00FE303D"/>
    <w:rsid w:val="00FE3AD0"/>
    <w:rsid w:val="00FE5279"/>
    <w:rsid w:val="00FE74DD"/>
    <w:rsid w:val="00FE7EF2"/>
    <w:rsid w:val="00FE7FB1"/>
    <w:rsid w:val="00FF67F6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9AA0E7B"/>
  <w15:docId w15:val="{780315CE-E6CA-46CB-AD19-23E6D16F3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20C"/>
  </w:style>
  <w:style w:type="paragraph" w:styleId="2">
    <w:name w:val="heading 2"/>
    <w:basedOn w:val="a"/>
    <w:next w:val="a"/>
    <w:link w:val="20"/>
    <w:uiPriority w:val="9"/>
    <w:unhideWhenUsed/>
    <w:qFormat/>
    <w:rsid w:val="00CA0852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A0852"/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CA0852"/>
  </w:style>
  <w:style w:type="character" w:styleId="a3">
    <w:name w:val="Hyperlink"/>
    <w:basedOn w:val="a0"/>
    <w:uiPriority w:val="99"/>
    <w:semiHidden/>
    <w:unhideWhenUsed/>
    <w:rsid w:val="00CA0852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0852"/>
    <w:rPr>
      <w:rFonts w:cs="Times New Roman"/>
      <w:color w:val="800080"/>
      <w:u w:val="single"/>
    </w:rPr>
  </w:style>
  <w:style w:type="paragraph" w:customStyle="1" w:styleId="msonormal0">
    <w:name w:val="msonormal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4"/>
      <w:szCs w:val="14"/>
      <w:lang w:eastAsia="ru-RU"/>
    </w:rPr>
  </w:style>
  <w:style w:type="paragraph" w:customStyle="1" w:styleId="xl66">
    <w:name w:val="xl66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CA0852"/>
    <w:pPr>
      <w:spacing w:before="100" w:beforeAutospacing="1" w:after="100" w:afterAutospacing="1" w:line="240" w:lineRule="auto"/>
    </w:pPr>
    <w:rPr>
      <w:rFonts w:ascii="Arial CYR" w:eastAsiaTheme="minorEastAsia" w:hAnsi="Arial CYR" w:cs="Arial CYR"/>
      <w:sz w:val="16"/>
      <w:szCs w:val="16"/>
      <w:lang w:eastAsia="ru-RU"/>
    </w:rPr>
  </w:style>
  <w:style w:type="paragraph" w:customStyle="1" w:styleId="xl73">
    <w:name w:val="xl73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4">
    <w:name w:val="xl74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CA0852"/>
    <w:pPr>
      <w:spacing w:before="100" w:beforeAutospacing="1" w:after="100" w:afterAutospacing="1" w:line="240" w:lineRule="auto"/>
      <w:jc w:val="right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85">
    <w:name w:val="xl85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0">
    <w:name w:val="xl90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Theme="minorEastAsia" w:hAnsi="Times New Roman" w:cs="Times New Roman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color w:val="000000"/>
      <w:sz w:val="18"/>
      <w:szCs w:val="18"/>
      <w:lang w:eastAsia="ru-RU"/>
    </w:rPr>
  </w:style>
  <w:style w:type="paragraph" w:customStyle="1" w:styleId="xl96">
    <w:name w:val="xl96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98">
    <w:name w:val="xl98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CA0852"/>
    <w:pPr>
      <w:spacing w:before="100" w:beforeAutospacing="1" w:after="100" w:afterAutospacing="1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7">
    <w:name w:val="xl107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8">
    <w:name w:val="xl108"/>
    <w:basedOn w:val="a"/>
    <w:rsid w:val="00CA08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9">
    <w:name w:val="xl109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10">
    <w:name w:val="xl110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xl112">
    <w:name w:val="xl112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xl113">
    <w:name w:val="xl113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CA0852"/>
    <w:pPr>
      <w:spacing w:before="100" w:beforeAutospacing="1" w:after="100" w:afterAutospacing="1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CA085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styleId="a5">
    <w:name w:val="header"/>
    <w:basedOn w:val="a"/>
    <w:link w:val="a6"/>
    <w:uiPriority w:val="99"/>
    <w:unhideWhenUsed/>
    <w:rsid w:val="00CA0852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CA0852"/>
    <w:rPr>
      <w:rFonts w:eastAsiaTheme="minorEastAsia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CA0852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CA0852"/>
    <w:rPr>
      <w:rFonts w:eastAsiaTheme="minorEastAsia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22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26AD"/>
    <w:rPr>
      <w:rFonts w:ascii="Tahoma" w:hAnsi="Tahoma" w:cs="Tahoma"/>
      <w:sz w:val="16"/>
      <w:szCs w:val="16"/>
    </w:rPr>
  </w:style>
  <w:style w:type="paragraph" w:customStyle="1" w:styleId="xl63">
    <w:name w:val="xl63"/>
    <w:basedOn w:val="a"/>
    <w:rsid w:val="000527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0527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3D70AD"/>
  </w:style>
  <w:style w:type="paragraph" w:customStyle="1" w:styleId="xl119">
    <w:name w:val="xl119"/>
    <w:basedOn w:val="a"/>
    <w:rsid w:val="003D7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3D70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1">
    <w:name w:val="xl121"/>
    <w:basedOn w:val="a"/>
    <w:rsid w:val="003D7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table" w:customStyle="1" w:styleId="10">
    <w:name w:val="Сетка таблицы1"/>
    <w:basedOn w:val="a1"/>
    <w:next w:val="ab"/>
    <w:uiPriority w:val="59"/>
    <w:rsid w:val="003D7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3D7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">
    <w:name w:val="Нет списка3"/>
    <w:next w:val="a2"/>
    <w:uiPriority w:val="99"/>
    <w:semiHidden/>
    <w:unhideWhenUsed/>
    <w:rsid w:val="00CE3856"/>
  </w:style>
  <w:style w:type="numbering" w:customStyle="1" w:styleId="4">
    <w:name w:val="Нет списка4"/>
    <w:next w:val="a2"/>
    <w:uiPriority w:val="99"/>
    <w:semiHidden/>
    <w:unhideWhenUsed/>
    <w:rsid w:val="003A3F36"/>
  </w:style>
  <w:style w:type="numbering" w:customStyle="1" w:styleId="5">
    <w:name w:val="Нет списка5"/>
    <w:next w:val="a2"/>
    <w:uiPriority w:val="99"/>
    <w:semiHidden/>
    <w:unhideWhenUsed/>
    <w:rsid w:val="00196592"/>
  </w:style>
  <w:style w:type="numbering" w:customStyle="1" w:styleId="6">
    <w:name w:val="Нет списка6"/>
    <w:next w:val="a2"/>
    <w:uiPriority w:val="99"/>
    <w:semiHidden/>
    <w:unhideWhenUsed/>
    <w:rsid w:val="00123D21"/>
  </w:style>
  <w:style w:type="character" w:styleId="ac">
    <w:name w:val="line number"/>
    <w:basedOn w:val="a0"/>
    <w:uiPriority w:val="99"/>
    <w:semiHidden/>
    <w:unhideWhenUsed/>
    <w:rsid w:val="00204FCC"/>
  </w:style>
  <w:style w:type="numbering" w:customStyle="1" w:styleId="7">
    <w:name w:val="Нет списка7"/>
    <w:next w:val="a2"/>
    <w:uiPriority w:val="99"/>
    <w:semiHidden/>
    <w:unhideWhenUsed/>
    <w:rsid w:val="00EF2015"/>
  </w:style>
  <w:style w:type="paragraph" w:customStyle="1" w:styleId="xl122">
    <w:name w:val="xl122"/>
    <w:basedOn w:val="a"/>
    <w:rsid w:val="00301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3">
    <w:name w:val="xl123"/>
    <w:basedOn w:val="a"/>
    <w:rsid w:val="00301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numbering" w:customStyle="1" w:styleId="8">
    <w:name w:val="Нет списка8"/>
    <w:next w:val="a2"/>
    <w:uiPriority w:val="99"/>
    <w:semiHidden/>
    <w:unhideWhenUsed/>
    <w:rsid w:val="002C7B37"/>
  </w:style>
  <w:style w:type="numbering" w:customStyle="1" w:styleId="9">
    <w:name w:val="Нет списка9"/>
    <w:next w:val="a2"/>
    <w:uiPriority w:val="99"/>
    <w:semiHidden/>
    <w:unhideWhenUsed/>
    <w:rsid w:val="00E92E3D"/>
  </w:style>
  <w:style w:type="numbering" w:customStyle="1" w:styleId="100">
    <w:name w:val="Нет списка10"/>
    <w:next w:val="a2"/>
    <w:uiPriority w:val="99"/>
    <w:semiHidden/>
    <w:unhideWhenUsed/>
    <w:rsid w:val="008B2497"/>
  </w:style>
  <w:style w:type="numbering" w:customStyle="1" w:styleId="11">
    <w:name w:val="Нет списка11"/>
    <w:next w:val="a2"/>
    <w:uiPriority w:val="99"/>
    <w:semiHidden/>
    <w:unhideWhenUsed/>
    <w:rsid w:val="00AA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38391-7947-4EFC-8A64-FAB62E6D4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3935</TotalTime>
  <Pages>97</Pages>
  <Words>32316</Words>
  <Characters>184202</Characters>
  <Application>Microsoft Office Word</Application>
  <DocSecurity>0</DocSecurity>
  <Lines>1535</Lines>
  <Paragraphs>432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Аликина А.А.</dc:creator>
  <cp:keywords/>
  <dc:description/>
  <cp:lastModifiedBy>user</cp:lastModifiedBy>
  <cp:revision>615</cp:revision>
  <cp:lastPrinted>2023-07-24T05:01:00Z</cp:lastPrinted>
  <dcterms:created xsi:type="dcterms:W3CDTF">2019-08-26T06:13:00Z</dcterms:created>
  <dcterms:modified xsi:type="dcterms:W3CDTF">2024-07-31T22:11:00Z</dcterms:modified>
</cp:coreProperties>
</file>