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Default="00C358F3" w:rsidP="00C358F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ОКРУЖНАЯ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ИЗБИРАТЕЛЬНАЯ КОМИССИЯ</w:t>
      </w:r>
    </w:p>
    <w:p w:rsidR="00C358F3" w:rsidRPr="006C352C" w:rsidRDefault="007D25C0" w:rsidP="00C358F3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6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03270F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C358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3A20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3270F" w:rsidRPr="0003270F" w:rsidRDefault="0003270F" w:rsidP="0003270F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03270F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О кандидате в депутаты</w:t>
      </w:r>
    </w:p>
    <w:p w:rsidR="0003270F" w:rsidRDefault="0003270F" w:rsidP="00032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327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Совета народных депутатов Усть-Камчатского муниципального </w:t>
      </w:r>
    </w:p>
    <w:p w:rsidR="0003270F" w:rsidRPr="0003270F" w:rsidRDefault="0003270F" w:rsidP="00032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327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округа № 6 Камчатского края первого созыва</w:t>
      </w:r>
    </w:p>
    <w:p w:rsidR="0003270F" w:rsidRDefault="0003270F" w:rsidP="00032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327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Терехова Виктора Александровича</w:t>
      </w:r>
    </w:p>
    <w:p w:rsidR="0003270F" w:rsidRDefault="0003270F" w:rsidP="00032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3270F" w:rsidRPr="0003270F" w:rsidRDefault="0003270F" w:rsidP="00032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3270F" w:rsidRPr="0003270F" w:rsidRDefault="00B76C64" w:rsidP="007E5E8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"17" июля 2024</w:t>
      </w:r>
      <w:r w:rsidR="007E5E87"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года в </w:t>
      </w:r>
      <w:r w:rsidRPr="00601A61">
        <w:rPr>
          <w:rFonts w:ascii="Times New Roman" w:eastAsia="Times New Roman" w:hAnsi="Times New Roman" w:cs="Times New Roman"/>
          <w:sz w:val="26"/>
          <w:szCs w:val="26"/>
          <w:lang w:eastAsia="ru-RU"/>
        </w:rPr>
        <w:t>Окружную избирательную комиссию избирательного округа № 6</w:t>
      </w:r>
      <w:r w:rsidR="0003270F" w:rsidRPr="000327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3270F" w:rsidRPr="000327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поступило заявление </w:t>
      </w:r>
      <w:r w:rsidR="0003270F" w:rsidRPr="000327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кандидата в депутаты</w:t>
      </w: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Совета народных депутатов Усть-Камчатского муниципального </w:t>
      </w: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округа № 6 </w:t>
      </w:r>
      <w:r w:rsidR="007E5E87"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Камчатского края первого созыва </w:t>
      </w: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Терехова Виктора Александровича</w:t>
      </w:r>
      <w:r w:rsidRPr="00601A6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3270F" w:rsidRPr="000327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снятии своей кандидатуры.</w:t>
      </w:r>
    </w:p>
    <w:p w:rsidR="0003270F" w:rsidRPr="0003270F" w:rsidRDefault="0003270F" w:rsidP="007E5E8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327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Руководствуясь частью 10 статьи 40 Закона Камчатского края "О выборах депутатов представительных органов муниципальных образований в Камчатском крае", </w:t>
      </w:r>
      <w:r w:rsidR="007E5E87" w:rsidRPr="00601A61">
        <w:rPr>
          <w:rFonts w:ascii="Times New Roman" w:eastAsia="Times New Roman" w:hAnsi="Times New Roman" w:cs="Times New Roman"/>
          <w:sz w:val="26"/>
          <w:szCs w:val="26"/>
          <w:lang w:eastAsia="ru-RU"/>
        </w:rPr>
        <w:t>Окружная избирательная комиссия избирательного округа № 6</w:t>
      </w:r>
    </w:p>
    <w:p w:rsidR="0003270F" w:rsidRPr="0003270F" w:rsidRDefault="007E5E87" w:rsidP="0003270F">
      <w:pPr>
        <w:spacing w:before="240" w:after="12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  <w:t>ПОСТАНОВЛЯЕТ</w:t>
      </w:r>
      <w:r w:rsidR="0003270F" w:rsidRPr="0003270F"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  <w:t>:</w:t>
      </w:r>
    </w:p>
    <w:p w:rsidR="0003270F" w:rsidRPr="0003270F" w:rsidRDefault="0003270F" w:rsidP="007E5E8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03270F">
        <w:rPr>
          <w:rFonts w:ascii="Times New Roman" w:eastAsia="Times New Roman" w:hAnsi="Times New Roman" w:cs="Times New Roman"/>
          <w:sz w:val="26"/>
          <w:szCs w:val="20"/>
          <w:lang w:eastAsia="ru-RU"/>
        </w:rPr>
        <w:t>1. Принять к сведению заявление кандидата в депутаты</w:t>
      </w:r>
      <w:r w:rsidR="007E5E8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Совета народных депутатов Усть-Камчатского муниципального округа </w:t>
      </w:r>
      <w:r w:rsidR="00601A61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№ 6 </w:t>
      </w:r>
      <w:r w:rsidR="007E5E8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Камчатского края первого созыва </w:t>
      </w:r>
      <w:r w:rsidR="007E5E87" w:rsidRPr="007E5E87">
        <w:rPr>
          <w:rFonts w:ascii="Times New Roman" w:eastAsia="Times New Roman" w:hAnsi="Times New Roman" w:cs="Times New Roman"/>
          <w:b/>
          <w:i/>
          <w:sz w:val="26"/>
          <w:szCs w:val="20"/>
          <w:lang w:eastAsia="ru-RU"/>
        </w:rPr>
        <w:t>Терехова Виктора Александровича</w:t>
      </w:r>
      <w:r w:rsidR="007E5E8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03270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снятии своей кандидатуры с выборов</w:t>
      </w:r>
      <w:r w:rsidR="007E5E8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депутатов </w:t>
      </w:r>
      <w:r w:rsidR="007E5E87" w:rsidRPr="007E5E8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Совета народных депутатов Усть-Камчатского муниципального округа</w:t>
      </w:r>
      <w:r w:rsidR="00601A61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№ 6</w:t>
      </w:r>
      <w:bookmarkStart w:id="0" w:name="_GoBack"/>
      <w:bookmarkEnd w:id="0"/>
      <w:r w:rsidR="007E5E87" w:rsidRPr="007E5E8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Камчатского края первого созыва</w:t>
      </w:r>
      <w:r w:rsidR="007E5E8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.</w:t>
      </w:r>
    </w:p>
    <w:p w:rsidR="0003270F" w:rsidRPr="0003270F" w:rsidRDefault="0003270F" w:rsidP="007E5E8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03270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2. О принятом решении уведомить кандидата </w:t>
      </w:r>
      <w:r w:rsidR="007E5E8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Терехова Виктора Александровича.</w:t>
      </w:r>
    </w:p>
    <w:p w:rsidR="0085171A" w:rsidRPr="0085171A" w:rsidRDefault="0003270F" w:rsidP="007E5E87">
      <w:pPr>
        <w:spacing w:before="120" w:after="0" w:line="240" w:lineRule="auto"/>
        <w:ind w:firstLine="567"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03270F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</w:t>
      </w:r>
      <w:r w:rsidR="007E5E87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. Обнародовать настоящее постановление</w:t>
      </w:r>
      <w:r w:rsidRPr="0003270F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.</w:t>
      </w:r>
    </w:p>
    <w:p w:rsidR="00BB0553" w:rsidRDefault="00BB0553" w:rsidP="007E5E8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E5E87" w:rsidRDefault="007E5E87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E5E87" w:rsidRDefault="007E5E87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E5E87" w:rsidRPr="00903752" w:rsidRDefault="007E5E87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F2D12" w:rsidRPr="005F2D12" w:rsidRDefault="005F2D12" w:rsidP="004B3A1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7D25C0" w:rsidRDefault="007D25C0" w:rsidP="005F2D1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F2D12" w:rsidRPr="005F2D12" w:rsidRDefault="007D25C0" w:rsidP="005F2D1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6F35EB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</w:t>
      </w:r>
      <w:r w:rsidR="00DD3B2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Р.Ю.Легеза</w:t>
      </w:r>
    </w:p>
    <w:p w:rsidR="004A70B9" w:rsidRDefault="004A70B9" w:rsidP="005F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7E5E87" w:rsidRPr="005F2D12" w:rsidRDefault="007E5E87" w:rsidP="005F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BD12BB" w:rsidRDefault="005F2D12" w:rsidP="00BD12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Секретарь </w:t>
      </w:r>
    </w:p>
    <w:p w:rsidR="00BD12BB" w:rsidRPr="00BD12BB" w:rsidRDefault="00BD12BB" w:rsidP="00BD12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D12BB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BD12BB" w:rsidP="00BD12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D12BB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6F35EB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BD12BB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7D25C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</w:t>
      </w:r>
      <w:r w:rsidR="00DD3B2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F2D12"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О.И.Олейник</w:t>
      </w:r>
    </w:p>
    <w:sectPr w:rsidR="00F76BA0" w:rsidRPr="004A70B9" w:rsidSect="00BD12BB">
      <w:footnotePr>
        <w:numRestart w:val="eachSect"/>
      </w:footnotePr>
      <w:pgSz w:w="11905" w:h="16838"/>
      <w:pgMar w:top="709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B69" w:rsidRDefault="00D06B69" w:rsidP="00BB0553">
      <w:pPr>
        <w:spacing w:after="0" w:line="240" w:lineRule="auto"/>
      </w:pPr>
      <w:r>
        <w:separator/>
      </w:r>
    </w:p>
  </w:endnote>
  <w:endnote w:type="continuationSeparator" w:id="0">
    <w:p w:rsidR="00D06B69" w:rsidRDefault="00D06B69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B69" w:rsidRDefault="00D06B69" w:rsidP="00BB0553">
      <w:pPr>
        <w:spacing w:after="0" w:line="240" w:lineRule="auto"/>
      </w:pPr>
      <w:r>
        <w:separator/>
      </w:r>
    </w:p>
  </w:footnote>
  <w:footnote w:type="continuationSeparator" w:id="0">
    <w:p w:rsidR="00D06B69" w:rsidRDefault="00D06B69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270F"/>
    <w:rsid w:val="000E6C1E"/>
    <w:rsid w:val="001638ED"/>
    <w:rsid w:val="001A6D42"/>
    <w:rsid w:val="002E1AF6"/>
    <w:rsid w:val="00362BB5"/>
    <w:rsid w:val="003A1526"/>
    <w:rsid w:val="003A20AC"/>
    <w:rsid w:val="003C0323"/>
    <w:rsid w:val="0042542B"/>
    <w:rsid w:val="004664D0"/>
    <w:rsid w:val="00490B82"/>
    <w:rsid w:val="00491CCF"/>
    <w:rsid w:val="004A70B9"/>
    <w:rsid w:val="004B3A1B"/>
    <w:rsid w:val="004E6626"/>
    <w:rsid w:val="005551B7"/>
    <w:rsid w:val="005F2D12"/>
    <w:rsid w:val="00601A61"/>
    <w:rsid w:val="00604126"/>
    <w:rsid w:val="00661881"/>
    <w:rsid w:val="006C352C"/>
    <w:rsid w:val="006F35EB"/>
    <w:rsid w:val="007363AC"/>
    <w:rsid w:val="007B0A82"/>
    <w:rsid w:val="007D25C0"/>
    <w:rsid w:val="007E5E87"/>
    <w:rsid w:val="00835FF1"/>
    <w:rsid w:val="0085171A"/>
    <w:rsid w:val="00857455"/>
    <w:rsid w:val="008876CE"/>
    <w:rsid w:val="0089294E"/>
    <w:rsid w:val="008B2021"/>
    <w:rsid w:val="008D21B0"/>
    <w:rsid w:val="00904D97"/>
    <w:rsid w:val="00972950"/>
    <w:rsid w:val="0097518D"/>
    <w:rsid w:val="00977CFA"/>
    <w:rsid w:val="00983312"/>
    <w:rsid w:val="00A03946"/>
    <w:rsid w:val="00A62E29"/>
    <w:rsid w:val="00A753A9"/>
    <w:rsid w:val="00A75577"/>
    <w:rsid w:val="00AE1DDF"/>
    <w:rsid w:val="00AF05A7"/>
    <w:rsid w:val="00B0270B"/>
    <w:rsid w:val="00B23EA8"/>
    <w:rsid w:val="00B64A5F"/>
    <w:rsid w:val="00B76C64"/>
    <w:rsid w:val="00BA2759"/>
    <w:rsid w:val="00BB0553"/>
    <w:rsid w:val="00BB0A7D"/>
    <w:rsid w:val="00BB7FCB"/>
    <w:rsid w:val="00BD12BB"/>
    <w:rsid w:val="00C358F3"/>
    <w:rsid w:val="00C73F30"/>
    <w:rsid w:val="00C87227"/>
    <w:rsid w:val="00CD294C"/>
    <w:rsid w:val="00D06B69"/>
    <w:rsid w:val="00D24143"/>
    <w:rsid w:val="00D62B92"/>
    <w:rsid w:val="00D90AE2"/>
    <w:rsid w:val="00DD3B24"/>
    <w:rsid w:val="00DE20BE"/>
    <w:rsid w:val="00E1330D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532C2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0833E-48BC-42AD-A279-A58DFAEDE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cp:lastPrinted>2024-07-18T03:43:00Z</cp:lastPrinted>
  <dcterms:created xsi:type="dcterms:W3CDTF">2024-07-17T06:28:00Z</dcterms:created>
  <dcterms:modified xsi:type="dcterms:W3CDTF">2024-07-18T03:44:00Z</dcterms:modified>
</cp:coreProperties>
</file>