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E451FD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D06C93"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bookmarkStart w:id="0" w:name="_GoBack"/>
      <w:bookmarkEnd w:id="0"/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июня 2024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4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E451FD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17.06.2024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поступило заявление от Родовой общины «</w:t>
      </w:r>
      <w:proofErr w:type="spellStart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Курхас</w:t>
      </w:r>
      <w:proofErr w:type="spellEnd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», на финансовое обеспечение затрат связанных с созданием условий для устойчивого развития экономики традиционных отраслей хозяйствования коренных малочисленных народов Севера, Сибири и Дальнего Востока в местах их традиционного проживания и традиционной хозяйственной деятельности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Порядка предоставления субсидий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хозяйствования, постановление администрации Усть-Камчатского муниципального района </w:t>
      </w:r>
      <w:r w:rsidR="008776D8">
        <w:rPr>
          <w:rFonts w:ascii="Times New Roman" w:hAnsi="Times New Roman"/>
          <w:sz w:val="28"/>
          <w:szCs w:val="28"/>
          <w:lang w:eastAsia="ar-SA"/>
        </w:rPr>
        <w:t>от 11.07.2022 №</w:t>
      </w:r>
      <w:r w:rsidR="009F49B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8776D8">
        <w:rPr>
          <w:rFonts w:ascii="Times New Roman" w:hAnsi="Times New Roman"/>
          <w:sz w:val="28"/>
          <w:szCs w:val="28"/>
          <w:lang w:eastAsia="ar-SA"/>
        </w:rPr>
        <w:t>276.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общине коренных малочисленных народов Севера, Сибири и Дальнего Востока в Усть-Камчатском муниципальном районе с Родовой общиной «</w:t>
      </w:r>
      <w:proofErr w:type="spellStart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Курхас</w:t>
      </w:r>
      <w:proofErr w:type="spellEnd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» и предоставить субсидию в размере </w:t>
      </w:r>
      <w:r w:rsidR="00E451FD">
        <w:rPr>
          <w:rFonts w:ascii="Times New Roman" w:eastAsia="Times New Roman" w:hAnsi="Times New Roman"/>
          <w:sz w:val="28"/>
          <w:szCs w:val="28"/>
          <w:lang w:eastAsia="ar-SA"/>
        </w:rPr>
        <w:t>187 300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,00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06C93"/>
    <w:rsid w:val="00D10913"/>
    <w:rsid w:val="00D160A2"/>
    <w:rsid w:val="00D2796A"/>
    <w:rsid w:val="00DA1A89"/>
    <w:rsid w:val="00DA596B"/>
    <w:rsid w:val="00DD0D82"/>
    <w:rsid w:val="00E33696"/>
    <w:rsid w:val="00E365DD"/>
    <w:rsid w:val="00E451F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B2D59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6</cp:revision>
  <cp:lastPrinted>2024-06-18T08:08:00Z</cp:lastPrinted>
  <dcterms:created xsi:type="dcterms:W3CDTF">2023-05-04T02:46:00Z</dcterms:created>
  <dcterms:modified xsi:type="dcterms:W3CDTF">2024-06-18T08:09:00Z</dcterms:modified>
</cp:coreProperties>
</file>