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884" w:rsidRPr="00DD18FA" w:rsidRDefault="007B2990" w:rsidP="007306F7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DD18FA">
        <w:rPr>
          <w:rFonts w:ascii="Times New Roman" w:eastAsia="Calibri" w:hAnsi="Times New Roman"/>
          <w:sz w:val="28"/>
          <w:szCs w:val="28"/>
        </w:rPr>
        <w:t xml:space="preserve">     </w:t>
      </w:r>
      <w:r w:rsidR="00F51E3F">
        <w:rPr>
          <w:rFonts w:ascii="Times New Roman" w:eastAsia="Calibri" w:hAnsi="Times New Roman"/>
          <w:noProof/>
          <w:sz w:val="28"/>
          <w:szCs w:val="28"/>
          <w:lang w:eastAsia="ru-RU"/>
        </w:rPr>
        <w:drawing>
          <wp:inline distT="0" distB="0" distL="0" distR="0">
            <wp:extent cx="643890" cy="64389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18FA">
        <w:rPr>
          <w:rFonts w:ascii="Times New Roman" w:eastAsia="Calibri" w:hAnsi="Times New Roman"/>
          <w:sz w:val="28"/>
          <w:szCs w:val="28"/>
        </w:rPr>
        <w:t xml:space="preserve">                                   </w:t>
      </w:r>
      <w:r w:rsidR="00C94BAD">
        <w:rPr>
          <w:rFonts w:ascii="Times New Roman" w:eastAsia="Calibri" w:hAnsi="Times New Roman"/>
          <w:sz w:val="28"/>
          <w:szCs w:val="28"/>
        </w:rPr>
        <w:t xml:space="preserve">                    </w:t>
      </w:r>
      <w:r w:rsidR="00DD18FA">
        <w:rPr>
          <w:rFonts w:ascii="Times New Roman" w:eastAsia="Calibri" w:hAnsi="Times New Roman"/>
          <w:sz w:val="28"/>
          <w:szCs w:val="28"/>
        </w:rPr>
        <w:t xml:space="preserve">                      </w:t>
      </w:r>
    </w:p>
    <w:p w:rsidR="004D2884" w:rsidRPr="004D2884" w:rsidRDefault="004D2884" w:rsidP="004D2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D2884">
        <w:rPr>
          <w:rFonts w:ascii="Times New Roman" w:hAnsi="Times New Roman"/>
          <w:sz w:val="24"/>
          <w:szCs w:val="24"/>
          <w:lang w:eastAsia="ru-RU"/>
        </w:rPr>
        <w:t>Камчатский край</w:t>
      </w:r>
    </w:p>
    <w:p w:rsidR="004D2884" w:rsidRPr="004D2884" w:rsidRDefault="004D2884" w:rsidP="004D2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D2884">
        <w:rPr>
          <w:rFonts w:ascii="Times New Roman" w:hAnsi="Times New Roman"/>
          <w:sz w:val="24"/>
          <w:szCs w:val="24"/>
          <w:lang w:eastAsia="ru-RU"/>
        </w:rPr>
        <w:t>Усть-Камчатский район</w:t>
      </w:r>
    </w:p>
    <w:p w:rsidR="004D2884" w:rsidRPr="004D2884" w:rsidRDefault="004D2884" w:rsidP="004D28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06BD2" w:rsidRPr="00D06BD2" w:rsidRDefault="00D06BD2" w:rsidP="00D06BD2">
      <w:pPr>
        <w:spacing w:after="0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 w:rsidRPr="00D06BD2">
        <w:rPr>
          <w:rFonts w:ascii="Times New Roman" w:eastAsia="Calibri" w:hAnsi="Times New Roman"/>
          <w:b/>
          <w:sz w:val="28"/>
          <w:szCs w:val="28"/>
        </w:rPr>
        <w:t>Р А С П О Р Я Ж Е Н И Е</w:t>
      </w:r>
    </w:p>
    <w:p w:rsidR="004D2884" w:rsidRPr="00D06BD2" w:rsidRDefault="00D06BD2" w:rsidP="00D06BD2">
      <w:pPr>
        <w:spacing w:after="0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 w:rsidRPr="00D06BD2">
        <w:rPr>
          <w:rFonts w:ascii="Times New Roman" w:eastAsia="Calibri" w:hAnsi="Times New Roman"/>
          <w:b/>
          <w:sz w:val="28"/>
          <w:szCs w:val="28"/>
        </w:rPr>
        <w:t>Администрации Усть-Камчатского муниципального района</w:t>
      </w:r>
    </w:p>
    <w:p w:rsidR="004D2884" w:rsidRPr="004D2884" w:rsidRDefault="004D2884" w:rsidP="004D2884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8"/>
          <w:lang w:eastAsia="ru-RU"/>
        </w:rPr>
      </w:pPr>
    </w:p>
    <w:p w:rsidR="0064315F" w:rsidRPr="00582510" w:rsidRDefault="005A5EE6" w:rsidP="00582510">
      <w:pPr>
        <w:spacing w:after="0" w:line="240" w:lineRule="auto"/>
        <w:ind w:right="5526"/>
        <w:rPr>
          <w:rFonts w:ascii="Times New Roman" w:eastAsia="Calibri" w:hAnsi="Times New Roman"/>
          <w:b/>
          <w:bCs/>
          <w:sz w:val="28"/>
          <w:szCs w:val="28"/>
        </w:rPr>
      </w:pPr>
      <w:bookmarkStart w:id="0" w:name="REGNUMDATESTAMP"/>
      <w:r w:rsidRPr="00582510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10.06.2024</w:t>
      </w:r>
      <w:r w:rsidR="0064315F" w:rsidRPr="00582510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 № </w:t>
      </w:r>
      <w:bookmarkEnd w:id="0"/>
      <w:r w:rsidRPr="00582510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90-р</w:t>
      </w:r>
    </w:p>
    <w:p w:rsidR="0064315F" w:rsidRPr="00A037E5" w:rsidRDefault="0064315F" w:rsidP="00582510">
      <w:pPr>
        <w:spacing w:after="0" w:line="240" w:lineRule="auto"/>
        <w:ind w:right="5526"/>
        <w:rPr>
          <w:rFonts w:ascii="Times New Roman" w:eastAsia="Calibri" w:hAnsi="Times New Roman"/>
          <w:bCs/>
          <w:sz w:val="28"/>
          <w:szCs w:val="28"/>
        </w:rPr>
      </w:pPr>
      <w:r w:rsidRPr="00582510">
        <w:rPr>
          <w:rFonts w:ascii="Times New Roman" w:eastAsia="Calibri" w:hAnsi="Times New Roman"/>
          <w:bCs/>
          <w:sz w:val="28"/>
          <w:szCs w:val="28"/>
        </w:rPr>
        <w:t>п. Усть-К</w:t>
      </w:r>
      <w:r w:rsidRPr="00A037E5">
        <w:rPr>
          <w:rFonts w:ascii="Times New Roman" w:eastAsia="Calibri" w:hAnsi="Times New Roman"/>
          <w:bCs/>
          <w:sz w:val="28"/>
          <w:szCs w:val="28"/>
        </w:rPr>
        <w:t>амчатск</w:t>
      </w:r>
    </w:p>
    <w:p w:rsidR="004D2884" w:rsidRPr="004D2884" w:rsidRDefault="004D2884" w:rsidP="004D2884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395"/>
      </w:tblGrid>
      <w:tr w:rsidR="004D2884" w:rsidRPr="007B3B0B" w:rsidTr="007B3B0B">
        <w:tc>
          <w:tcPr>
            <w:tcW w:w="4395" w:type="dxa"/>
            <w:shd w:val="clear" w:color="auto" w:fill="auto"/>
          </w:tcPr>
          <w:p w:rsidR="004D2884" w:rsidRPr="004D2884" w:rsidRDefault="00D06BD2" w:rsidP="007B3B0B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О внес</w:t>
            </w:r>
            <w:r w:rsidR="00C94BAD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ении изменений в приложение к распоряжению администрации</w:t>
            </w:r>
            <w:r w:rsidRPr="00D06BD2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Усть-Камчатского муниц</w:t>
            </w:r>
            <w:r w:rsidR="00C94BAD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ипального района </w:t>
            </w:r>
            <w:r w:rsidRPr="00D06BD2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от   25.02.2022 № 17-р «Об утверждении Сос</w:t>
            </w:r>
            <w:r w:rsidR="00C94BAD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тава Совета в сфере </w:t>
            </w:r>
            <w:r w:rsidRPr="00D06BD2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развития малого и среднего предпринимательства в Усть-Камчатском муниципальном районе»</w:t>
            </w:r>
          </w:p>
        </w:tc>
      </w:tr>
    </w:tbl>
    <w:p w:rsidR="004D2884" w:rsidRPr="004D2884" w:rsidRDefault="004D2884" w:rsidP="00E910A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06BD2" w:rsidRDefault="00D06BD2" w:rsidP="00F176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6BD2">
        <w:rPr>
          <w:rFonts w:ascii="Times New Roman" w:hAnsi="Times New Roman"/>
          <w:sz w:val="28"/>
          <w:szCs w:val="28"/>
          <w:lang w:eastAsia="ru-RU"/>
        </w:rPr>
        <w:t>В целях актуализации состава Совета в сфере развития малого и среднего предпринимательства в Усть-Камчатском муниципальном районе:</w:t>
      </w:r>
    </w:p>
    <w:p w:rsidR="00E910A9" w:rsidRPr="00F17659" w:rsidRDefault="00E910A9" w:rsidP="00F176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06BD2" w:rsidRPr="00D06BD2" w:rsidRDefault="00D06BD2" w:rsidP="00D06BD2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 w:rsidRPr="00D06BD2">
        <w:rPr>
          <w:rFonts w:ascii="Times New Roman" w:eastAsia="Calibri" w:hAnsi="Times New Roman"/>
          <w:sz w:val="28"/>
          <w:szCs w:val="28"/>
        </w:rPr>
        <w:t xml:space="preserve">1. Внести изменения в приложение к распоряжению администрации Усть-Камчатского муниципального района от 25.02.2022 № 17-р </w:t>
      </w:r>
      <w:r w:rsidRPr="00D06BD2">
        <w:rPr>
          <w:rFonts w:ascii="Times New Roman" w:eastAsia="Calibri" w:hAnsi="Times New Roman"/>
          <w:bCs/>
          <w:sz w:val="28"/>
          <w:szCs w:val="28"/>
        </w:rPr>
        <w:t xml:space="preserve">«Об утверждении Состава Совета в сфере развития малого и среднего предпринимательства в Усть-Камчатском муниципальном районе» </w:t>
      </w:r>
      <w:r w:rsidRPr="00D06BD2">
        <w:rPr>
          <w:rFonts w:ascii="Times New Roman" w:hAnsi="Times New Roman"/>
          <w:sz w:val="28"/>
          <w:szCs w:val="28"/>
          <w:lang w:eastAsia="ru-RU"/>
        </w:rPr>
        <w:t>изложив его в редакции согласно приложению, к настоящему распоряжению.</w:t>
      </w:r>
    </w:p>
    <w:p w:rsidR="00D06BD2" w:rsidRPr="00D06BD2" w:rsidRDefault="00D06BD2" w:rsidP="00D06BD2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 w:rsidRPr="00D06BD2">
        <w:rPr>
          <w:rFonts w:ascii="Times New Roman" w:hAnsi="Times New Roman"/>
          <w:sz w:val="28"/>
          <w:szCs w:val="28"/>
          <w:lang w:eastAsia="ru-RU"/>
        </w:rPr>
        <w:t>2. Управлению делами администрации Усть-Камчатского муниципального района – муниципальному казенному учреждению настоящее распоряжение опубликовать в средствах массовой информации и разместить на официальном сайте Усть-Камчатского муниципального района.</w:t>
      </w:r>
    </w:p>
    <w:p w:rsidR="00D06BD2" w:rsidRPr="00D06BD2" w:rsidRDefault="00D06BD2" w:rsidP="00D06BD2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6BD2">
        <w:rPr>
          <w:rFonts w:ascii="Times New Roman" w:hAnsi="Times New Roman"/>
          <w:sz w:val="28"/>
          <w:szCs w:val="28"/>
          <w:lang w:eastAsia="ru-RU"/>
        </w:rPr>
        <w:t>3. Настоящее распоряжение вступает в силу со дня его подписания.</w:t>
      </w:r>
    </w:p>
    <w:p w:rsidR="00512FA0" w:rsidRDefault="00D06BD2" w:rsidP="00E910A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D06BD2">
        <w:rPr>
          <w:rFonts w:ascii="Times New Roman" w:hAnsi="Times New Roman"/>
          <w:sz w:val="28"/>
          <w:szCs w:val="28"/>
          <w:lang w:eastAsia="ru-RU"/>
        </w:rPr>
        <w:t>4. </w:t>
      </w:r>
      <w:r w:rsidRPr="00D06BD2">
        <w:rPr>
          <w:rFonts w:ascii="Times New Roman" w:eastAsia="Calibri" w:hAnsi="Times New Roman"/>
          <w:sz w:val="28"/>
          <w:szCs w:val="28"/>
          <w:lang w:eastAsia="ru-RU"/>
        </w:rPr>
        <w:t>Контроль исполнения настоящего распоряжения возложить на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Аликину А.А.</w:t>
      </w:r>
    </w:p>
    <w:p w:rsidR="00E910A9" w:rsidRDefault="00E910A9" w:rsidP="00E910A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E910A9" w:rsidRPr="00E910A9" w:rsidRDefault="00E910A9" w:rsidP="00E910A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C28C0" w:rsidRPr="006C28C0" w:rsidTr="00805041">
        <w:trPr>
          <w:trHeight w:val="1232"/>
        </w:trPr>
        <w:tc>
          <w:tcPr>
            <w:tcW w:w="4678" w:type="dxa"/>
            <w:shd w:val="clear" w:color="auto" w:fill="auto"/>
          </w:tcPr>
          <w:p w:rsidR="006C28C0" w:rsidRPr="006C28C0" w:rsidRDefault="006C28C0" w:rsidP="006C28C0">
            <w:pPr>
              <w:spacing w:after="0" w:line="240" w:lineRule="auto"/>
              <w:ind w:hanging="4"/>
              <w:rPr>
                <w:rFonts w:ascii="Times New Roman" w:eastAsia="Calibri" w:hAnsi="Times New Roman"/>
                <w:sz w:val="24"/>
                <w:szCs w:val="28"/>
                <w:highlight w:val="yellow"/>
              </w:rPr>
            </w:pPr>
            <w:r w:rsidRPr="006C28C0">
              <w:rPr>
                <w:rFonts w:ascii="Times New Roman" w:eastAsia="Calibri" w:hAnsi="Times New Roman"/>
                <w:sz w:val="28"/>
                <w:szCs w:val="28"/>
              </w:rPr>
              <w:t>Временно исполняющий полномочия Главы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C28C0" w:rsidRPr="006C28C0" w:rsidRDefault="006C28C0" w:rsidP="006C28C0">
            <w:pPr>
              <w:spacing w:after="0" w:line="240" w:lineRule="auto"/>
              <w:ind w:right="-116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C28C0" w:rsidRPr="006C28C0" w:rsidRDefault="006C28C0" w:rsidP="006C28C0">
            <w:pPr>
              <w:spacing w:after="0" w:line="240" w:lineRule="auto"/>
              <w:ind w:right="-6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6C28C0" w:rsidRPr="006C28C0" w:rsidRDefault="006C28C0" w:rsidP="006C28C0">
            <w:pPr>
              <w:spacing w:after="0" w:line="240" w:lineRule="auto"/>
              <w:ind w:right="-6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6C28C0" w:rsidRPr="006C28C0" w:rsidRDefault="006C28C0" w:rsidP="006C28C0">
            <w:pPr>
              <w:spacing w:after="0" w:line="240" w:lineRule="auto"/>
              <w:ind w:right="-6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 w:rsidRPr="006C28C0">
              <w:rPr>
                <w:rFonts w:ascii="Times New Roman" w:eastAsia="Calibri" w:hAnsi="Times New Roman"/>
                <w:sz w:val="28"/>
                <w:szCs w:val="28"/>
              </w:rPr>
              <w:t>К.А. Кириллова</w:t>
            </w:r>
          </w:p>
        </w:tc>
      </w:tr>
    </w:tbl>
    <w:p w:rsidR="004D2884" w:rsidRPr="004D2884" w:rsidRDefault="004D2884" w:rsidP="004D2884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D2884" w:rsidRPr="004D2884" w:rsidRDefault="00847920" w:rsidP="004D2884">
      <w:pPr>
        <w:spacing w:after="0" w:line="240" w:lineRule="auto"/>
        <w:ind w:right="-116"/>
        <w:jc w:val="center"/>
        <w:rPr>
          <w:rFonts w:ascii="Times New Roman" w:eastAsia="Calibri" w:hAnsi="Times New Roman"/>
          <w:color w:val="D9D9D9"/>
          <w:sz w:val="28"/>
          <w:szCs w:val="28"/>
        </w:rPr>
      </w:pPr>
      <w:bookmarkStart w:id="1" w:name="SIGNERSTAMP1"/>
      <w:r w:rsidRPr="004D2884">
        <w:rPr>
          <w:rFonts w:ascii="Times New Roman" w:eastAsia="Calibri" w:hAnsi="Times New Roman"/>
          <w:color w:val="D9D9D9"/>
          <w:sz w:val="28"/>
          <w:szCs w:val="28"/>
        </w:rPr>
        <w:t xml:space="preserve"> </w:t>
      </w:r>
    </w:p>
    <w:bookmarkEnd w:id="1"/>
    <w:p w:rsidR="00AB553F" w:rsidRDefault="00AB553F" w:rsidP="00141524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626A6D" w:rsidRDefault="00626A6D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0F509D" w:rsidRDefault="000F509D" w:rsidP="000F509D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</w:t>
      </w:r>
      <w:r w:rsidRPr="000F509D">
        <w:rPr>
          <w:rFonts w:ascii="Times New Roman" w:eastAsia="Calibri" w:hAnsi="Times New Roman"/>
          <w:sz w:val="24"/>
          <w:szCs w:val="24"/>
        </w:rPr>
        <w:t xml:space="preserve">Приложение </w:t>
      </w:r>
    </w:p>
    <w:p w:rsidR="000F509D" w:rsidRDefault="000F509D" w:rsidP="000F509D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0F509D">
        <w:rPr>
          <w:rFonts w:ascii="Times New Roman" w:eastAsia="Calibri" w:hAnsi="Times New Roman"/>
          <w:sz w:val="24"/>
          <w:szCs w:val="24"/>
        </w:rPr>
        <w:t xml:space="preserve">к </w:t>
      </w:r>
      <w:r w:rsidR="00D06BD2">
        <w:rPr>
          <w:rFonts w:ascii="Times New Roman" w:eastAsia="Calibri" w:hAnsi="Times New Roman"/>
          <w:sz w:val="24"/>
          <w:szCs w:val="24"/>
        </w:rPr>
        <w:t xml:space="preserve">распоряжению </w:t>
      </w:r>
      <w:r w:rsidRPr="000F509D">
        <w:rPr>
          <w:rFonts w:ascii="Times New Roman" w:eastAsia="Calibri" w:hAnsi="Times New Roman"/>
          <w:sz w:val="24"/>
          <w:szCs w:val="24"/>
        </w:rPr>
        <w:t xml:space="preserve">администрации </w:t>
      </w:r>
      <w:r>
        <w:rPr>
          <w:rFonts w:ascii="Times New Roman" w:eastAsia="Calibri" w:hAnsi="Times New Roman"/>
          <w:sz w:val="24"/>
          <w:szCs w:val="24"/>
        </w:rPr>
        <w:t xml:space="preserve"> </w:t>
      </w:r>
    </w:p>
    <w:p w:rsidR="000F509D" w:rsidRDefault="000F509D" w:rsidP="000F509D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</w:t>
      </w:r>
      <w:r w:rsidRPr="000F509D">
        <w:rPr>
          <w:rFonts w:ascii="Times New Roman" w:eastAsia="Calibri" w:hAnsi="Times New Roman"/>
          <w:sz w:val="24"/>
          <w:szCs w:val="24"/>
        </w:rPr>
        <w:t>Усть-Камчатского муниципального района</w:t>
      </w:r>
    </w:p>
    <w:p w:rsidR="00901630" w:rsidRPr="000F509D" w:rsidRDefault="00582510" w:rsidP="000F509D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от </w:t>
      </w:r>
      <w:r w:rsidRPr="00582510">
        <w:rPr>
          <w:rFonts w:ascii="Times New Roman" w:eastAsia="Calibri" w:hAnsi="Times New Roman"/>
          <w:sz w:val="24"/>
          <w:szCs w:val="24"/>
          <w:u w:val="single"/>
        </w:rPr>
        <w:t>10.06.2024</w:t>
      </w:r>
      <w:r w:rsidR="005A5EE6">
        <w:rPr>
          <w:rFonts w:ascii="Times New Roman" w:eastAsia="Calibri" w:hAnsi="Times New Roman"/>
          <w:sz w:val="24"/>
          <w:szCs w:val="24"/>
        </w:rPr>
        <w:t xml:space="preserve"> </w:t>
      </w:r>
      <w:r w:rsidR="00901630">
        <w:rPr>
          <w:rFonts w:ascii="Times New Roman" w:eastAsia="Calibri" w:hAnsi="Times New Roman"/>
          <w:sz w:val="24"/>
          <w:szCs w:val="24"/>
        </w:rPr>
        <w:t xml:space="preserve">№ </w:t>
      </w:r>
      <w:r w:rsidR="005A5EE6" w:rsidRPr="00582510">
        <w:rPr>
          <w:rFonts w:ascii="Times New Roman" w:eastAsia="Calibri" w:hAnsi="Times New Roman"/>
          <w:sz w:val="24"/>
          <w:szCs w:val="24"/>
          <w:u w:val="single"/>
        </w:rPr>
        <w:t>90-р</w:t>
      </w:r>
    </w:p>
    <w:p w:rsidR="000F509D" w:rsidRDefault="000F509D" w:rsidP="00B6302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06BD2" w:rsidRPr="00D06BD2" w:rsidRDefault="00D06BD2" w:rsidP="00D06BD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lang w:eastAsia="ru-RU"/>
        </w:rPr>
      </w:pPr>
      <w:r w:rsidRPr="00D06BD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«Приложение </w:t>
      </w:r>
    </w:p>
    <w:p w:rsidR="00D06BD2" w:rsidRPr="00D06BD2" w:rsidRDefault="00D06BD2" w:rsidP="00D06B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6BD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распоряжению администрации </w:t>
      </w:r>
      <w:bookmarkStart w:id="2" w:name="_GoBack"/>
      <w:bookmarkEnd w:id="2"/>
    </w:p>
    <w:p w:rsidR="00D06BD2" w:rsidRPr="00D06BD2" w:rsidRDefault="00D06BD2" w:rsidP="00D06B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6BD2">
        <w:rPr>
          <w:rFonts w:ascii="Times New Roman" w:hAnsi="Times New Roman"/>
          <w:color w:val="000000"/>
          <w:sz w:val="24"/>
          <w:szCs w:val="24"/>
          <w:lang w:eastAsia="ru-RU"/>
        </w:rPr>
        <w:t>Усть-Камчатского муниципального района</w:t>
      </w:r>
    </w:p>
    <w:p w:rsidR="00D06BD2" w:rsidRPr="00D06BD2" w:rsidRDefault="00582510" w:rsidP="00D06B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от </w:t>
      </w:r>
      <w:r w:rsidRPr="00582510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25.02.2022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№ </w:t>
      </w:r>
      <w:r w:rsidRPr="00582510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17-</w:t>
      </w:r>
      <w:r w:rsidR="00B45A90" w:rsidRPr="00582510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р</w:t>
      </w:r>
    </w:p>
    <w:p w:rsidR="00D06BD2" w:rsidRPr="00D06BD2" w:rsidRDefault="00D06BD2" w:rsidP="00D06B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06BD2" w:rsidRPr="00D06BD2" w:rsidRDefault="00D06BD2" w:rsidP="00D06B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6BD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Состав </w:t>
      </w:r>
    </w:p>
    <w:p w:rsidR="00D06BD2" w:rsidRPr="00D06BD2" w:rsidRDefault="00D06BD2" w:rsidP="00D06B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D06BD2">
        <w:rPr>
          <w:rFonts w:ascii="Times New Roman" w:hAnsi="Times New Roman"/>
          <w:b/>
          <w:bCs/>
          <w:sz w:val="28"/>
          <w:szCs w:val="28"/>
          <w:lang w:eastAsia="ru-RU"/>
        </w:rPr>
        <w:t>Совета в сфере развития малого и среднего предпринимательства в Усть-Камчатском муниципальном районе</w:t>
      </w:r>
    </w:p>
    <w:p w:rsidR="00D06BD2" w:rsidRPr="00D06BD2" w:rsidRDefault="00D06BD2" w:rsidP="00D06B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3969"/>
        <w:gridCol w:w="5529"/>
      </w:tblGrid>
      <w:tr w:rsidR="00D06BD2" w:rsidRPr="00D06BD2" w:rsidTr="000F34E9">
        <w:tc>
          <w:tcPr>
            <w:tcW w:w="3969" w:type="dxa"/>
            <w:shd w:val="clear" w:color="auto" w:fill="auto"/>
          </w:tcPr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Аликина 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Анастасия Александровна</w:t>
            </w:r>
          </w:p>
        </w:tc>
        <w:tc>
          <w:tcPr>
            <w:tcW w:w="5529" w:type="dxa"/>
            <w:shd w:val="clear" w:color="auto" w:fill="auto"/>
          </w:tcPr>
          <w:p w:rsidR="00BE32C0" w:rsidRPr="00BE32C0" w:rsidRDefault="00BE32C0" w:rsidP="00BE3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E32C0">
              <w:rPr>
                <w:rFonts w:ascii="Times New Roman" w:hAnsi="Times New Roman"/>
                <w:sz w:val="28"/>
                <w:szCs w:val="28"/>
                <w:lang w:eastAsia="ru-RU"/>
              </w:rPr>
              <w:t>Руководитель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</w:t>
            </w:r>
          </w:p>
          <w:p w:rsidR="00D06BD2" w:rsidRDefault="00BE32C0" w:rsidP="00BE3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E32C0">
              <w:rPr>
                <w:rFonts w:ascii="Times New Roman" w:hAnsi="Times New Roman"/>
                <w:sz w:val="28"/>
                <w:szCs w:val="28"/>
                <w:lang w:eastAsia="ru-RU"/>
              </w:rPr>
              <w:t>Председатель Совета;</w:t>
            </w:r>
          </w:p>
          <w:p w:rsidR="00BE32C0" w:rsidRPr="00D06BD2" w:rsidRDefault="00BE32C0" w:rsidP="00BE3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06BD2" w:rsidRPr="00D06BD2" w:rsidTr="000F34E9">
        <w:tc>
          <w:tcPr>
            <w:tcW w:w="3969" w:type="dxa"/>
            <w:shd w:val="clear" w:color="auto" w:fill="auto"/>
          </w:tcPr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Лошевкина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Анастасия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Владимировна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  <w:shd w:val="clear" w:color="auto" w:fill="auto"/>
          </w:tcPr>
          <w:p w:rsidR="00BE32C0" w:rsidRPr="00BE32C0" w:rsidRDefault="00BE32C0" w:rsidP="00BE3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E32C0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</w:t>
            </w:r>
          </w:p>
          <w:p w:rsidR="00BE32C0" w:rsidRPr="00BE32C0" w:rsidRDefault="00BE32C0" w:rsidP="00BE3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E32C0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председателя Совета;</w:t>
            </w:r>
          </w:p>
          <w:p w:rsidR="00D06BD2" w:rsidRPr="00D06BD2" w:rsidRDefault="00D06BD2" w:rsidP="00BE3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06BD2" w:rsidRPr="00D06BD2" w:rsidTr="00A77557">
        <w:trPr>
          <w:trHeight w:val="288"/>
        </w:trPr>
        <w:tc>
          <w:tcPr>
            <w:tcW w:w="3969" w:type="dxa"/>
            <w:shd w:val="clear" w:color="auto" w:fill="auto"/>
          </w:tcPr>
          <w:p w:rsidR="00D06BD2" w:rsidRDefault="00790951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Козлова</w:t>
            </w:r>
          </w:p>
          <w:p w:rsidR="00D06BD2" w:rsidRPr="00D06BD2" w:rsidRDefault="00790951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Галина Александровна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BE32C0" w:rsidRDefault="00BE32C0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BE32C0" w:rsidRDefault="00BE32C0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Члены Совета: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Аликин Евгений Николаевич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Бережной Валентин Юрьевич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Бусаргин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Михаил Вячеславович</w:t>
            </w:r>
          </w:p>
          <w:p w:rsidR="00282DC7" w:rsidRPr="00D06BD2" w:rsidRDefault="00282DC7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  <w:shd w:val="clear" w:color="auto" w:fill="auto"/>
          </w:tcPr>
          <w:p w:rsidR="00D06BD2" w:rsidRPr="00D06BD2" w:rsidRDefault="00790951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Начальник </w:t>
            </w:r>
            <w:r w:rsidR="00D06BD2"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отдела экономического развития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секретарь Совета;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B1443" w:rsidRDefault="007B1443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B1443" w:rsidRPr="00D06BD2" w:rsidRDefault="007B1443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Глава Усть-Камчатского сельского поселения (по согласованию);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Глава Козыревского сельского поселения (по согласованию);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Глава Ключевского сельского поселения (по согласованию);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06BD2" w:rsidRPr="00D06BD2" w:rsidTr="000F34E9">
        <w:tc>
          <w:tcPr>
            <w:tcW w:w="3969" w:type="dxa"/>
            <w:shd w:val="clear" w:color="auto" w:fill="auto"/>
          </w:tcPr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E32C0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Расторгуева                              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Мария Алексеевна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  <w:shd w:val="clear" w:color="auto" w:fill="auto"/>
          </w:tcPr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Общественный представитель уполномоченного по защите прав предпринимателей Камчатского края;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06BD2" w:rsidRPr="00D06BD2" w:rsidTr="000F34E9">
        <w:tc>
          <w:tcPr>
            <w:tcW w:w="3969" w:type="dxa"/>
            <w:shd w:val="clear" w:color="auto" w:fill="auto"/>
          </w:tcPr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Стряпченко 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Виктор Фомич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Савин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Алексей Иванович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  <w:shd w:val="clear" w:color="auto" w:fill="auto"/>
          </w:tcPr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Индивидуальный предприниматель (по согласованию);</w:t>
            </w:r>
          </w:p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Индивидуальный предприниматель (по согласованию);</w:t>
            </w:r>
          </w:p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06BD2" w:rsidRPr="00D06BD2" w:rsidTr="000F34E9">
        <w:tc>
          <w:tcPr>
            <w:tcW w:w="3969" w:type="dxa"/>
            <w:shd w:val="clear" w:color="auto" w:fill="auto"/>
          </w:tcPr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Каракулин                            Анатолий Викторович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  <w:shd w:val="clear" w:color="auto" w:fill="auto"/>
          </w:tcPr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Индивидуальный предприниматель (по согласованию);</w:t>
            </w:r>
          </w:p>
        </w:tc>
      </w:tr>
      <w:tr w:rsidR="00D06BD2" w:rsidRPr="00D06BD2" w:rsidTr="000F34E9">
        <w:tc>
          <w:tcPr>
            <w:tcW w:w="3969" w:type="dxa"/>
            <w:shd w:val="clear" w:color="auto" w:fill="auto"/>
          </w:tcPr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Нарышкина                               Наталья Александровна</w:t>
            </w:r>
          </w:p>
        </w:tc>
        <w:tc>
          <w:tcPr>
            <w:tcW w:w="5529" w:type="dxa"/>
            <w:shd w:val="clear" w:color="auto" w:fill="auto"/>
          </w:tcPr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Индивидуальный предприниматель (по согласованию);</w:t>
            </w:r>
          </w:p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06BD2" w:rsidRPr="00D06BD2" w:rsidTr="000F34E9">
        <w:tc>
          <w:tcPr>
            <w:tcW w:w="3969" w:type="dxa"/>
            <w:shd w:val="clear" w:color="auto" w:fill="auto"/>
          </w:tcPr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Дубенко                                   Наталья Викторовна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  <w:shd w:val="clear" w:color="auto" w:fill="auto"/>
          </w:tcPr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Индивидуальный предприниматель (по согласованию);</w:t>
            </w:r>
          </w:p>
        </w:tc>
      </w:tr>
      <w:tr w:rsidR="00D06BD2" w:rsidRPr="00D06BD2" w:rsidTr="000F34E9">
        <w:tc>
          <w:tcPr>
            <w:tcW w:w="3969" w:type="dxa"/>
            <w:shd w:val="clear" w:color="auto" w:fill="auto"/>
          </w:tcPr>
          <w:p w:rsidR="00D06BD2" w:rsidRPr="00D06BD2" w:rsidRDefault="00BE32C0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Марковина</w:t>
            </w:r>
          </w:p>
          <w:p w:rsidR="00D06BD2" w:rsidRPr="00D06BD2" w:rsidRDefault="00BE32C0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Александра Олеговна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  <w:shd w:val="clear" w:color="auto" w:fill="auto"/>
          </w:tcPr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Индивидуальный предприниматель (по согласованию);</w:t>
            </w:r>
          </w:p>
        </w:tc>
      </w:tr>
      <w:tr w:rsidR="00D06BD2" w:rsidRPr="00D06BD2" w:rsidTr="000F34E9">
        <w:tc>
          <w:tcPr>
            <w:tcW w:w="3969" w:type="dxa"/>
            <w:shd w:val="clear" w:color="auto" w:fill="auto"/>
          </w:tcPr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Хлебникова 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Зоя Яковлевна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  <w:shd w:val="clear" w:color="auto" w:fill="auto"/>
          </w:tcPr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Индивидуальный предприниматель (по согласованию);</w:t>
            </w:r>
          </w:p>
        </w:tc>
      </w:tr>
      <w:tr w:rsidR="00D06BD2" w:rsidRPr="00D06BD2" w:rsidTr="000F34E9">
        <w:tc>
          <w:tcPr>
            <w:tcW w:w="3969" w:type="dxa"/>
            <w:shd w:val="clear" w:color="auto" w:fill="auto"/>
          </w:tcPr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Белокопытов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Игорь Викторович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  <w:shd w:val="clear" w:color="auto" w:fill="auto"/>
          </w:tcPr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Индивидуальный предприниматель (по согласованию);</w:t>
            </w:r>
          </w:p>
        </w:tc>
      </w:tr>
      <w:tr w:rsidR="00D06BD2" w:rsidRPr="00D06BD2" w:rsidTr="000F34E9">
        <w:tc>
          <w:tcPr>
            <w:tcW w:w="3969" w:type="dxa"/>
            <w:shd w:val="clear" w:color="auto" w:fill="auto"/>
          </w:tcPr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Ефимов                              Александр Анатольевич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  <w:shd w:val="clear" w:color="auto" w:fill="auto"/>
          </w:tcPr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Индивидуальный предприниматель (по согласованию);</w:t>
            </w:r>
          </w:p>
        </w:tc>
      </w:tr>
      <w:tr w:rsidR="00D06BD2" w:rsidRPr="00D06BD2" w:rsidTr="000F34E9">
        <w:tc>
          <w:tcPr>
            <w:tcW w:w="3969" w:type="dxa"/>
            <w:shd w:val="clear" w:color="auto" w:fill="auto"/>
          </w:tcPr>
          <w:p w:rsidR="00D22B2E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Матийкова                           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Галина Ивановна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  <w:shd w:val="clear" w:color="auto" w:fill="auto"/>
          </w:tcPr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Индивидуальный предприниматель (по согласованию);</w:t>
            </w:r>
          </w:p>
        </w:tc>
      </w:tr>
      <w:tr w:rsidR="00D06BD2" w:rsidRPr="00D06BD2" w:rsidTr="000F34E9">
        <w:trPr>
          <w:trHeight w:val="696"/>
        </w:trPr>
        <w:tc>
          <w:tcPr>
            <w:tcW w:w="3969" w:type="dxa"/>
            <w:shd w:val="clear" w:color="auto" w:fill="auto"/>
          </w:tcPr>
          <w:p w:rsidR="00D06BD2" w:rsidRPr="00D06BD2" w:rsidRDefault="00D22B2E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Пазий Игорь</w:t>
            </w:r>
            <w:r w:rsidR="00D06BD2"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Алексеевич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  <w:shd w:val="clear" w:color="auto" w:fill="auto"/>
          </w:tcPr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Индивидуальный предприниматель (по согласованию);</w:t>
            </w:r>
          </w:p>
        </w:tc>
      </w:tr>
      <w:tr w:rsidR="00D06BD2" w:rsidRPr="00D06BD2" w:rsidTr="000F34E9">
        <w:tc>
          <w:tcPr>
            <w:tcW w:w="3969" w:type="dxa"/>
            <w:shd w:val="clear" w:color="auto" w:fill="auto"/>
          </w:tcPr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22B2E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Парфенчик 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Марина Владимировна</w:t>
            </w:r>
          </w:p>
        </w:tc>
        <w:tc>
          <w:tcPr>
            <w:tcW w:w="5529" w:type="dxa"/>
            <w:shd w:val="clear" w:color="auto" w:fill="auto"/>
          </w:tcPr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Индивидуальный предприниматель (по согласованию);</w:t>
            </w:r>
          </w:p>
        </w:tc>
      </w:tr>
      <w:tr w:rsidR="00D06BD2" w:rsidRPr="00D06BD2" w:rsidTr="00A77557">
        <w:trPr>
          <w:trHeight w:val="146"/>
        </w:trPr>
        <w:tc>
          <w:tcPr>
            <w:tcW w:w="3969" w:type="dxa"/>
            <w:shd w:val="clear" w:color="auto" w:fill="auto"/>
          </w:tcPr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Филиппов Артем Игоревич</w:t>
            </w: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Чуркина  Вероника Сергеевна</w:t>
            </w:r>
          </w:p>
        </w:tc>
        <w:tc>
          <w:tcPr>
            <w:tcW w:w="5529" w:type="dxa"/>
            <w:shd w:val="clear" w:color="auto" w:fill="auto"/>
          </w:tcPr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Индивидуальный предприниматель (по согласованию);</w:t>
            </w:r>
          </w:p>
          <w:p w:rsidR="00A77557" w:rsidRDefault="00A77557" w:rsidP="00D06B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6BD2" w:rsidRPr="00D06BD2" w:rsidRDefault="00D06BD2" w:rsidP="00D06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6BD2">
              <w:rPr>
                <w:rFonts w:ascii="Times New Roman" w:hAnsi="Times New Roman"/>
                <w:sz w:val="28"/>
                <w:szCs w:val="28"/>
                <w:lang w:eastAsia="ru-RU"/>
              </w:rPr>
              <w:t>Индивидуальный предприниматель (по согласованию).</w:t>
            </w:r>
            <w:r w:rsidR="00B45A90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</w:tr>
    </w:tbl>
    <w:p w:rsidR="00AC40F9" w:rsidRPr="00F03A21" w:rsidRDefault="00AC40F9" w:rsidP="0058251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sectPr w:rsidR="00AC40F9" w:rsidRPr="00F03A21" w:rsidSect="00A77557">
      <w:pgSz w:w="11906" w:h="16838"/>
      <w:pgMar w:top="709" w:right="707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EE3" w:rsidRDefault="00BB3EE3" w:rsidP="004A139A">
      <w:pPr>
        <w:spacing w:after="0" w:line="240" w:lineRule="auto"/>
      </w:pPr>
      <w:r>
        <w:separator/>
      </w:r>
    </w:p>
  </w:endnote>
  <w:endnote w:type="continuationSeparator" w:id="0">
    <w:p w:rsidR="00BB3EE3" w:rsidRDefault="00BB3EE3" w:rsidP="004A1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EE3" w:rsidRDefault="00BB3EE3" w:rsidP="004A139A">
      <w:pPr>
        <w:spacing w:after="0" w:line="240" w:lineRule="auto"/>
      </w:pPr>
      <w:r>
        <w:separator/>
      </w:r>
    </w:p>
  </w:footnote>
  <w:footnote w:type="continuationSeparator" w:id="0">
    <w:p w:rsidR="00BB3EE3" w:rsidRDefault="00BB3EE3" w:rsidP="004A13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F6A0B"/>
    <w:multiLevelType w:val="hybridMultilevel"/>
    <w:tmpl w:val="72E2E1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2F2441"/>
    <w:multiLevelType w:val="hybridMultilevel"/>
    <w:tmpl w:val="0388B08E"/>
    <w:lvl w:ilvl="0" w:tplc="2D72C9E2">
      <w:start w:val="1"/>
      <w:numFmt w:val="decimal"/>
      <w:lvlText w:val="%1."/>
      <w:lvlJc w:val="left"/>
      <w:pPr>
        <w:ind w:left="1320" w:hanging="60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BA5477"/>
    <w:multiLevelType w:val="hybridMultilevel"/>
    <w:tmpl w:val="963CE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7C039F"/>
    <w:multiLevelType w:val="hybridMultilevel"/>
    <w:tmpl w:val="A8FA05F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7492873"/>
    <w:multiLevelType w:val="hybridMultilevel"/>
    <w:tmpl w:val="7FBA644A"/>
    <w:lvl w:ilvl="0" w:tplc="0419000F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F86A38"/>
    <w:multiLevelType w:val="hybridMultilevel"/>
    <w:tmpl w:val="AABEC660"/>
    <w:lvl w:ilvl="0" w:tplc="DD325AE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39F9548F"/>
    <w:multiLevelType w:val="hybridMultilevel"/>
    <w:tmpl w:val="82022468"/>
    <w:lvl w:ilvl="0" w:tplc="2186595C">
      <w:start w:val="1"/>
      <w:numFmt w:val="decimal"/>
      <w:lvlText w:val="%1."/>
      <w:lvlJc w:val="left"/>
      <w:pPr>
        <w:ind w:left="13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D97615"/>
    <w:multiLevelType w:val="hybridMultilevel"/>
    <w:tmpl w:val="C15425B8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5B7D27"/>
    <w:multiLevelType w:val="hybridMultilevel"/>
    <w:tmpl w:val="CD748D44"/>
    <w:lvl w:ilvl="0" w:tplc="214EF18A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1" w15:restartNumberingAfterBreak="0">
    <w:nsid w:val="6D4A0ACF"/>
    <w:multiLevelType w:val="hybridMultilevel"/>
    <w:tmpl w:val="ACFA7D72"/>
    <w:lvl w:ilvl="0" w:tplc="DE5635A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5E050F"/>
    <w:multiLevelType w:val="hybridMultilevel"/>
    <w:tmpl w:val="4B240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7"/>
  </w:num>
  <w:num w:numId="7">
    <w:abstractNumId w:val="1"/>
  </w:num>
  <w:num w:numId="8">
    <w:abstractNumId w:val="6"/>
  </w:num>
  <w:num w:numId="9">
    <w:abstractNumId w:val="8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2"/>
  </w:num>
  <w:num w:numId="14">
    <w:abstractNumId w:val="0"/>
  </w:num>
  <w:num w:numId="15">
    <w:abstractNumId w:val="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0F9"/>
    <w:rsid w:val="0001503B"/>
    <w:rsid w:val="00015924"/>
    <w:rsid w:val="00022409"/>
    <w:rsid w:val="00025AE8"/>
    <w:rsid w:val="00026C15"/>
    <w:rsid w:val="0003124D"/>
    <w:rsid w:val="00037A86"/>
    <w:rsid w:val="00037E79"/>
    <w:rsid w:val="000472C7"/>
    <w:rsid w:val="00050D12"/>
    <w:rsid w:val="000560CF"/>
    <w:rsid w:val="0006103D"/>
    <w:rsid w:val="00062D07"/>
    <w:rsid w:val="00062EC8"/>
    <w:rsid w:val="00064D6D"/>
    <w:rsid w:val="00067C9D"/>
    <w:rsid w:val="00071DA2"/>
    <w:rsid w:val="00077094"/>
    <w:rsid w:val="00086F69"/>
    <w:rsid w:val="000928CA"/>
    <w:rsid w:val="00096C3C"/>
    <w:rsid w:val="00097CEF"/>
    <w:rsid w:val="000B2453"/>
    <w:rsid w:val="000B2807"/>
    <w:rsid w:val="000B42F9"/>
    <w:rsid w:val="000B6B60"/>
    <w:rsid w:val="000B6DC7"/>
    <w:rsid w:val="000B79CB"/>
    <w:rsid w:val="000C3D40"/>
    <w:rsid w:val="000C49F6"/>
    <w:rsid w:val="000C5CA8"/>
    <w:rsid w:val="000D10D4"/>
    <w:rsid w:val="000D40A7"/>
    <w:rsid w:val="000D5FE8"/>
    <w:rsid w:val="000E71E1"/>
    <w:rsid w:val="000F4C5D"/>
    <w:rsid w:val="000F509D"/>
    <w:rsid w:val="000F6CC7"/>
    <w:rsid w:val="000F7684"/>
    <w:rsid w:val="000F7868"/>
    <w:rsid w:val="00110F0A"/>
    <w:rsid w:val="00113304"/>
    <w:rsid w:val="00115065"/>
    <w:rsid w:val="001160D8"/>
    <w:rsid w:val="001204A7"/>
    <w:rsid w:val="00123F1E"/>
    <w:rsid w:val="00125795"/>
    <w:rsid w:val="00131C97"/>
    <w:rsid w:val="0013239B"/>
    <w:rsid w:val="00136447"/>
    <w:rsid w:val="00136D80"/>
    <w:rsid w:val="00141524"/>
    <w:rsid w:val="00143B39"/>
    <w:rsid w:val="0015423E"/>
    <w:rsid w:val="00160C84"/>
    <w:rsid w:val="00160D4F"/>
    <w:rsid w:val="001618FA"/>
    <w:rsid w:val="001668B9"/>
    <w:rsid w:val="0017115D"/>
    <w:rsid w:val="00175EBC"/>
    <w:rsid w:val="001762D3"/>
    <w:rsid w:val="00181D0F"/>
    <w:rsid w:val="00194DA6"/>
    <w:rsid w:val="00196B35"/>
    <w:rsid w:val="001A0795"/>
    <w:rsid w:val="001B1046"/>
    <w:rsid w:val="001B2CD3"/>
    <w:rsid w:val="001B3E4C"/>
    <w:rsid w:val="001B7A22"/>
    <w:rsid w:val="001C188E"/>
    <w:rsid w:val="001D3E57"/>
    <w:rsid w:val="001D612A"/>
    <w:rsid w:val="001D7E99"/>
    <w:rsid w:val="001E286A"/>
    <w:rsid w:val="001E3F0D"/>
    <w:rsid w:val="001E3F8D"/>
    <w:rsid w:val="001F3B07"/>
    <w:rsid w:val="001F4A72"/>
    <w:rsid w:val="001F782B"/>
    <w:rsid w:val="00200264"/>
    <w:rsid w:val="0020128D"/>
    <w:rsid w:val="0020133A"/>
    <w:rsid w:val="00204A32"/>
    <w:rsid w:val="002062D8"/>
    <w:rsid w:val="00210211"/>
    <w:rsid w:val="00212EEC"/>
    <w:rsid w:val="00224E6E"/>
    <w:rsid w:val="0022578A"/>
    <w:rsid w:val="002279C3"/>
    <w:rsid w:val="0023195B"/>
    <w:rsid w:val="00234067"/>
    <w:rsid w:val="00236E96"/>
    <w:rsid w:val="00240382"/>
    <w:rsid w:val="002462DF"/>
    <w:rsid w:val="00252A32"/>
    <w:rsid w:val="00262E8E"/>
    <w:rsid w:val="00270CF2"/>
    <w:rsid w:val="00276EC5"/>
    <w:rsid w:val="002774AF"/>
    <w:rsid w:val="00282DC7"/>
    <w:rsid w:val="00284730"/>
    <w:rsid w:val="0028798E"/>
    <w:rsid w:val="00287E6A"/>
    <w:rsid w:val="0029090A"/>
    <w:rsid w:val="00296127"/>
    <w:rsid w:val="00297130"/>
    <w:rsid w:val="002A001F"/>
    <w:rsid w:val="002A14F5"/>
    <w:rsid w:val="002A24C0"/>
    <w:rsid w:val="002A51A5"/>
    <w:rsid w:val="002A5249"/>
    <w:rsid w:val="002B1312"/>
    <w:rsid w:val="002C161D"/>
    <w:rsid w:val="002C1825"/>
    <w:rsid w:val="002C6085"/>
    <w:rsid w:val="002D081C"/>
    <w:rsid w:val="002D29B1"/>
    <w:rsid w:val="002D30B4"/>
    <w:rsid w:val="002D6047"/>
    <w:rsid w:val="002E1053"/>
    <w:rsid w:val="002E3759"/>
    <w:rsid w:val="002F02C2"/>
    <w:rsid w:val="002F3017"/>
    <w:rsid w:val="0030482A"/>
    <w:rsid w:val="00305341"/>
    <w:rsid w:val="00312E73"/>
    <w:rsid w:val="00315B83"/>
    <w:rsid w:val="00317C71"/>
    <w:rsid w:val="003313F1"/>
    <w:rsid w:val="00335F58"/>
    <w:rsid w:val="003377BA"/>
    <w:rsid w:val="00340E06"/>
    <w:rsid w:val="0034185B"/>
    <w:rsid w:val="00344C11"/>
    <w:rsid w:val="00347172"/>
    <w:rsid w:val="00347350"/>
    <w:rsid w:val="00347ED4"/>
    <w:rsid w:val="0035098F"/>
    <w:rsid w:val="00350A03"/>
    <w:rsid w:val="003526B0"/>
    <w:rsid w:val="003535E0"/>
    <w:rsid w:val="00354424"/>
    <w:rsid w:val="00363F40"/>
    <w:rsid w:val="00367235"/>
    <w:rsid w:val="00370731"/>
    <w:rsid w:val="00373742"/>
    <w:rsid w:val="00374E96"/>
    <w:rsid w:val="00375FA1"/>
    <w:rsid w:val="0037679E"/>
    <w:rsid w:val="00390307"/>
    <w:rsid w:val="00391117"/>
    <w:rsid w:val="00392C4F"/>
    <w:rsid w:val="00394F7C"/>
    <w:rsid w:val="00395C3F"/>
    <w:rsid w:val="00397262"/>
    <w:rsid w:val="003A4F2E"/>
    <w:rsid w:val="003A5011"/>
    <w:rsid w:val="003B15D5"/>
    <w:rsid w:val="003B24EF"/>
    <w:rsid w:val="003B3492"/>
    <w:rsid w:val="003C3399"/>
    <w:rsid w:val="003C441D"/>
    <w:rsid w:val="003C45B8"/>
    <w:rsid w:val="003C5FDB"/>
    <w:rsid w:val="003D15D1"/>
    <w:rsid w:val="003D6421"/>
    <w:rsid w:val="003E2DCE"/>
    <w:rsid w:val="003F45D8"/>
    <w:rsid w:val="00404622"/>
    <w:rsid w:val="00404BFB"/>
    <w:rsid w:val="0040511E"/>
    <w:rsid w:val="00405D10"/>
    <w:rsid w:val="00405E2A"/>
    <w:rsid w:val="004315F8"/>
    <w:rsid w:val="00434DD2"/>
    <w:rsid w:val="004363D2"/>
    <w:rsid w:val="00436DF5"/>
    <w:rsid w:val="00441833"/>
    <w:rsid w:val="00446E0F"/>
    <w:rsid w:val="00450D30"/>
    <w:rsid w:val="004600F1"/>
    <w:rsid w:val="00474699"/>
    <w:rsid w:val="00474B0A"/>
    <w:rsid w:val="00474FE7"/>
    <w:rsid w:val="004775E2"/>
    <w:rsid w:val="00485945"/>
    <w:rsid w:val="00490D12"/>
    <w:rsid w:val="004914A5"/>
    <w:rsid w:val="004946B0"/>
    <w:rsid w:val="00494DF1"/>
    <w:rsid w:val="00496DCC"/>
    <w:rsid w:val="004A139A"/>
    <w:rsid w:val="004A15A9"/>
    <w:rsid w:val="004A2BF9"/>
    <w:rsid w:val="004A2DF7"/>
    <w:rsid w:val="004A2EB0"/>
    <w:rsid w:val="004A3688"/>
    <w:rsid w:val="004A470B"/>
    <w:rsid w:val="004B6F13"/>
    <w:rsid w:val="004B769F"/>
    <w:rsid w:val="004C2BCD"/>
    <w:rsid w:val="004C36FF"/>
    <w:rsid w:val="004C6379"/>
    <w:rsid w:val="004C6D4C"/>
    <w:rsid w:val="004D20E3"/>
    <w:rsid w:val="004D2884"/>
    <w:rsid w:val="004E4327"/>
    <w:rsid w:val="004E5369"/>
    <w:rsid w:val="00501B48"/>
    <w:rsid w:val="00501FDE"/>
    <w:rsid w:val="00503641"/>
    <w:rsid w:val="00503BC1"/>
    <w:rsid w:val="00512119"/>
    <w:rsid w:val="00512FA0"/>
    <w:rsid w:val="005235F5"/>
    <w:rsid w:val="00525AD4"/>
    <w:rsid w:val="00541C5F"/>
    <w:rsid w:val="00545746"/>
    <w:rsid w:val="00546753"/>
    <w:rsid w:val="00546B89"/>
    <w:rsid w:val="00547642"/>
    <w:rsid w:val="00550279"/>
    <w:rsid w:val="00552910"/>
    <w:rsid w:val="005631F2"/>
    <w:rsid w:val="00570350"/>
    <w:rsid w:val="005718F5"/>
    <w:rsid w:val="00571CF6"/>
    <w:rsid w:val="0057379D"/>
    <w:rsid w:val="00582510"/>
    <w:rsid w:val="00590D58"/>
    <w:rsid w:val="00595699"/>
    <w:rsid w:val="005A12D4"/>
    <w:rsid w:val="005A3D51"/>
    <w:rsid w:val="005A4409"/>
    <w:rsid w:val="005A49F7"/>
    <w:rsid w:val="005A5881"/>
    <w:rsid w:val="005A5EE6"/>
    <w:rsid w:val="005A7926"/>
    <w:rsid w:val="005B0413"/>
    <w:rsid w:val="005C29B3"/>
    <w:rsid w:val="005C3116"/>
    <w:rsid w:val="005C4EB3"/>
    <w:rsid w:val="005C509C"/>
    <w:rsid w:val="005D3051"/>
    <w:rsid w:val="005D39EE"/>
    <w:rsid w:val="005D3CCC"/>
    <w:rsid w:val="005E0EAF"/>
    <w:rsid w:val="005E2475"/>
    <w:rsid w:val="005E5654"/>
    <w:rsid w:val="005E58D3"/>
    <w:rsid w:val="006062F6"/>
    <w:rsid w:val="006127B5"/>
    <w:rsid w:val="00615EB8"/>
    <w:rsid w:val="006166BA"/>
    <w:rsid w:val="00617CF4"/>
    <w:rsid w:val="00620647"/>
    <w:rsid w:val="006237A0"/>
    <w:rsid w:val="0062444F"/>
    <w:rsid w:val="00626A6D"/>
    <w:rsid w:val="0063102D"/>
    <w:rsid w:val="006322BB"/>
    <w:rsid w:val="00634BED"/>
    <w:rsid w:val="00637D2E"/>
    <w:rsid w:val="0064315F"/>
    <w:rsid w:val="006546B6"/>
    <w:rsid w:val="006666E0"/>
    <w:rsid w:val="00670CF3"/>
    <w:rsid w:val="00673AA6"/>
    <w:rsid w:val="0067749D"/>
    <w:rsid w:val="0068688E"/>
    <w:rsid w:val="0068769E"/>
    <w:rsid w:val="006903D1"/>
    <w:rsid w:val="00695A29"/>
    <w:rsid w:val="006A4E81"/>
    <w:rsid w:val="006A65F0"/>
    <w:rsid w:val="006A7360"/>
    <w:rsid w:val="006B1865"/>
    <w:rsid w:val="006B5321"/>
    <w:rsid w:val="006B55FE"/>
    <w:rsid w:val="006B618F"/>
    <w:rsid w:val="006B6E10"/>
    <w:rsid w:val="006C28C0"/>
    <w:rsid w:val="006D040A"/>
    <w:rsid w:val="006D22E5"/>
    <w:rsid w:val="006D3B60"/>
    <w:rsid w:val="006D6E02"/>
    <w:rsid w:val="006F02AB"/>
    <w:rsid w:val="006F061D"/>
    <w:rsid w:val="006F3A5C"/>
    <w:rsid w:val="006F5922"/>
    <w:rsid w:val="007045BB"/>
    <w:rsid w:val="0070766E"/>
    <w:rsid w:val="00707DAE"/>
    <w:rsid w:val="0071088D"/>
    <w:rsid w:val="00713209"/>
    <w:rsid w:val="0072119E"/>
    <w:rsid w:val="0072315F"/>
    <w:rsid w:val="007256B1"/>
    <w:rsid w:val="0072704A"/>
    <w:rsid w:val="007274DD"/>
    <w:rsid w:val="007306F7"/>
    <w:rsid w:val="00733A7E"/>
    <w:rsid w:val="00735B46"/>
    <w:rsid w:val="00743046"/>
    <w:rsid w:val="00743F6D"/>
    <w:rsid w:val="00746AD1"/>
    <w:rsid w:val="00747D01"/>
    <w:rsid w:val="00751FF6"/>
    <w:rsid w:val="00754552"/>
    <w:rsid w:val="00757312"/>
    <w:rsid w:val="00767982"/>
    <w:rsid w:val="00770FE8"/>
    <w:rsid w:val="00772DD7"/>
    <w:rsid w:val="007736EA"/>
    <w:rsid w:val="007750C6"/>
    <w:rsid w:val="0078146A"/>
    <w:rsid w:val="007855C2"/>
    <w:rsid w:val="00786F9C"/>
    <w:rsid w:val="00787C5B"/>
    <w:rsid w:val="0079077A"/>
    <w:rsid w:val="00790951"/>
    <w:rsid w:val="00791EE1"/>
    <w:rsid w:val="00797653"/>
    <w:rsid w:val="007A058C"/>
    <w:rsid w:val="007A1F84"/>
    <w:rsid w:val="007A2CEF"/>
    <w:rsid w:val="007A3634"/>
    <w:rsid w:val="007A4811"/>
    <w:rsid w:val="007B1443"/>
    <w:rsid w:val="007B2990"/>
    <w:rsid w:val="007B2B68"/>
    <w:rsid w:val="007B36DD"/>
    <w:rsid w:val="007B3B0B"/>
    <w:rsid w:val="007B59AF"/>
    <w:rsid w:val="007B77E0"/>
    <w:rsid w:val="007C1F2E"/>
    <w:rsid w:val="007C4DD6"/>
    <w:rsid w:val="007C5635"/>
    <w:rsid w:val="007D7EDF"/>
    <w:rsid w:val="007E0F1C"/>
    <w:rsid w:val="007E4691"/>
    <w:rsid w:val="007E6B73"/>
    <w:rsid w:val="007E6E7E"/>
    <w:rsid w:val="007E722C"/>
    <w:rsid w:val="007F02D3"/>
    <w:rsid w:val="007F290A"/>
    <w:rsid w:val="007F6977"/>
    <w:rsid w:val="00800B5E"/>
    <w:rsid w:val="00804DF6"/>
    <w:rsid w:val="00806FD3"/>
    <w:rsid w:val="00812092"/>
    <w:rsid w:val="00814C80"/>
    <w:rsid w:val="00817919"/>
    <w:rsid w:val="00820DF6"/>
    <w:rsid w:val="008267D5"/>
    <w:rsid w:val="00830C80"/>
    <w:rsid w:val="00834756"/>
    <w:rsid w:val="00835881"/>
    <w:rsid w:val="008449F1"/>
    <w:rsid w:val="00847920"/>
    <w:rsid w:val="00861E15"/>
    <w:rsid w:val="00864FA2"/>
    <w:rsid w:val="00866697"/>
    <w:rsid w:val="00871E7F"/>
    <w:rsid w:val="00872AB3"/>
    <w:rsid w:val="008760F0"/>
    <w:rsid w:val="008809E3"/>
    <w:rsid w:val="00881837"/>
    <w:rsid w:val="0088567A"/>
    <w:rsid w:val="00893CB4"/>
    <w:rsid w:val="00896313"/>
    <w:rsid w:val="008A0FEF"/>
    <w:rsid w:val="008A4335"/>
    <w:rsid w:val="008A4E67"/>
    <w:rsid w:val="008A668E"/>
    <w:rsid w:val="008B04E6"/>
    <w:rsid w:val="008B1E7C"/>
    <w:rsid w:val="008B1F08"/>
    <w:rsid w:val="008B5EB3"/>
    <w:rsid w:val="008C7B25"/>
    <w:rsid w:val="008C7EE6"/>
    <w:rsid w:val="008D095C"/>
    <w:rsid w:val="008E0214"/>
    <w:rsid w:val="008E4BF4"/>
    <w:rsid w:val="008E5E32"/>
    <w:rsid w:val="00901630"/>
    <w:rsid w:val="009038E6"/>
    <w:rsid w:val="00904FD7"/>
    <w:rsid w:val="00917A2F"/>
    <w:rsid w:val="0092191E"/>
    <w:rsid w:val="00924BAC"/>
    <w:rsid w:val="009438EB"/>
    <w:rsid w:val="009450E9"/>
    <w:rsid w:val="0094547B"/>
    <w:rsid w:val="009516DF"/>
    <w:rsid w:val="00962C95"/>
    <w:rsid w:val="009634A1"/>
    <w:rsid w:val="00973A68"/>
    <w:rsid w:val="009766C6"/>
    <w:rsid w:val="00977992"/>
    <w:rsid w:val="009840B5"/>
    <w:rsid w:val="00992CDB"/>
    <w:rsid w:val="009971CD"/>
    <w:rsid w:val="009A7C5C"/>
    <w:rsid w:val="009B0B2F"/>
    <w:rsid w:val="009C7671"/>
    <w:rsid w:val="009D069F"/>
    <w:rsid w:val="009D1D50"/>
    <w:rsid w:val="009D278A"/>
    <w:rsid w:val="009D4FF2"/>
    <w:rsid w:val="009D54F7"/>
    <w:rsid w:val="009F3F3A"/>
    <w:rsid w:val="009F75FA"/>
    <w:rsid w:val="00A02B1B"/>
    <w:rsid w:val="00A02F67"/>
    <w:rsid w:val="00A117D4"/>
    <w:rsid w:val="00A160DF"/>
    <w:rsid w:val="00A16357"/>
    <w:rsid w:val="00A17FC5"/>
    <w:rsid w:val="00A2032D"/>
    <w:rsid w:val="00A218ED"/>
    <w:rsid w:val="00A21E20"/>
    <w:rsid w:val="00A415B8"/>
    <w:rsid w:val="00A44F64"/>
    <w:rsid w:val="00A51BA1"/>
    <w:rsid w:val="00A55FA3"/>
    <w:rsid w:val="00A615DF"/>
    <w:rsid w:val="00A658CD"/>
    <w:rsid w:val="00A70FB8"/>
    <w:rsid w:val="00A716C0"/>
    <w:rsid w:val="00A73A7A"/>
    <w:rsid w:val="00A77557"/>
    <w:rsid w:val="00A77A6A"/>
    <w:rsid w:val="00A855B1"/>
    <w:rsid w:val="00A8730B"/>
    <w:rsid w:val="00A92EE1"/>
    <w:rsid w:val="00A955EA"/>
    <w:rsid w:val="00A96FF6"/>
    <w:rsid w:val="00AA1415"/>
    <w:rsid w:val="00AA3571"/>
    <w:rsid w:val="00AA6901"/>
    <w:rsid w:val="00AB1D5E"/>
    <w:rsid w:val="00AB1D78"/>
    <w:rsid w:val="00AB553F"/>
    <w:rsid w:val="00AB6C9D"/>
    <w:rsid w:val="00AC170B"/>
    <w:rsid w:val="00AC21F4"/>
    <w:rsid w:val="00AC40F9"/>
    <w:rsid w:val="00AC47FB"/>
    <w:rsid w:val="00AC6472"/>
    <w:rsid w:val="00AD35FA"/>
    <w:rsid w:val="00AD55C6"/>
    <w:rsid w:val="00AE2668"/>
    <w:rsid w:val="00AE6044"/>
    <w:rsid w:val="00AE6D2E"/>
    <w:rsid w:val="00AF088D"/>
    <w:rsid w:val="00AF2DDD"/>
    <w:rsid w:val="00AF3994"/>
    <w:rsid w:val="00B00ADA"/>
    <w:rsid w:val="00B0318F"/>
    <w:rsid w:val="00B059F4"/>
    <w:rsid w:val="00B13FC6"/>
    <w:rsid w:val="00B150D3"/>
    <w:rsid w:val="00B164CA"/>
    <w:rsid w:val="00B17070"/>
    <w:rsid w:val="00B1773D"/>
    <w:rsid w:val="00B35718"/>
    <w:rsid w:val="00B43CFF"/>
    <w:rsid w:val="00B43DDB"/>
    <w:rsid w:val="00B45A90"/>
    <w:rsid w:val="00B46EA9"/>
    <w:rsid w:val="00B47F24"/>
    <w:rsid w:val="00B500C6"/>
    <w:rsid w:val="00B50F1E"/>
    <w:rsid w:val="00B53493"/>
    <w:rsid w:val="00B57737"/>
    <w:rsid w:val="00B579C1"/>
    <w:rsid w:val="00B57DFB"/>
    <w:rsid w:val="00B63028"/>
    <w:rsid w:val="00B6304F"/>
    <w:rsid w:val="00B6417A"/>
    <w:rsid w:val="00B64B0B"/>
    <w:rsid w:val="00B67C01"/>
    <w:rsid w:val="00B70B74"/>
    <w:rsid w:val="00B72402"/>
    <w:rsid w:val="00B72643"/>
    <w:rsid w:val="00B727EF"/>
    <w:rsid w:val="00B728E2"/>
    <w:rsid w:val="00B80120"/>
    <w:rsid w:val="00B82341"/>
    <w:rsid w:val="00B84AD2"/>
    <w:rsid w:val="00B84D07"/>
    <w:rsid w:val="00B865C9"/>
    <w:rsid w:val="00B90FD1"/>
    <w:rsid w:val="00B93BF0"/>
    <w:rsid w:val="00B93D13"/>
    <w:rsid w:val="00B96454"/>
    <w:rsid w:val="00B97655"/>
    <w:rsid w:val="00BA2865"/>
    <w:rsid w:val="00BA5288"/>
    <w:rsid w:val="00BA7E73"/>
    <w:rsid w:val="00BB0072"/>
    <w:rsid w:val="00BB11CF"/>
    <w:rsid w:val="00BB3EE3"/>
    <w:rsid w:val="00BC3757"/>
    <w:rsid w:val="00BC6ECE"/>
    <w:rsid w:val="00BD0EF7"/>
    <w:rsid w:val="00BD263A"/>
    <w:rsid w:val="00BD4C64"/>
    <w:rsid w:val="00BE2D6C"/>
    <w:rsid w:val="00BE32C0"/>
    <w:rsid w:val="00BF07BE"/>
    <w:rsid w:val="00BF15D6"/>
    <w:rsid w:val="00BF3567"/>
    <w:rsid w:val="00BF43D7"/>
    <w:rsid w:val="00BF6858"/>
    <w:rsid w:val="00C00937"/>
    <w:rsid w:val="00C13E00"/>
    <w:rsid w:val="00C17E23"/>
    <w:rsid w:val="00C20207"/>
    <w:rsid w:val="00C211F9"/>
    <w:rsid w:val="00C24CC4"/>
    <w:rsid w:val="00C273CD"/>
    <w:rsid w:val="00C317C1"/>
    <w:rsid w:val="00C32EE6"/>
    <w:rsid w:val="00C37414"/>
    <w:rsid w:val="00C44BB6"/>
    <w:rsid w:val="00C45D80"/>
    <w:rsid w:val="00C45E56"/>
    <w:rsid w:val="00C4613D"/>
    <w:rsid w:val="00C4784D"/>
    <w:rsid w:val="00C56EC6"/>
    <w:rsid w:val="00C57C2C"/>
    <w:rsid w:val="00C639AC"/>
    <w:rsid w:val="00C6491E"/>
    <w:rsid w:val="00C6727B"/>
    <w:rsid w:val="00C76CBE"/>
    <w:rsid w:val="00C9014A"/>
    <w:rsid w:val="00C90E75"/>
    <w:rsid w:val="00C94BAD"/>
    <w:rsid w:val="00C95A79"/>
    <w:rsid w:val="00CA1F63"/>
    <w:rsid w:val="00CA319C"/>
    <w:rsid w:val="00CA75F5"/>
    <w:rsid w:val="00CB100A"/>
    <w:rsid w:val="00CB275B"/>
    <w:rsid w:val="00CB337F"/>
    <w:rsid w:val="00CB3675"/>
    <w:rsid w:val="00CB41BF"/>
    <w:rsid w:val="00CB4D58"/>
    <w:rsid w:val="00CB7A15"/>
    <w:rsid w:val="00CC29D0"/>
    <w:rsid w:val="00CC7A28"/>
    <w:rsid w:val="00CC7BB7"/>
    <w:rsid w:val="00CD29CC"/>
    <w:rsid w:val="00CD3D5C"/>
    <w:rsid w:val="00CD5E0E"/>
    <w:rsid w:val="00CD6653"/>
    <w:rsid w:val="00CE7BD4"/>
    <w:rsid w:val="00CF1E05"/>
    <w:rsid w:val="00CF3AEC"/>
    <w:rsid w:val="00CF6DF5"/>
    <w:rsid w:val="00D009FA"/>
    <w:rsid w:val="00D03005"/>
    <w:rsid w:val="00D04B0C"/>
    <w:rsid w:val="00D06BD2"/>
    <w:rsid w:val="00D11B9C"/>
    <w:rsid w:val="00D20FD3"/>
    <w:rsid w:val="00D22B2E"/>
    <w:rsid w:val="00D22DE7"/>
    <w:rsid w:val="00D231B5"/>
    <w:rsid w:val="00D2504B"/>
    <w:rsid w:val="00D258FD"/>
    <w:rsid w:val="00D25EF3"/>
    <w:rsid w:val="00D271B6"/>
    <w:rsid w:val="00D326DA"/>
    <w:rsid w:val="00D36692"/>
    <w:rsid w:val="00D37B78"/>
    <w:rsid w:val="00D42E50"/>
    <w:rsid w:val="00D55AB7"/>
    <w:rsid w:val="00D60346"/>
    <w:rsid w:val="00D632A4"/>
    <w:rsid w:val="00D639AA"/>
    <w:rsid w:val="00D648B9"/>
    <w:rsid w:val="00D65A3D"/>
    <w:rsid w:val="00D67C10"/>
    <w:rsid w:val="00D754E5"/>
    <w:rsid w:val="00D77E49"/>
    <w:rsid w:val="00D80C4D"/>
    <w:rsid w:val="00D87E59"/>
    <w:rsid w:val="00D87FD5"/>
    <w:rsid w:val="00D951AD"/>
    <w:rsid w:val="00DA08E0"/>
    <w:rsid w:val="00DA2000"/>
    <w:rsid w:val="00DA30A8"/>
    <w:rsid w:val="00DA472E"/>
    <w:rsid w:val="00DB077D"/>
    <w:rsid w:val="00DB192E"/>
    <w:rsid w:val="00DB453E"/>
    <w:rsid w:val="00DB6B4E"/>
    <w:rsid w:val="00DC3934"/>
    <w:rsid w:val="00DD18FA"/>
    <w:rsid w:val="00DD219A"/>
    <w:rsid w:val="00DE61FD"/>
    <w:rsid w:val="00DF1A79"/>
    <w:rsid w:val="00DF45AD"/>
    <w:rsid w:val="00DF6DC1"/>
    <w:rsid w:val="00DF6FB1"/>
    <w:rsid w:val="00DF7062"/>
    <w:rsid w:val="00E0084E"/>
    <w:rsid w:val="00E04B74"/>
    <w:rsid w:val="00E26737"/>
    <w:rsid w:val="00E31CDF"/>
    <w:rsid w:val="00E3672A"/>
    <w:rsid w:val="00E40640"/>
    <w:rsid w:val="00E44565"/>
    <w:rsid w:val="00E47510"/>
    <w:rsid w:val="00E51449"/>
    <w:rsid w:val="00E51703"/>
    <w:rsid w:val="00E54B0B"/>
    <w:rsid w:val="00E60D00"/>
    <w:rsid w:val="00E64D19"/>
    <w:rsid w:val="00E67F2A"/>
    <w:rsid w:val="00E70D24"/>
    <w:rsid w:val="00E71116"/>
    <w:rsid w:val="00E85A84"/>
    <w:rsid w:val="00E86A8F"/>
    <w:rsid w:val="00E910A9"/>
    <w:rsid w:val="00E9389A"/>
    <w:rsid w:val="00EA5FAF"/>
    <w:rsid w:val="00EA75E0"/>
    <w:rsid w:val="00EB00A9"/>
    <w:rsid w:val="00EB3298"/>
    <w:rsid w:val="00EB4010"/>
    <w:rsid w:val="00EC01FE"/>
    <w:rsid w:val="00EC2577"/>
    <w:rsid w:val="00EC48D2"/>
    <w:rsid w:val="00ED249D"/>
    <w:rsid w:val="00ED24D3"/>
    <w:rsid w:val="00ED7E2B"/>
    <w:rsid w:val="00EF0FA7"/>
    <w:rsid w:val="00F03A21"/>
    <w:rsid w:val="00F1425A"/>
    <w:rsid w:val="00F17659"/>
    <w:rsid w:val="00F20CB3"/>
    <w:rsid w:val="00F31D4A"/>
    <w:rsid w:val="00F35CD9"/>
    <w:rsid w:val="00F450A1"/>
    <w:rsid w:val="00F45548"/>
    <w:rsid w:val="00F47D8F"/>
    <w:rsid w:val="00F51576"/>
    <w:rsid w:val="00F51E3F"/>
    <w:rsid w:val="00F52F4E"/>
    <w:rsid w:val="00F55D00"/>
    <w:rsid w:val="00F649ED"/>
    <w:rsid w:val="00F66065"/>
    <w:rsid w:val="00F70239"/>
    <w:rsid w:val="00F74424"/>
    <w:rsid w:val="00F75045"/>
    <w:rsid w:val="00F76823"/>
    <w:rsid w:val="00F77741"/>
    <w:rsid w:val="00F808A5"/>
    <w:rsid w:val="00F8134A"/>
    <w:rsid w:val="00F82C4C"/>
    <w:rsid w:val="00F8699B"/>
    <w:rsid w:val="00F86D0D"/>
    <w:rsid w:val="00F87B59"/>
    <w:rsid w:val="00F90D7E"/>
    <w:rsid w:val="00FA4933"/>
    <w:rsid w:val="00FA7CB1"/>
    <w:rsid w:val="00FB486F"/>
    <w:rsid w:val="00FB619A"/>
    <w:rsid w:val="00FB6580"/>
    <w:rsid w:val="00FC1AF0"/>
    <w:rsid w:val="00FC22E9"/>
    <w:rsid w:val="00FC3F18"/>
    <w:rsid w:val="00FD0EE3"/>
    <w:rsid w:val="00FD11E7"/>
    <w:rsid w:val="00FE1BD6"/>
    <w:rsid w:val="00FE49A4"/>
    <w:rsid w:val="00FF220F"/>
    <w:rsid w:val="00FF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D2798B"/>
  <w15:chartTrackingRefBased/>
  <w15:docId w15:val="{F8F7A641-FE1D-4BF3-A382-930AC41E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02D3"/>
    <w:pPr>
      <w:spacing w:after="200" w:line="276" w:lineRule="auto"/>
    </w:pPr>
    <w:rPr>
      <w:rFonts w:ascii="Calibri" w:hAnsi="Calibri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C40F9"/>
    <w:pPr>
      <w:spacing w:after="120"/>
      <w:ind w:left="283"/>
    </w:pPr>
  </w:style>
  <w:style w:type="paragraph" w:styleId="2">
    <w:name w:val="Body Text 2"/>
    <w:basedOn w:val="a"/>
    <w:rsid w:val="00AC40F9"/>
    <w:pPr>
      <w:spacing w:after="120" w:line="480" w:lineRule="auto"/>
    </w:pPr>
  </w:style>
  <w:style w:type="paragraph" w:customStyle="1" w:styleId="a4">
    <w:name w:val="СтАНДАРТ"/>
    <w:basedOn w:val="a"/>
    <w:rsid w:val="00AC40F9"/>
    <w:pPr>
      <w:spacing w:line="240" w:lineRule="auto"/>
      <w:ind w:left="708"/>
      <w:jc w:val="both"/>
    </w:pPr>
    <w:rPr>
      <w:rFonts w:ascii="Times New Roman" w:hAnsi="Times New Roman"/>
      <w:sz w:val="24"/>
    </w:rPr>
  </w:style>
  <w:style w:type="paragraph" w:customStyle="1" w:styleId="ConsPlusNonformat">
    <w:name w:val="ConsPlusNonformat"/>
    <w:rsid w:val="00AC40F9"/>
    <w:pPr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timesnewroman">
    <w:name w:val="timesnewroman"/>
    <w:basedOn w:val="a5"/>
    <w:rsid w:val="00AC40F9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a5">
    <w:name w:val="Body Text"/>
    <w:basedOn w:val="a"/>
    <w:rsid w:val="00AC40F9"/>
    <w:pPr>
      <w:spacing w:after="120"/>
    </w:pPr>
  </w:style>
  <w:style w:type="paragraph" w:customStyle="1" w:styleId="ConsPlusCell">
    <w:name w:val="ConsPlusCell"/>
    <w:rsid w:val="00AC40F9"/>
    <w:pPr>
      <w:widowControl w:val="0"/>
      <w:autoSpaceDE w:val="0"/>
      <w:autoSpaceDN w:val="0"/>
      <w:adjustRightInd w:val="0"/>
    </w:pPr>
    <w:rPr>
      <w:sz w:val="24"/>
      <w:szCs w:val="24"/>
      <w:lang w:val="ru-RU" w:eastAsia="ru-RU"/>
    </w:rPr>
  </w:style>
  <w:style w:type="paragraph" w:customStyle="1" w:styleId="msonormalcxspmiddle">
    <w:name w:val="msonormalcxspmiddle"/>
    <w:basedOn w:val="a"/>
    <w:rsid w:val="00AC40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6">
    <w:name w:val="Table Grid"/>
    <w:basedOn w:val="a1"/>
    <w:rsid w:val="000F7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rsid w:val="00F87B5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8">
    <w:name w:val="Текст выноски Знак"/>
    <w:link w:val="a7"/>
    <w:rsid w:val="00F87B59"/>
    <w:rPr>
      <w:rFonts w:ascii="Tahoma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uiPriority w:val="99"/>
    <w:rsid w:val="004A139A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4A139A"/>
    <w:rPr>
      <w:rFonts w:ascii="Calibri" w:hAnsi="Calibri"/>
      <w:sz w:val="22"/>
      <w:szCs w:val="22"/>
      <w:lang w:eastAsia="en-US"/>
    </w:rPr>
  </w:style>
  <w:style w:type="paragraph" w:styleId="ab">
    <w:name w:val="footer"/>
    <w:basedOn w:val="a"/>
    <w:link w:val="ac"/>
    <w:rsid w:val="004A139A"/>
    <w:pPr>
      <w:tabs>
        <w:tab w:val="center" w:pos="4677"/>
        <w:tab w:val="right" w:pos="9355"/>
      </w:tabs>
    </w:pPr>
    <w:rPr>
      <w:lang w:val="x-none"/>
    </w:rPr>
  </w:style>
  <w:style w:type="character" w:customStyle="1" w:styleId="ac">
    <w:name w:val="Нижний колонтитул Знак"/>
    <w:link w:val="ab"/>
    <w:rsid w:val="004A139A"/>
    <w:rPr>
      <w:rFonts w:ascii="Calibri" w:hAnsi="Calibri"/>
      <w:sz w:val="22"/>
      <w:szCs w:val="22"/>
      <w:lang w:eastAsia="en-US"/>
    </w:rPr>
  </w:style>
  <w:style w:type="paragraph" w:styleId="ad">
    <w:name w:val="Normal (Web)"/>
    <w:basedOn w:val="a"/>
    <w:unhideWhenUsed/>
    <w:rsid w:val="006F592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e">
    <w:name w:val="Strong"/>
    <w:qFormat/>
    <w:rsid w:val="00CB100A"/>
    <w:rPr>
      <w:b/>
      <w:bCs/>
    </w:rPr>
  </w:style>
  <w:style w:type="paragraph" w:styleId="af">
    <w:name w:val="List Paragraph"/>
    <w:basedOn w:val="a"/>
    <w:uiPriority w:val="34"/>
    <w:qFormat/>
    <w:rsid w:val="00AB553F"/>
    <w:pPr>
      <w:ind w:left="720"/>
      <w:contextualSpacing/>
    </w:pPr>
    <w:rPr>
      <w:rFonts w:eastAsia="Calibri"/>
    </w:rPr>
  </w:style>
  <w:style w:type="character" w:styleId="af0">
    <w:name w:val="Emphasis"/>
    <w:qFormat/>
    <w:rsid w:val="008760F0"/>
    <w:rPr>
      <w:i/>
      <w:iCs/>
    </w:rPr>
  </w:style>
  <w:style w:type="character" w:styleId="af1">
    <w:name w:val="Hyperlink"/>
    <w:uiPriority w:val="99"/>
    <w:unhideWhenUsed/>
    <w:rsid w:val="00C56EC6"/>
    <w:rPr>
      <w:color w:val="0000FF"/>
      <w:u w:val="single"/>
    </w:rPr>
  </w:style>
  <w:style w:type="character" w:styleId="af2">
    <w:name w:val="FollowedHyperlink"/>
    <w:uiPriority w:val="99"/>
    <w:unhideWhenUsed/>
    <w:rsid w:val="00C56EC6"/>
    <w:rPr>
      <w:color w:val="800080"/>
      <w:u w:val="single"/>
    </w:rPr>
  </w:style>
  <w:style w:type="paragraph" w:customStyle="1" w:styleId="msonormal0">
    <w:name w:val="msonormal"/>
    <w:basedOn w:val="a"/>
    <w:rsid w:val="009779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97799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67">
    <w:name w:val="xl67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68">
    <w:name w:val="xl68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69">
    <w:name w:val="xl69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70">
    <w:name w:val="xl70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9779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72">
    <w:name w:val="xl72"/>
    <w:basedOn w:val="a"/>
    <w:rsid w:val="0097799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73">
    <w:name w:val="xl73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FF0000"/>
      <w:sz w:val="20"/>
      <w:szCs w:val="20"/>
      <w:lang w:eastAsia="ru-RU"/>
    </w:rPr>
  </w:style>
  <w:style w:type="paragraph" w:customStyle="1" w:styleId="xl74">
    <w:name w:val="xl74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FF0000"/>
      <w:sz w:val="20"/>
      <w:szCs w:val="20"/>
      <w:lang w:eastAsia="ru-RU"/>
    </w:rPr>
  </w:style>
  <w:style w:type="paragraph" w:customStyle="1" w:styleId="xl75">
    <w:name w:val="xl75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FF0000"/>
      <w:sz w:val="20"/>
      <w:szCs w:val="20"/>
      <w:lang w:eastAsia="ru-RU"/>
    </w:rPr>
  </w:style>
  <w:style w:type="paragraph" w:customStyle="1" w:styleId="xl76">
    <w:name w:val="xl76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FF0000"/>
      <w:sz w:val="20"/>
      <w:szCs w:val="20"/>
      <w:lang w:eastAsia="ru-RU"/>
    </w:rPr>
  </w:style>
  <w:style w:type="paragraph" w:customStyle="1" w:styleId="xl77">
    <w:name w:val="xl77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78">
    <w:name w:val="xl78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79">
    <w:name w:val="xl79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80">
    <w:name w:val="xl80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81">
    <w:name w:val="xl81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82">
    <w:name w:val="xl82"/>
    <w:basedOn w:val="a"/>
    <w:rsid w:val="009779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3">
    <w:name w:val="xl83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7">
    <w:name w:val="xl87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88">
    <w:name w:val="xl88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9">
    <w:name w:val="xl89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90">
    <w:name w:val="xl90"/>
    <w:basedOn w:val="a"/>
    <w:rsid w:val="0097799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92">
    <w:name w:val="xl92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95">
    <w:name w:val="xl95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96">
    <w:name w:val="xl96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97">
    <w:name w:val="xl97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98">
    <w:name w:val="xl98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00">
    <w:name w:val="xl100"/>
    <w:basedOn w:val="a"/>
    <w:rsid w:val="009779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rsid w:val="0097799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2">
    <w:name w:val="xl102"/>
    <w:basedOn w:val="a"/>
    <w:rsid w:val="0097799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3">
    <w:name w:val="xl103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4">
    <w:name w:val="xl104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97799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8">
    <w:name w:val="xl108"/>
    <w:basedOn w:val="a"/>
    <w:rsid w:val="0097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9">
    <w:name w:val="xl109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11">
    <w:name w:val="xl111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12">
    <w:name w:val="xl112"/>
    <w:basedOn w:val="a"/>
    <w:rsid w:val="0097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rsid w:val="0097799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rsid w:val="009779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16">
    <w:name w:val="xl116"/>
    <w:basedOn w:val="a"/>
    <w:rsid w:val="0097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rsid w:val="0097799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rsid w:val="0097799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rsid w:val="00D258F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rsid w:val="00D258F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6"/>
    <w:uiPriority w:val="39"/>
    <w:rsid w:val="004D2884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6"/>
    <w:uiPriority w:val="39"/>
    <w:rsid w:val="000F509D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5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6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6AB00-F12E-4B0D-B0A4-FEBD0EE10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413</Words>
  <Characters>3940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4345</CharactersWithSpaces>
  <SharedDoc>false</SharedDoc>
  <HLinks>
    <vt:vector size="6" baseType="variant">
      <vt:variant>
        <vt:i4>65546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consultantplus://offline/ref=C7EE7B8A3082A8D891E08B6B7919E7868152C0C9C7375469B77E842C39oFsEE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48</cp:revision>
  <cp:lastPrinted>2024-05-13T04:24:00Z</cp:lastPrinted>
  <dcterms:created xsi:type="dcterms:W3CDTF">2024-03-14T20:36:00Z</dcterms:created>
  <dcterms:modified xsi:type="dcterms:W3CDTF">2024-06-09T22:52:00Z</dcterms:modified>
</cp:coreProperties>
</file>