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79"/>
        <w:gridCol w:w="1744"/>
        <w:gridCol w:w="544"/>
        <w:gridCol w:w="1481"/>
        <w:gridCol w:w="978"/>
        <w:gridCol w:w="4605"/>
        <w:gridCol w:w="160"/>
      </w:tblGrid>
      <w:tr w:rsidR="006E7A11" w:rsidRPr="006E7A11" w:rsidTr="00704F24">
        <w:trPr>
          <w:trHeight w:val="2824"/>
        </w:trPr>
        <w:tc>
          <w:tcPr>
            <w:tcW w:w="44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b/>
                <w:caps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39B44FC8" wp14:editId="55658A5D">
                  <wp:extent cx="790575" cy="784081"/>
                  <wp:effectExtent l="0" t="0" r="0" b="0"/>
                  <wp:docPr id="4" name="Рисунок 4" descr="C:\Users\UKMR\Desktop\гер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KMR\Desktop\гер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55" cy="834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caps/>
                <w:color w:val="000000"/>
                <w:sz w:val="12"/>
                <w:szCs w:val="20"/>
                <w:lang w:eastAsia="ru-RU"/>
              </w:rPr>
            </w:pPr>
          </w:p>
          <w:p w:rsidR="006E7A11" w:rsidRPr="00AE6C84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6C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</w:t>
            </w:r>
          </w:p>
          <w:p w:rsidR="00AE6C84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6C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УСТЬ-КАМЧАТСКОГО МУНИЦИПАЛЬНОГО РАЙОНА</w:t>
            </w:r>
          </w:p>
          <w:p w:rsidR="00AE6C84" w:rsidRDefault="00AE6C84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УПРАВЛЕНИЕ</w:t>
            </w:r>
          </w:p>
          <w:p w:rsidR="00AE6C84" w:rsidRPr="00AE6C84" w:rsidRDefault="00AE6C84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ЭКОНОМИЧЕСКОГО РАЗВИТИЯ И КОНТРОЛЬНОЙ ДЕЯТЕЛЬНОСТИ</w:t>
            </w: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 xml:space="preserve">ул.60 лет Октября, д.24, п. Усть-Камчатск, </w:t>
            </w: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Камчатский край, 684415</w:t>
            </w: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 xml:space="preserve">тел. приемной -8 /415 34/ 2-08-44, </w:t>
            </w: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факс - 2-00-85</w:t>
            </w:r>
          </w:p>
          <w:p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val="en-US" w:eastAsia="ru-RU"/>
              </w:rPr>
              <w:t xml:space="preserve">E-mail:  </w:t>
            </w:r>
            <w:hyperlink r:id="rId9" w:history="1">
              <w:r w:rsidR="00746535" w:rsidRPr="00584837">
                <w:rPr>
                  <w:rStyle w:val="ac"/>
                  <w:rFonts w:ascii="Times New Roman" w:eastAsia="Times New Roman" w:hAnsi="Times New Roman" w:cs="Times New Roman"/>
                  <w:sz w:val="20"/>
                  <w:szCs w:val="28"/>
                  <w:lang w:val="en-US" w:eastAsia="ru-RU"/>
                </w:rPr>
                <w:t>uer@ustkam.iks.ru</w:t>
              </w:r>
            </w:hyperlink>
          </w:p>
          <w:p w:rsidR="006E7A11" w:rsidRPr="006E7A11" w:rsidRDefault="006E7A11" w:rsidP="006E7A11">
            <w:pPr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val="en-US"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val="en-US" w:eastAsia="ru-RU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20"/>
                <w:lang w:val="en-US"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val="en-US" w:eastAsia="ru-RU"/>
              </w:rPr>
            </w:pPr>
          </w:p>
          <w:p w:rsidR="006E7A11" w:rsidRPr="006E7A11" w:rsidRDefault="002D793F" w:rsidP="006E7A11">
            <w:pPr>
              <w:tabs>
                <w:tab w:val="left" w:pos="2411"/>
              </w:tabs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</w:t>
            </w:r>
            <w:r w:rsidR="002D458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ю</w:t>
            </w:r>
            <w:r w:rsidR="002D458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Управления </w:t>
            </w:r>
            <w:r w:rsidR="005A2165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делами</w:t>
            </w:r>
            <w:r w:rsidR="002D458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администрации Усть-Камчатского муниципального района – муниципального казенного учреждения</w:t>
            </w:r>
          </w:p>
          <w:p w:rsidR="006E7A11" w:rsidRPr="006E7A11" w:rsidRDefault="006E7A11" w:rsidP="006E7A11">
            <w:pPr>
              <w:tabs>
                <w:tab w:val="left" w:pos="2411"/>
              </w:tabs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:rsidR="006E7A11" w:rsidRPr="006E7A11" w:rsidRDefault="005A2165" w:rsidP="006E7A11">
            <w:pPr>
              <w:tabs>
                <w:tab w:val="left" w:pos="2411"/>
              </w:tabs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ТЕРИКОВУ Д.С.</w:t>
            </w:r>
          </w:p>
          <w:p w:rsidR="006E7A11" w:rsidRPr="006E7A11" w:rsidRDefault="006E7A11" w:rsidP="006E7A11">
            <w:pPr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:rsidR="006E7A11" w:rsidRPr="006E7A11" w:rsidRDefault="006E7A11" w:rsidP="006E7A11">
            <w:pPr>
              <w:spacing w:after="0" w:line="240" w:lineRule="auto"/>
              <w:ind w:left="2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 xml:space="preserve"> </w:t>
            </w:r>
          </w:p>
        </w:tc>
      </w:tr>
      <w:tr w:rsidR="006E7A11" w:rsidRPr="006E7A11" w:rsidTr="00704F24">
        <w:trPr>
          <w:trHeight w:val="4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404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ind w:left="-69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0" w:name="REGNUMDATESTAMP"/>
            <w:r w:rsidRPr="006E7A1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</w:t>
            </w:r>
            <w:r w:rsidRPr="006E7A11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Дата регистрации] № [Номер документа]</w:t>
            </w:r>
            <w:bookmarkEnd w:id="0"/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</w:tr>
      <w:tr w:rsidR="006E7A11" w:rsidRPr="006E7A11" w:rsidTr="00704F24">
        <w:trPr>
          <w:trHeight w:val="291"/>
        </w:trPr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На №</w:t>
            </w:r>
          </w:p>
        </w:tc>
        <w:tc>
          <w:tcPr>
            <w:tcW w:w="174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  <w:t>от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97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4605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  <w:tc>
          <w:tcPr>
            <w:tcW w:w="15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0"/>
                <w:lang w:eastAsia="ru-RU"/>
              </w:rPr>
            </w:pPr>
          </w:p>
        </w:tc>
      </w:tr>
      <w:tr w:rsidR="006E7A11" w:rsidRPr="006E7A11" w:rsidTr="00704F24">
        <w:trPr>
          <w:trHeight w:val="667"/>
        </w:trPr>
        <w:tc>
          <w:tcPr>
            <w:tcW w:w="44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978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4605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158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:rsidR="006E7A11" w:rsidRPr="006E7A11" w:rsidRDefault="006E7A11" w:rsidP="006E7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</w:tr>
    </w:tbl>
    <w:p w:rsidR="006E7A11" w:rsidRPr="006E7A11" w:rsidRDefault="006E7A11" w:rsidP="006E7A1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6E7A1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Уважаем</w:t>
      </w:r>
      <w:r w:rsidR="005A216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ый</w:t>
      </w:r>
      <w:r w:rsidRPr="006E7A1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5A216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Дмитрий Сергеевич</w:t>
      </w:r>
      <w:r w:rsidRPr="006E7A1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!</w:t>
      </w:r>
    </w:p>
    <w:p w:rsidR="006E7A11" w:rsidRPr="006E7A11" w:rsidRDefault="006E7A11" w:rsidP="006E7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5A2165" w:rsidRDefault="005A2165" w:rsidP="005A21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просит</w:t>
      </w:r>
      <w:r w:rsidRPr="005A2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Усть-Камчатского муниципального района в разделе «Оценка регулирующего воздействия» в подразделе «Публичные консультации проектов НПА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Уведомление о проведении публичных консультаций по проекту НПА</w:t>
      </w:r>
      <w:r w:rsidRPr="005A2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165" w:rsidRDefault="005A2165" w:rsidP="005A21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5A21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Усть-Камчатского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«Противодействие коррупции» в подразделе «Независимая экспертиза проектов НПА» р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азместить проект нормативного правового акта (далее – Проект) согласно приложению.</w:t>
      </w:r>
    </w:p>
    <w:p w:rsidR="005A2165" w:rsidRDefault="005A2165" w:rsidP="005A21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32D5" w:rsidRDefault="001A32D5" w:rsidP="001A32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для размещения в электронном виде в папке: </w:t>
      </w:r>
      <w:hyperlink r:id="rId10" w:history="1">
        <w:r w:rsidR="00E40EAA" w:rsidRPr="00FD7BD1">
          <w:rPr>
            <w:rStyle w:val="ac"/>
            <w:rFonts w:ascii="Times New Roman" w:hAnsi="Times New Roman" w:cs="Times New Roman"/>
            <w:sz w:val="28"/>
            <w:szCs w:val="28"/>
          </w:rPr>
          <w:t xml:space="preserve">\\192.168.41.144\public\3 ЭТАЖ\ТОМИЛОВА Е.С.\ ДЛЯ РАЗМЕЩЕНИЯ В СМИ\Управление </w:t>
        </w:r>
        <w:proofErr w:type="spellStart"/>
        <w:r w:rsidR="00E40EAA" w:rsidRPr="00FD7BD1">
          <w:rPr>
            <w:rStyle w:val="ac"/>
            <w:rFonts w:ascii="Times New Roman" w:hAnsi="Times New Roman" w:cs="Times New Roman"/>
            <w:sz w:val="28"/>
            <w:szCs w:val="28"/>
          </w:rPr>
          <w:t>ЭРиКД</w:t>
        </w:r>
        <w:proofErr w:type="spellEnd"/>
        <w:r w:rsidR="00E40EAA" w:rsidRPr="00FD7BD1">
          <w:rPr>
            <w:rStyle w:val="ac"/>
            <w:rFonts w:ascii="Times New Roman" w:hAnsi="Times New Roman" w:cs="Times New Roman"/>
            <w:sz w:val="28"/>
            <w:szCs w:val="28"/>
          </w:rPr>
          <w:t>\ папка 03.05.2024 ОРВ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46107" w:rsidRDefault="00246107" w:rsidP="006E7A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46107" w:rsidRDefault="00246107" w:rsidP="006E7A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W w:w="102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2693"/>
      </w:tblGrid>
      <w:tr w:rsidR="006E7A11" w:rsidRPr="006E7A11" w:rsidTr="00704F24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:rsidR="006E7A11" w:rsidRPr="006E7A11" w:rsidRDefault="00246107" w:rsidP="00246107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р</w:t>
            </w:r>
            <w:r w:rsidR="002D458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я</w:t>
            </w:r>
            <w:r w:rsidR="002D458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Управления</w:t>
            </w:r>
          </w:p>
        </w:tc>
        <w:tc>
          <w:tcPr>
            <w:tcW w:w="4252" w:type="dxa"/>
            <w:shd w:val="clear" w:color="auto" w:fill="auto"/>
            <w:tcMar>
              <w:left w:w="0" w:type="dxa"/>
              <w:right w:w="0" w:type="dxa"/>
            </w:tcMar>
          </w:tcPr>
          <w:p w:rsidR="006E7A11" w:rsidRPr="006E7A11" w:rsidRDefault="006E7A11" w:rsidP="006E7A11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2" w:name="SIGNERSTAMP1"/>
            <w:r w:rsidRPr="006E7A1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2"/>
          </w:p>
          <w:p w:rsidR="006E7A11" w:rsidRPr="006E7A11" w:rsidRDefault="006E7A11" w:rsidP="006E7A1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tcMar>
              <w:left w:w="0" w:type="dxa"/>
              <w:right w:w="0" w:type="dxa"/>
            </w:tcMar>
          </w:tcPr>
          <w:p w:rsidR="006E7A11" w:rsidRPr="006E7A11" w:rsidRDefault="00246107" w:rsidP="006E7A11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А.В.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Лошевкина</w:t>
            </w:r>
            <w:proofErr w:type="spellEnd"/>
          </w:p>
          <w:p w:rsidR="006E7A11" w:rsidRPr="006E7A11" w:rsidRDefault="006E7A11" w:rsidP="006E7A11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2D4587" w:rsidRDefault="002D458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Default="00246107" w:rsidP="00017E7E">
      <w:pPr>
        <w:rPr>
          <w:rFonts w:ascii="Times New Roman" w:hAnsi="Times New Roman" w:cs="Times New Roman"/>
          <w:sz w:val="28"/>
          <w:szCs w:val="28"/>
        </w:rPr>
      </w:pPr>
    </w:p>
    <w:p w:rsidR="00246107" w:rsidRPr="002D4587" w:rsidRDefault="00246107" w:rsidP="00017E7E">
      <w:pPr>
        <w:rPr>
          <w:rFonts w:ascii="Times New Roman" w:hAnsi="Times New Roman" w:cs="Times New Roman"/>
          <w:sz w:val="28"/>
          <w:szCs w:val="28"/>
        </w:rPr>
      </w:pPr>
      <w:r w:rsidRPr="006E7A11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7BB5F4" wp14:editId="69000663">
                <wp:simplePos x="0" y="0"/>
                <wp:positionH relativeFrom="margin">
                  <wp:posOffset>0</wp:posOffset>
                </wp:positionH>
                <wp:positionV relativeFrom="margin">
                  <wp:posOffset>8820785</wp:posOffset>
                </wp:positionV>
                <wp:extent cx="3476625" cy="638175"/>
                <wp:effectExtent l="0" t="0" r="9525" b="9525"/>
                <wp:wrapNone/>
                <wp:docPr id="1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46107" w:rsidRDefault="00246107" w:rsidP="00246107">
                            <w:pPr>
                              <w:pStyle w:val="a6"/>
                            </w:pPr>
                            <w:r w:rsidRPr="006E7A11">
                              <w:rPr>
                                <w:rFonts w:eastAsia="Calibri"/>
                                <w:sz w:val="20"/>
                                <w:lang w:eastAsia="en-US"/>
                              </w:rPr>
                              <w:t>Заместитель руководителя – начальник отдела контрольной деятельности,</w:t>
                            </w:r>
                            <w:r>
                              <w:rPr>
                                <w:rFonts w:eastAsia="Calibri"/>
                                <w:sz w:val="2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Calibri"/>
                                <w:sz w:val="20"/>
                                <w:lang w:eastAsia="en-US"/>
                              </w:rPr>
                              <w:t>Лошевкина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Анастасия Владимировна</w:t>
                            </w:r>
                          </w:p>
                          <w:p w:rsidR="00246107" w:rsidRPr="006E7A11" w:rsidRDefault="00246107" w:rsidP="00246107">
                            <w:pPr>
                              <w:pStyle w:val="a6"/>
                              <w:rPr>
                                <w:rFonts w:eastAsia="Calibri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sz w:val="20"/>
                              </w:rPr>
                              <w:t>8(415-34) 2-07-02 (доб.232)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BB5F4" id="_x0000_t202" coordsize="21600,21600" o:spt="202" path="m,l,21600r21600,l21600,xe">
                <v:stroke joinstyle="miter"/>
                <v:path gradientshapeok="t" o:connecttype="rect"/>
              </v:shapetype>
              <v:shape id="Picture 3" o:spid="_x0000_s1026" type="#_x0000_t202" style="position:absolute;margin-left:0;margin-top:694.55pt;width:273.75pt;height:50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" stroked="f" strokeweight=".5pt">
                <v:textbox>
                  <w:txbxContent>
                    <w:p w:rsidR="00246107" w:rsidRDefault="00246107" w:rsidP="00246107">
                      <w:pPr>
                        <w:pStyle w:val="a6"/>
                      </w:pPr>
                      <w:r w:rsidRPr="006E7A11">
                        <w:rPr>
                          <w:rFonts w:eastAsia="Calibri"/>
                          <w:sz w:val="20"/>
                          <w:lang w:eastAsia="en-US"/>
                        </w:rPr>
                        <w:t>Заместитель руководителя – начальник отдела контрольной деятельности,</w:t>
                      </w:r>
                      <w:r>
                        <w:rPr>
                          <w:rFonts w:eastAsia="Calibri"/>
                          <w:sz w:val="20"/>
                          <w:lang w:eastAsia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Calibri"/>
                          <w:sz w:val="20"/>
                          <w:lang w:eastAsia="en-US"/>
                        </w:rPr>
                        <w:t>Лошевкина</w:t>
                      </w:r>
                      <w:proofErr w:type="spellEnd"/>
                      <w:r>
                        <w:rPr>
                          <w:sz w:val="20"/>
                        </w:rPr>
                        <w:t xml:space="preserve"> Анастасия Владимировна</w:t>
                      </w:r>
                    </w:p>
                    <w:p w:rsidR="00246107" w:rsidRPr="006E7A11" w:rsidRDefault="00246107" w:rsidP="00246107">
                      <w:pPr>
                        <w:pStyle w:val="a6"/>
                        <w:rPr>
                          <w:rFonts w:eastAsia="Calibri"/>
                          <w:sz w:val="20"/>
                          <w:lang w:eastAsia="en-US"/>
                        </w:rPr>
                      </w:pPr>
                      <w:r>
                        <w:rPr>
                          <w:sz w:val="20"/>
                        </w:rPr>
                        <w:t>8(415-34) 2-07-02 (доб.232)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246107" w:rsidRPr="002D4587" w:rsidSect="002D2372">
      <w:headerReference w:type="even" r:id="rId11"/>
      <w:headerReference w:type="default" r:id="rId12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058" w:rsidRDefault="00985058" w:rsidP="0031799B">
      <w:pPr>
        <w:spacing w:after="0" w:line="240" w:lineRule="auto"/>
      </w:pPr>
      <w:r>
        <w:separator/>
      </w:r>
    </w:p>
  </w:endnote>
  <w:endnote w:type="continuationSeparator" w:id="0">
    <w:p w:rsidR="00985058" w:rsidRDefault="0098505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058" w:rsidRDefault="00985058" w:rsidP="0031799B">
      <w:pPr>
        <w:spacing w:after="0" w:line="240" w:lineRule="auto"/>
      </w:pPr>
      <w:r>
        <w:separator/>
      </w:r>
    </w:p>
  </w:footnote>
  <w:footnote w:type="continuationSeparator" w:id="0">
    <w:p w:rsidR="00985058" w:rsidRDefault="0098505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6D" w:rsidRDefault="00D27B6D" w:rsidP="00D27B6D">
    <w:pPr>
      <w:pStyle w:val="aa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9B" w:rsidRDefault="0031799B" w:rsidP="00D27B6D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01C8A"/>
    <w:multiLevelType w:val="hybridMultilevel"/>
    <w:tmpl w:val="4BFA3EDA"/>
    <w:lvl w:ilvl="0" w:tplc="C5E0BB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C49C8"/>
    <w:multiLevelType w:val="hybridMultilevel"/>
    <w:tmpl w:val="1110E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E7E"/>
    <w:rsid w:val="00045304"/>
    <w:rsid w:val="00053869"/>
    <w:rsid w:val="00076132"/>
    <w:rsid w:val="00077162"/>
    <w:rsid w:val="00082619"/>
    <w:rsid w:val="00095795"/>
    <w:rsid w:val="000B1239"/>
    <w:rsid w:val="000C7139"/>
    <w:rsid w:val="000E53EF"/>
    <w:rsid w:val="00112C1A"/>
    <w:rsid w:val="001226B9"/>
    <w:rsid w:val="00140E22"/>
    <w:rsid w:val="001527DC"/>
    <w:rsid w:val="001760C1"/>
    <w:rsid w:val="00180140"/>
    <w:rsid w:val="00181702"/>
    <w:rsid w:val="001A32D5"/>
    <w:rsid w:val="001C15D6"/>
    <w:rsid w:val="001C194B"/>
    <w:rsid w:val="001C7F8D"/>
    <w:rsid w:val="001D00F5"/>
    <w:rsid w:val="001D4724"/>
    <w:rsid w:val="001D75E6"/>
    <w:rsid w:val="00210841"/>
    <w:rsid w:val="00233BE9"/>
    <w:rsid w:val="00233FCB"/>
    <w:rsid w:val="0024385A"/>
    <w:rsid w:val="00246107"/>
    <w:rsid w:val="00257670"/>
    <w:rsid w:val="00295AC8"/>
    <w:rsid w:val="002A163E"/>
    <w:rsid w:val="002B118A"/>
    <w:rsid w:val="002D2372"/>
    <w:rsid w:val="002D4587"/>
    <w:rsid w:val="002D5D0F"/>
    <w:rsid w:val="002D793F"/>
    <w:rsid w:val="002E4E87"/>
    <w:rsid w:val="002F3844"/>
    <w:rsid w:val="0030022E"/>
    <w:rsid w:val="00313CF4"/>
    <w:rsid w:val="0031799B"/>
    <w:rsid w:val="00327B6F"/>
    <w:rsid w:val="0033106B"/>
    <w:rsid w:val="00363ED1"/>
    <w:rsid w:val="003646AF"/>
    <w:rsid w:val="0037174C"/>
    <w:rsid w:val="00374C3C"/>
    <w:rsid w:val="0038403D"/>
    <w:rsid w:val="00391192"/>
    <w:rsid w:val="003B52E1"/>
    <w:rsid w:val="003C30E0"/>
    <w:rsid w:val="0043251D"/>
    <w:rsid w:val="0043505F"/>
    <w:rsid w:val="004351FE"/>
    <w:rsid w:val="004415AF"/>
    <w:rsid w:val="004440D5"/>
    <w:rsid w:val="00466B97"/>
    <w:rsid w:val="004B221A"/>
    <w:rsid w:val="004E554E"/>
    <w:rsid w:val="004E6A87"/>
    <w:rsid w:val="00503FC3"/>
    <w:rsid w:val="005271B3"/>
    <w:rsid w:val="0054410F"/>
    <w:rsid w:val="005578C9"/>
    <w:rsid w:val="005603E7"/>
    <w:rsid w:val="00563B33"/>
    <w:rsid w:val="00564F94"/>
    <w:rsid w:val="005A1D3A"/>
    <w:rsid w:val="005A2165"/>
    <w:rsid w:val="005C4240"/>
    <w:rsid w:val="005D2494"/>
    <w:rsid w:val="005F11A7"/>
    <w:rsid w:val="005F1F7D"/>
    <w:rsid w:val="006271E6"/>
    <w:rsid w:val="00676E0C"/>
    <w:rsid w:val="00681BFE"/>
    <w:rsid w:val="0069175C"/>
    <w:rsid w:val="0069601C"/>
    <w:rsid w:val="006A541B"/>
    <w:rsid w:val="006B115E"/>
    <w:rsid w:val="006C0E67"/>
    <w:rsid w:val="006E7A11"/>
    <w:rsid w:val="006F5D44"/>
    <w:rsid w:val="00723B84"/>
    <w:rsid w:val="00725A0F"/>
    <w:rsid w:val="0074156B"/>
    <w:rsid w:val="00746437"/>
    <w:rsid w:val="00746535"/>
    <w:rsid w:val="0077416F"/>
    <w:rsid w:val="007C367C"/>
    <w:rsid w:val="007D746A"/>
    <w:rsid w:val="007E7ADA"/>
    <w:rsid w:val="007F3D5B"/>
    <w:rsid w:val="00812B9A"/>
    <w:rsid w:val="0082263D"/>
    <w:rsid w:val="0085578D"/>
    <w:rsid w:val="00860C71"/>
    <w:rsid w:val="00871A38"/>
    <w:rsid w:val="0089042F"/>
    <w:rsid w:val="00894735"/>
    <w:rsid w:val="008B1995"/>
    <w:rsid w:val="008B650A"/>
    <w:rsid w:val="008B668F"/>
    <w:rsid w:val="008B7919"/>
    <w:rsid w:val="008C0054"/>
    <w:rsid w:val="008D6646"/>
    <w:rsid w:val="008F2635"/>
    <w:rsid w:val="008F6E85"/>
    <w:rsid w:val="00906203"/>
    <w:rsid w:val="0091585A"/>
    <w:rsid w:val="00925E4D"/>
    <w:rsid w:val="009277F0"/>
    <w:rsid w:val="0094073A"/>
    <w:rsid w:val="0095344D"/>
    <w:rsid w:val="00972F69"/>
    <w:rsid w:val="00985058"/>
    <w:rsid w:val="00985C60"/>
    <w:rsid w:val="00997969"/>
    <w:rsid w:val="009A471F"/>
    <w:rsid w:val="009A71A0"/>
    <w:rsid w:val="009F320C"/>
    <w:rsid w:val="009F367B"/>
    <w:rsid w:val="00A00F39"/>
    <w:rsid w:val="00A43195"/>
    <w:rsid w:val="00A8227F"/>
    <w:rsid w:val="00A834AC"/>
    <w:rsid w:val="00A91F91"/>
    <w:rsid w:val="00AB3ECC"/>
    <w:rsid w:val="00AE6C84"/>
    <w:rsid w:val="00B02753"/>
    <w:rsid w:val="00B11806"/>
    <w:rsid w:val="00B12F65"/>
    <w:rsid w:val="00B17A8B"/>
    <w:rsid w:val="00B22EE8"/>
    <w:rsid w:val="00B26FD7"/>
    <w:rsid w:val="00B759EC"/>
    <w:rsid w:val="00B75E4C"/>
    <w:rsid w:val="00B831E8"/>
    <w:rsid w:val="00B833C0"/>
    <w:rsid w:val="00B943DD"/>
    <w:rsid w:val="00BA6DC7"/>
    <w:rsid w:val="00BB478D"/>
    <w:rsid w:val="00BD13FF"/>
    <w:rsid w:val="00BE77D3"/>
    <w:rsid w:val="00BF3269"/>
    <w:rsid w:val="00C366DA"/>
    <w:rsid w:val="00C37B1E"/>
    <w:rsid w:val="00C442AB"/>
    <w:rsid w:val="00C502D0"/>
    <w:rsid w:val="00C5596B"/>
    <w:rsid w:val="00C73DCC"/>
    <w:rsid w:val="00CD0E37"/>
    <w:rsid w:val="00CE4A1B"/>
    <w:rsid w:val="00D206A1"/>
    <w:rsid w:val="00D27B6D"/>
    <w:rsid w:val="00D31705"/>
    <w:rsid w:val="00D330ED"/>
    <w:rsid w:val="00D50172"/>
    <w:rsid w:val="00D72D7B"/>
    <w:rsid w:val="00D93223"/>
    <w:rsid w:val="00D973BC"/>
    <w:rsid w:val="00DC08D2"/>
    <w:rsid w:val="00DD3A94"/>
    <w:rsid w:val="00DF3901"/>
    <w:rsid w:val="00DF3A35"/>
    <w:rsid w:val="00E159EE"/>
    <w:rsid w:val="00E21060"/>
    <w:rsid w:val="00E223BB"/>
    <w:rsid w:val="00E378BD"/>
    <w:rsid w:val="00E40EAA"/>
    <w:rsid w:val="00E43CC4"/>
    <w:rsid w:val="00E61A8D"/>
    <w:rsid w:val="00E72DA7"/>
    <w:rsid w:val="00EC1848"/>
    <w:rsid w:val="00EF524F"/>
    <w:rsid w:val="00F006A6"/>
    <w:rsid w:val="00F107C7"/>
    <w:rsid w:val="00F11E97"/>
    <w:rsid w:val="00F148B5"/>
    <w:rsid w:val="00F2413C"/>
    <w:rsid w:val="00F30EB2"/>
    <w:rsid w:val="00F52709"/>
    <w:rsid w:val="00F71D57"/>
    <w:rsid w:val="00F763F1"/>
    <w:rsid w:val="00F81A81"/>
    <w:rsid w:val="00F854E2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1350D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5A2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\\192.168.41.144\public\3%20&#1069;&#1058;&#1040;&#1046;\&#1058;&#1054;&#1052;&#1048;&#1051;&#1054;&#1042;&#1040;%20&#1045;.&#1057;.\%20&#1044;&#1051;&#1071;%20&#1056;&#1040;&#1047;&#1052;&#1045;&#1065;&#1045;&#1053;&#1048;&#1071;%20&#1042;%20&#1057;&#1052;&#1048;\&#1059;&#1087;&#1088;&#1072;&#1074;&#1083;&#1077;&#1085;&#1080;&#1077;%20&#1069;&#1056;&#1080;&#1050;&#1044;\%20&#1087;&#1072;&#1087;&#1082;&#1072;%2003.05.2024%20&#1054;&#1056;&#1042;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er@ustkam.ik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E72E8-3D18-4DE4-A163-112AB1B3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4</cp:revision>
  <cp:lastPrinted>2024-05-28T23:19:00Z</cp:lastPrinted>
  <dcterms:created xsi:type="dcterms:W3CDTF">2024-05-23T00:52:00Z</dcterms:created>
  <dcterms:modified xsi:type="dcterms:W3CDTF">2024-05-28T23:19:00Z</dcterms:modified>
</cp:coreProperties>
</file>