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D01" w:rsidRPr="00693D01" w:rsidRDefault="00693D01" w:rsidP="00693D01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93D0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0BB3D3" wp14:editId="61FE8496">
            <wp:extent cx="648000" cy="644400"/>
            <wp:effectExtent l="0" t="0" r="0" b="3810"/>
            <wp:docPr id="2" name="Рисунок 2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D01" w:rsidRPr="00693D01" w:rsidRDefault="00693D01" w:rsidP="00693D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3D0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93D01" w:rsidRPr="00693D01" w:rsidRDefault="00693D01" w:rsidP="00693D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3D01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:rsidR="00693D01" w:rsidRPr="00693D01" w:rsidRDefault="00693D01" w:rsidP="00693D0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693D01" w:rsidRPr="00693D01" w:rsidRDefault="00693D01" w:rsidP="00693D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93D0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693D01" w:rsidRPr="00693D01" w:rsidRDefault="00693D01" w:rsidP="00693D01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693D01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:rsidR="00693D01" w:rsidRDefault="00693D01" w:rsidP="00107B8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95B79" w:rsidRPr="004659A2" w:rsidRDefault="00604B68" w:rsidP="004659A2">
      <w:pPr>
        <w:spacing w:after="0" w:line="240" w:lineRule="auto"/>
        <w:ind w:right="5526"/>
        <w:rPr>
          <w:rFonts w:ascii="Times New Roman" w:eastAsia="Calibri" w:hAnsi="Times New Roman" w:cs="Times New Roman"/>
          <w:b/>
          <w:bCs/>
          <w:sz w:val="28"/>
          <w:szCs w:val="28"/>
        </w:rPr>
      </w:pPr>
      <w:bookmarkStart w:id="0" w:name="REGNUMDATESTAMP"/>
      <w:r w:rsidRPr="004659A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23.05.2024 </w:t>
      </w:r>
      <w:r w:rsidR="00F95B79" w:rsidRPr="004659A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№ </w:t>
      </w:r>
      <w:bookmarkEnd w:id="0"/>
      <w:r w:rsidRPr="004659A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159</w:t>
      </w:r>
    </w:p>
    <w:p w:rsidR="00F95B79" w:rsidRPr="004659A2" w:rsidRDefault="00F95B79" w:rsidP="004659A2">
      <w:pPr>
        <w:spacing w:after="0" w:line="240" w:lineRule="auto"/>
        <w:ind w:right="5526"/>
        <w:rPr>
          <w:rFonts w:ascii="Times New Roman" w:eastAsia="Calibri" w:hAnsi="Times New Roman" w:cs="Times New Roman"/>
          <w:bCs/>
          <w:sz w:val="28"/>
          <w:szCs w:val="28"/>
        </w:rPr>
      </w:pPr>
      <w:r w:rsidRPr="004659A2">
        <w:rPr>
          <w:rFonts w:ascii="Times New Roman" w:eastAsia="Calibri" w:hAnsi="Times New Roman" w:cs="Times New Roman"/>
          <w:bCs/>
          <w:sz w:val="28"/>
          <w:szCs w:val="28"/>
        </w:rPr>
        <w:t>п. Усть-Камчатск</w:t>
      </w:r>
    </w:p>
    <w:p w:rsidR="00107B8B" w:rsidRPr="00107B8B" w:rsidRDefault="00107B8B" w:rsidP="00107B8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Style w:val="ab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93D01" w:rsidRPr="00693D01" w:rsidTr="00107B8B">
        <w:tc>
          <w:tcPr>
            <w:tcW w:w="4395" w:type="dxa"/>
          </w:tcPr>
          <w:p w:rsidR="00693D01" w:rsidRPr="00693D01" w:rsidRDefault="00693D01" w:rsidP="00BC28B4">
            <w:pPr>
              <w:ind w:left="-10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93D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утверждении отчета об исполнении бюджета Усть-Камчатского муниципального района за </w:t>
            </w:r>
            <w:r w:rsidR="00BC28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первый квартал</w:t>
            </w:r>
            <w:r w:rsidRPr="00693D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202</w:t>
            </w:r>
            <w:r w:rsidR="00BC28B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693D0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 </w:t>
            </w:r>
          </w:p>
        </w:tc>
      </w:tr>
    </w:tbl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3D0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264.2 Бюджетного кодекса Российской Федерации, статьей 52 Федерального закона от 06.10.2003 № 131-ФЗ «Об общих принципах организации местного самоуправления в Российской Федерации», Решением Совета народных депутатов Усть-Камчатского муниципального района от 21.12.2018 № 143-нпа «О бюджетном процессе в Усть-Камчатском муниципальном районе»,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93D01" w:rsidRPr="00693D01" w:rsidRDefault="00693D01" w:rsidP="00693D0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/>
          <w:bCs/>
          <w:sz w:val="28"/>
          <w:szCs w:val="28"/>
        </w:rPr>
        <w:t>ПОСТАНОВЛЯЕТ: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1. Утвердить отчет об исполнении бюджета Усть-Камчатского муниципального района за </w:t>
      </w:r>
      <w:r w:rsidR="00BC28B4">
        <w:rPr>
          <w:rFonts w:ascii="Times New Roman" w:eastAsia="Calibri" w:hAnsi="Times New Roman" w:cs="Times New Roman"/>
          <w:bCs/>
          <w:sz w:val="28"/>
          <w:szCs w:val="28"/>
        </w:rPr>
        <w:t>первый квартал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202</w:t>
      </w:r>
      <w:r w:rsidR="00BC28B4">
        <w:rPr>
          <w:rFonts w:ascii="Times New Roman" w:eastAsia="Calibri" w:hAnsi="Times New Roman" w:cs="Times New Roman"/>
          <w:bCs/>
          <w:sz w:val="28"/>
          <w:szCs w:val="28"/>
        </w:rPr>
        <w:t>4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года по доходам в сумме </w:t>
      </w:r>
      <w:r w:rsidR="00BA2E2B">
        <w:rPr>
          <w:rFonts w:ascii="Times New Roman" w:eastAsia="Calibri" w:hAnsi="Times New Roman" w:cs="Times New Roman"/>
          <w:bCs/>
          <w:sz w:val="28"/>
          <w:szCs w:val="28"/>
        </w:rPr>
        <w:t>553 570 257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(</w:t>
      </w:r>
      <w:r w:rsidR="00BA2E2B">
        <w:rPr>
          <w:rFonts w:ascii="Times New Roman" w:eastAsia="Calibri" w:hAnsi="Times New Roman" w:cs="Times New Roman"/>
          <w:bCs/>
          <w:sz w:val="28"/>
          <w:szCs w:val="28"/>
        </w:rPr>
        <w:t>пятьсот пятьдесят три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BA2E2B">
        <w:rPr>
          <w:rFonts w:ascii="Times New Roman" w:eastAsia="Calibri" w:hAnsi="Times New Roman" w:cs="Times New Roman"/>
          <w:bCs/>
          <w:sz w:val="28"/>
          <w:szCs w:val="28"/>
        </w:rPr>
        <w:t xml:space="preserve">миллиона пятьсот семьдесят 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тысяч </w:t>
      </w:r>
      <w:r w:rsidR="00BA2E2B">
        <w:rPr>
          <w:rFonts w:ascii="Times New Roman" w:eastAsia="Calibri" w:hAnsi="Times New Roman" w:cs="Times New Roman"/>
          <w:bCs/>
          <w:sz w:val="28"/>
          <w:szCs w:val="28"/>
        </w:rPr>
        <w:t>двести пятьдесят семь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>) рубл</w:t>
      </w:r>
      <w:r w:rsidR="000D6AA3">
        <w:rPr>
          <w:rFonts w:ascii="Times New Roman" w:eastAsia="Calibri" w:hAnsi="Times New Roman" w:cs="Times New Roman"/>
          <w:bCs/>
          <w:sz w:val="28"/>
          <w:szCs w:val="28"/>
        </w:rPr>
        <w:t>ей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BA2E2B">
        <w:rPr>
          <w:rFonts w:ascii="Times New Roman" w:eastAsia="Calibri" w:hAnsi="Times New Roman" w:cs="Times New Roman"/>
          <w:bCs/>
          <w:sz w:val="28"/>
          <w:szCs w:val="28"/>
        </w:rPr>
        <w:t>02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копе</w:t>
      </w:r>
      <w:r w:rsidR="000D6AA3">
        <w:rPr>
          <w:rFonts w:ascii="Times New Roman" w:eastAsia="Calibri" w:hAnsi="Times New Roman" w:cs="Times New Roman"/>
          <w:bCs/>
          <w:sz w:val="28"/>
          <w:szCs w:val="28"/>
        </w:rPr>
        <w:t>йк</w:t>
      </w:r>
      <w:r w:rsidR="00BA2E2B">
        <w:rPr>
          <w:rFonts w:ascii="Times New Roman" w:eastAsia="Calibri" w:hAnsi="Times New Roman" w:cs="Times New Roman"/>
          <w:bCs/>
          <w:sz w:val="28"/>
          <w:szCs w:val="28"/>
        </w:rPr>
        <w:t>и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, по расходам бюджета в сумме </w:t>
      </w:r>
      <w:r w:rsidR="00BA2E2B">
        <w:rPr>
          <w:rFonts w:ascii="Times New Roman" w:eastAsia="Calibri" w:hAnsi="Times New Roman" w:cs="Times New Roman"/>
          <w:bCs/>
          <w:sz w:val="28"/>
          <w:szCs w:val="28"/>
        </w:rPr>
        <w:t>470 290 505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(</w:t>
      </w:r>
      <w:r w:rsidR="00BA2E2B">
        <w:rPr>
          <w:rFonts w:ascii="Times New Roman" w:eastAsia="Calibri" w:hAnsi="Times New Roman" w:cs="Times New Roman"/>
          <w:bCs/>
          <w:sz w:val="28"/>
          <w:szCs w:val="28"/>
        </w:rPr>
        <w:t>четыреста семьдесят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миллион</w:t>
      </w:r>
      <w:r w:rsidR="000D6AA3">
        <w:rPr>
          <w:rFonts w:ascii="Times New Roman" w:eastAsia="Calibri" w:hAnsi="Times New Roman" w:cs="Times New Roman"/>
          <w:bCs/>
          <w:sz w:val="28"/>
          <w:szCs w:val="28"/>
        </w:rPr>
        <w:t>ов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BA2E2B">
        <w:rPr>
          <w:rFonts w:ascii="Times New Roman" w:eastAsia="Calibri" w:hAnsi="Times New Roman" w:cs="Times New Roman"/>
          <w:bCs/>
          <w:sz w:val="28"/>
          <w:szCs w:val="28"/>
        </w:rPr>
        <w:t>двести девяносто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тысяч </w:t>
      </w:r>
      <w:r w:rsidR="00BA2E2B">
        <w:rPr>
          <w:rFonts w:ascii="Times New Roman" w:eastAsia="Calibri" w:hAnsi="Times New Roman" w:cs="Times New Roman"/>
          <w:bCs/>
          <w:sz w:val="28"/>
          <w:szCs w:val="28"/>
        </w:rPr>
        <w:t>пятьсот пять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>) рубл</w:t>
      </w:r>
      <w:r w:rsidR="00214210">
        <w:rPr>
          <w:rFonts w:ascii="Times New Roman" w:eastAsia="Calibri" w:hAnsi="Times New Roman" w:cs="Times New Roman"/>
          <w:bCs/>
          <w:sz w:val="28"/>
          <w:szCs w:val="28"/>
        </w:rPr>
        <w:t>ей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BA2E2B">
        <w:rPr>
          <w:rFonts w:ascii="Times New Roman" w:eastAsia="Calibri" w:hAnsi="Times New Roman" w:cs="Times New Roman"/>
          <w:bCs/>
          <w:sz w:val="28"/>
          <w:szCs w:val="28"/>
        </w:rPr>
        <w:t>96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копе</w:t>
      </w:r>
      <w:r w:rsidR="000D6AA3">
        <w:rPr>
          <w:rFonts w:ascii="Times New Roman" w:eastAsia="Calibri" w:hAnsi="Times New Roman" w:cs="Times New Roman"/>
          <w:bCs/>
          <w:sz w:val="28"/>
          <w:szCs w:val="28"/>
        </w:rPr>
        <w:t>ек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, с превышением доходов над расходами в сумме </w:t>
      </w:r>
      <w:r w:rsidR="00BA2E2B">
        <w:rPr>
          <w:rFonts w:ascii="Times New Roman" w:eastAsia="Calibri" w:hAnsi="Times New Roman" w:cs="Times New Roman"/>
          <w:bCs/>
          <w:sz w:val="28"/>
          <w:szCs w:val="28"/>
        </w:rPr>
        <w:t>83 279 751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(</w:t>
      </w:r>
      <w:r w:rsidR="00BA2E2B">
        <w:rPr>
          <w:rFonts w:ascii="Times New Roman" w:eastAsia="Calibri" w:hAnsi="Times New Roman" w:cs="Times New Roman"/>
          <w:bCs/>
          <w:sz w:val="28"/>
          <w:szCs w:val="28"/>
        </w:rPr>
        <w:t>восемьдесят три миллиона двести семьдесят девять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тысяч </w:t>
      </w:r>
      <w:r w:rsidR="00BA2E2B">
        <w:rPr>
          <w:rFonts w:ascii="Times New Roman" w:eastAsia="Calibri" w:hAnsi="Times New Roman" w:cs="Times New Roman"/>
          <w:bCs/>
          <w:sz w:val="28"/>
          <w:szCs w:val="28"/>
        </w:rPr>
        <w:t>семьсот пятьдесят один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>) рубл</w:t>
      </w:r>
      <w:r w:rsidR="00BA2E2B">
        <w:rPr>
          <w:rFonts w:ascii="Times New Roman" w:eastAsia="Calibri" w:hAnsi="Times New Roman" w:cs="Times New Roman"/>
          <w:bCs/>
          <w:sz w:val="28"/>
          <w:szCs w:val="28"/>
        </w:rPr>
        <w:t>ь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BA2E2B">
        <w:rPr>
          <w:rFonts w:ascii="Times New Roman" w:eastAsia="Calibri" w:hAnsi="Times New Roman" w:cs="Times New Roman"/>
          <w:bCs/>
          <w:sz w:val="28"/>
          <w:szCs w:val="28"/>
        </w:rPr>
        <w:t>06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копе</w:t>
      </w:r>
      <w:r w:rsidR="00BA2E2B">
        <w:rPr>
          <w:rFonts w:ascii="Times New Roman" w:eastAsia="Calibri" w:hAnsi="Times New Roman" w:cs="Times New Roman"/>
          <w:bCs/>
          <w:sz w:val="28"/>
          <w:szCs w:val="28"/>
        </w:rPr>
        <w:t>ек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со следующими показателями: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>1.1 по доходам бюджета Усть-Камчатского муниципального района согласно приложению 1;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>1.2 по источникам финансирования дефицита бюджета по кодам классификации источников финансирования дефицита бюджета Усть-Камчатского муниципального района согласно приложению 2;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1.3 по расходам бюджета Усть-Камчатского муниципального района по разделам, подразделам, целевым статьям (муниципальным программам и 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непрограммным направлениям деятельности), группам видов расходов классификации расходов бюджетов согласно приложению 3;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>1.4 по расходам бюджета Усть-Камчатского муниципального района в ведомственной структуре согласно приложению 4;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>1.5 по муниципальным программам согласно приложению 5;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>1.6 по инвестиционным мероприятиям согласно приложению 6;</w:t>
      </w:r>
    </w:p>
    <w:p w:rsid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>1.7 по дотациям местным бюджетам, предоставляемым из районного бюджета согласно приложению 7;</w:t>
      </w:r>
    </w:p>
    <w:p w:rsidR="00E872F0" w:rsidRPr="00693D01" w:rsidRDefault="00E872F0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1.8 </w:t>
      </w:r>
      <w:r w:rsidRPr="00E872F0">
        <w:rPr>
          <w:rFonts w:ascii="Times New Roman" w:eastAsia="Calibri" w:hAnsi="Times New Roman" w:cs="Times New Roman"/>
          <w:bCs/>
          <w:sz w:val="28"/>
          <w:szCs w:val="28"/>
        </w:rPr>
        <w:t>по субвенциям, предоставленным местным бюджетам сельских поселений Усть-Камчатского муниципально</w:t>
      </w:r>
      <w:r>
        <w:rPr>
          <w:rFonts w:ascii="Times New Roman" w:eastAsia="Calibri" w:hAnsi="Times New Roman" w:cs="Times New Roman"/>
          <w:bCs/>
          <w:sz w:val="28"/>
          <w:szCs w:val="28"/>
        </w:rPr>
        <w:t>го района согласно приложению 8;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>1.</w:t>
      </w:r>
      <w:r w:rsidR="00E872F0">
        <w:rPr>
          <w:rFonts w:ascii="Times New Roman" w:eastAsia="Calibri" w:hAnsi="Times New Roman" w:cs="Times New Roman"/>
          <w:bCs/>
          <w:sz w:val="28"/>
          <w:szCs w:val="28"/>
        </w:rPr>
        <w:t>9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по иным межбюджетным трансфертам, предоставленным местным бюджетам сельских поселений Усть-Камчатского муниципально</w:t>
      </w:r>
      <w:r w:rsidR="00E872F0">
        <w:rPr>
          <w:rFonts w:ascii="Times New Roman" w:eastAsia="Calibri" w:hAnsi="Times New Roman" w:cs="Times New Roman"/>
          <w:bCs/>
          <w:sz w:val="28"/>
          <w:szCs w:val="28"/>
        </w:rPr>
        <w:t>го района согласно приложению 9.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2. Управлению финансов администрации Усть-Камчатского муниципального района – муниципальному казенному учреждению направить отчет об исполнении бюджета Усть-Камчатского муниципального района за </w:t>
      </w:r>
      <w:r w:rsidR="00BA2E2B">
        <w:rPr>
          <w:rFonts w:ascii="Times New Roman" w:eastAsia="Calibri" w:hAnsi="Times New Roman" w:cs="Times New Roman"/>
          <w:bCs/>
          <w:sz w:val="28"/>
          <w:szCs w:val="28"/>
        </w:rPr>
        <w:t>первый квартал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202</w:t>
      </w:r>
      <w:r w:rsidR="00BA2E2B">
        <w:rPr>
          <w:rFonts w:ascii="Times New Roman" w:eastAsia="Calibri" w:hAnsi="Times New Roman" w:cs="Times New Roman"/>
          <w:bCs/>
          <w:sz w:val="28"/>
          <w:szCs w:val="28"/>
        </w:rPr>
        <w:t>4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 года в Совет народных депутатов Усть-Камчатского муниципального района.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>3. 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района в разделе «Управление финансов администрации Усть-Камчатского муниципального района – муниципальное казенное учреждение», «исполнение бюджета», «годовые отчеты».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>4. Настоящее постановление вступает в силу после дня его официального опубликования.</w:t>
      </w:r>
    </w:p>
    <w:p w:rsidR="00693D01" w:rsidRPr="00693D01" w:rsidRDefault="00693D01" w:rsidP="00693D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93D01">
        <w:rPr>
          <w:rFonts w:ascii="Times New Roman" w:eastAsia="Calibri" w:hAnsi="Times New Roman" w:cs="Times New Roman"/>
          <w:bCs/>
          <w:sz w:val="28"/>
          <w:szCs w:val="28"/>
        </w:rPr>
        <w:t xml:space="preserve">5. Контроль исполнения настоящего постановления возложить на </w:t>
      </w:r>
      <w:r w:rsidR="00214210">
        <w:rPr>
          <w:rFonts w:ascii="Times New Roman" w:eastAsia="Calibri" w:hAnsi="Times New Roman" w:cs="Times New Roman"/>
          <w:bCs/>
          <w:sz w:val="28"/>
          <w:szCs w:val="28"/>
        </w:rPr>
        <w:t>р</w:t>
      </w:r>
      <w:r w:rsidRPr="00693D01">
        <w:rPr>
          <w:rFonts w:ascii="Times New Roman" w:eastAsia="Calibri" w:hAnsi="Times New Roman" w:cs="Times New Roman"/>
          <w:bCs/>
          <w:sz w:val="28"/>
          <w:szCs w:val="28"/>
        </w:rPr>
        <w:t>уководителя Управления финансов администрации Усть-Камчатского муниципального района – муниципального казенного учреждения    Фидельских Т.В.</w:t>
      </w:r>
    </w:p>
    <w:p w:rsidR="00693D01" w:rsidRDefault="00693D01" w:rsidP="00693D01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659A2" w:rsidRPr="00693D01" w:rsidRDefault="004659A2" w:rsidP="00693D01">
      <w:pPr>
        <w:spacing w:after="0" w:line="276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tbl>
      <w:tblPr>
        <w:tblW w:w="93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686"/>
      </w:tblGrid>
      <w:tr w:rsidR="00F95B79" w:rsidRPr="00F95B79" w:rsidTr="004659A2">
        <w:trPr>
          <w:trHeight w:val="1232"/>
        </w:trPr>
        <w:tc>
          <w:tcPr>
            <w:tcW w:w="4678" w:type="dxa"/>
            <w:shd w:val="clear" w:color="auto" w:fill="auto"/>
          </w:tcPr>
          <w:p w:rsidR="00F95B79" w:rsidRPr="00F95B79" w:rsidRDefault="00F95B79" w:rsidP="00F95B79">
            <w:pPr>
              <w:spacing w:after="0" w:line="240" w:lineRule="auto"/>
              <w:ind w:hanging="4"/>
              <w:rPr>
                <w:rFonts w:ascii="Times New Roman" w:eastAsia="Calibri" w:hAnsi="Times New Roman" w:cs="Times New Roman"/>
                <w:sz w:val="24"/>
                <w:szCs w:val="28"/>
                <w:highlight w:val="yellow"/>
              </w:rPr>
            </w:pPr>
            <w:bookmarkStart w:id="1" w:name="RANGE!A1:K204"/>
            <w:bookmarkEnd w:id="1"/>
            <w:r w:rsidRPr="00F95B79">
              <w:rPr>
                <w:rFonts w:ascii="Times New Roman" w:eastAsia="Calibri" w:hAnsi="Times New Roman" w:cs="Times New Roman"/>
                <w:sz w:val="28"/>
                <w:szCs w:val="28"/>
              </w:rPr>
              <w:t>Глава Усть-Камчатского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F95B79" w:rsidRPr="00F95B79" w:rsidRDefault="00F95B79" w:rsidP="00F95B79">
            <w:pPr>
              <w:spacing w:after="0" w:line="240" w:lineRule="auto"/>
              <w:ind w:right="-116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686" w:type="dxa"/>
            <w:shd w:val="clear" w:color="auto" w:fill="auto"/>
          </w:tcPr>
          <w:p w:rsidR="00F95B79" w:rsidRPr="00F95B79" w:rsidRDefault="00F95B79" w:rsidP="00F95B79">
            <w:pPr>
              <w:spacing w:after="0" w:line="240" w:lineRule="auto"/>
              <w:ind w:right="-6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95B79" w:rsidRPr="00F95B79" w:rsidRDefault="00F95B79" w:rsidP="00F95B79">
            <w:pPr>
              <w:spacing w:after="0" w:line="240" w:lineRule="auto"/>
              <w:ind w:right="-6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95B79">
              <w:rPr>
                <w:rFonts w:ascii="Times New Roman" w:eastAsia="Calibri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:rsidR="00F95B79" w:rsidRPr="00F95B79" w:rsidRDefault="00F95B79" w:rsidP="00F95B79">
      <w:pPr>
        <w:rPr>
          <w:rFonts w:ascii="Calibri" w:eastAsia="Calibri" w:hAnsi="Calibri" w:cs="Times New Roman"/>
        </w:rPr>
      </w:pPr>
    </w:p>
    <w:p w:rsidR="00CA0852" w:rsidRPr="00CA0852" w:rsidRDefault="00CA0852" w:rsidP="00CA0852">
      <w:pPr>
        <w:tabs>
          <w:tab w:val="left" w:pos="2479"/>
        </w:tabs>
        <w:rPr>
          <w:rFonts w:ascii="Times New Roman" w:eastAsiaTheme="minorEastAsia" w:hAnsi="Times New Roman" w:cs="Times New Roman"/>
          <w:sz w:val="24"/>
          <w:szCs w:val="24"/>
          <w:lang w:eastAsia="ru-RU"/>
        </w:rPr>
        <w:sectPr w:rsidR="00CA0852" w:rsidRPr="00CA0852" w:rsidSect="00015E2F">
          <w:headerReference w:type="default" r:id="rId8"/>
          <w:footerReference w:type="default" r:id="rId9"/>
          <w:pgSz w:w="11950" w:h="16901"/>
          <w:pgMar w:top="1134" w:right="851" w:bottom="1134" w:left="1701" w:header="720" w:footer="720" w:gutter="0"/>
          <w:pgNumType w:start="1"/>
          <w:cols w:space="720"/>
          <w:noEndnote/>
          <w:titlePg/>
          <w:docGrid w:linePitch="299"/>
        </w:sectPr>
      </w:pPr>
      <w:r w:rsidRPr="00CA0852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</w:p>
    <w:tbl>
      <w:tblPr>
        <w:tblpPr w:leftFromText="180" w:rightFromText="180" w:vertAnchor="page" w:horzAnchor="margin" w:tblpY="1023"/>
        <w:tblW w:w="15559" w:type="dxa"/>
        <w:tblLayout w:type="fixed"/>
        <w:tblLook w:val="04A0" w:firstRow="1" w:lastRow="0" w:firstColumn="1" w:lastColumn="0" w:noHBand="0" w:noVBand="1"/>
      </w:tblPr>
      <w:tblGrid>
        <w:gridCol w:w="6062"/>
        <w:gridCol w:w="567"/>
        <w:gridCol w:w="283"/>
        <w:gridCol w:w="567"/>
        <w:gridCol w:w="993"/>
        <w:gridCol w:w="425"/>
        <w:gridCol w:w="850"/>
        <w:gridCol w:w="709"/>
        <w:gridCol w:w="2126"/>
        <w:gridCol w:w="1701"/>
        <w:gridCol w:w="1276"/>
      </w:tblGrid>
      <w:tr w:rsidR="001E3FE6" w:rsidRPr="003354C2" w:rsidTr="001E3FE6">
        <w:trPr>
          <w:trHeight w:val="525"/>
        </w:trPr>
        <w:tc>
          <w:tcPr>
            <w:tcW w:w="155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D6C" w:rsidRPr="004659A2" w:rsidRDefault="008D4194" w:rsidP="008D41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bookmarkStart w:id="2" w:name="RANGE!A1:K163"/>
            <w:bookmarkStart w:id="3" w:name="RANGE!A1:K164"/>
            <w:bookmarkEnd w:id="2"/>
            <w:bookmarkEnd w:id="3"/>
            <w:r w:rsidRPr="004659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 xml:space="preserve">Приложение </w:t>
            </w:r>
            <w:r w:rsidR="00383D6C" w:rsidRPr="004659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1 </w:t>
            </w:r>
          </w:p>
          <w:p w:rsidR="00383D6C" w:rsidRPr="004659A2" w:rsidRDefault="008D4194" w:rsidP="008D41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659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 постановлению</w:t>
            </w:r>
            <w:r w:rsidR="00383D6C" w:rsidRPr="004659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Pr="004659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администрации</w:t>
            </w:r>
          </w:p>
          <w:p w:rsidR="008D4194" w:rsidRPr="004659A2" w:rsidRDefault="008D4194" w:rsidP="008D419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4659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Усть-Камчатского муниципального района</w:t>
            </w:r>
          </w:p>
          <w:p w:rsidR="00107B8B" w:rsidRPr="004659A2" w:rsidRDefault="00604B68" w:rsidP="00604B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8"/>
                <w:u w:val="single"/>
                <w:lang w:eastAsia="ru-RU"/>
              </w:rPr>
            </w:pPr>
            <w:r w:rsidRPr="004659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от </w:t>
            </w:r>
            <w:r w:rsidRPr="004659A2">
              <w:rPr>
                <w:rFonts w:ascii="Times New Roman" w:eastAsia="Times New Roman" w:hAnsi="Times New Roman" w:cs="Times New Roman"/>
                <w:sz w:val="24"/>
                <w:szCs w:val="28"/>
                <w:u w:val="single"/>
                <w:lang w:eastAsia="ru-RU"/>
              </w:rPr>
              <w:t>23.05.2024</w:t>
            </w:r>
            <w:r w:rsidRPr="004659A2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№ </w:t>
            </w:r>
            <w:r w:rsidRPr="004659A2">
              <w:rPr>
                <w:rFonts w:ascii="Times New Roman" w:eastAsia="Times New Roman" w:hAnsi="Times New Roman" w:cs="Times New Roman"/>
                <w:sz w:val="24"/>
                <w:szCs w:val="28"/>
                <w:u w:val="single"/>
                <w:lang w:eastAsia="ru-RU"/>
              </w:rPr>
              <w:t>159</w:t>
            </w:r>
          </w:p>
          <w:p w:rsidR="008D4194" w:rsidRDefault="008D4194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ОТЧЕТ</w:t>
            </w:r>
          </w:p>
        </w:tc>
      </w:tr>
      <w:tr w:rsidR="001E3FE6" w:rsidRPr="003354C2" w:rsidTr="001E3FE6">
        <w:trPr>
          <w:trHeight w:val="360"/>
        </w:trPr>
        <w:tc>
          <w:tcPr>
            <w:tcW w:w="155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 ИСПОЛНЕНИИ ПО ДОХОДАМ</w:t>
            </w:r>
          </w:p>
        </w:tc>
      </w:tr>
      <w:tr w:rsidR="001E3FE6" w:rsidRPr="003354C2" w:rsidTr="001E3FE6">
        <w:trPr>
          <w:trHeight w:val="375"/>
        </w:trPr>
        <w:tc>
          <w:tcPr>
            <w:tcW w:w="155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БЮДЖЕТА УСТЬ-КАМЧАТСКОГО МУНИЦИПАЛЬНОГО РАЙОНА</w:t>
            </w:r>
          </w:p>
        </w:tc>
      </w:tr>
      <w:tr w:rsidR="001E3FE6" w:rsidRPr="003354C2" w:rsidTr="001E3FE6">
        <w:trPr>
          <w:trHeight w:val="375"/>
        </w:trPr>
        <w:tc>
          <w:tcPr>
            <w:tcW w:w="155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D02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КОДАМ КЛАССИФИКАЦИИ ДОХОДОВ БЮДЖЕТА ЗА </w:t>
            </w:r>
            <w:r w:rsidR="00D021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ПЕРВЫЙ КВАРТАЛ</w:t>
            </w:r>
            <w:r w:rsidRPr="00335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202</w:t>
            </w:r>
            <w:r w:rsidR="00D021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3354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</w:tr>
      <w:tr w:rsidR="001E3FE6" w:rsidRPr="003354C2" w:rsidTr="001E3FE6">
        <w:trPr>
          <w:trHeight w:val="315"/>
        </w:trPr>
        <w:tc>
          <w:tcPr>
            <w:tcW w:w="155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3772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рублей</w:t>
            </w:r>
          </w:p>
        </w:tc>
      </w:tr>
      <w:tr w:rsidR="001E3FE6" w:rsidRPr="003354C2" w:rsidTr="004A3E3D">
        <w:trPr>
          <w:trHeight w:val="600"/>
        </w:trPr>
        <w:tc>
          <w:tcPr>
            <w:tcW w:w="6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показателей</w:t>
            </w:r>
          </w:p>
        </w:tc>
        <w:tc>
          <w:tcPr>
            <w:tcW w:w="439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дохода по КД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Утверждено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FE6" w:rsidRPr="003354C2" w:rsidRDefault="001E3FE6" w:rsidP="001E3FE6">
            <w:pPr>
              <w:spacing w:after="0" w:line="240" w:lineRule="auto"/>
              <w:ind w:left="-47" w:right="-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Исполнено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 исполнения </w:t>
            </w:r>
          </w:p>
        </w:tc>
      </w:tr>
      <w:tr w:rsidR="001E3FE6" w:rsidRPr="003354C2" w:rsidTr="004A3E3D">
        <w:trPr>
          <w:trHeight w:val="276"/>
        </w:trPr>
        <w:tc>
          <w:tcPr>
            <w:tcW w:w="6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FE6" w:rsidRPr="003354C2" w:rsidRDefault="001E3FE6" w:rsidP="001E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FE6" w:rsidRPr="003354C2" w:rsidRDefault="001E3FE6" w:rsidP="001E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FE6" w:rsidRPr="003354C2" w:rsidRDefault="001E3FE6" w:rsidP="001E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FE6" w:rsidRPr="003354C2" w:rsidRDefault="001E3FE6" w:rsidP="001E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FE6" w:rsidRPr="003354C2" w:rsidRDefault="001E3FE6" w:rsidP="001E3F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E3FE6" w:rsidRPr="003354C2" w:rsidTr="004A3E3D">
        <w:trPr>
          <w:trHeight w:val="24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FE6" w:rsidRPr="003772BF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72B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3FE6" w:rsidRPr="003772BF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72B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3FE6" w:rsidRPr="003772BF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72B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772BF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72B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772BF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772B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</w:tr>
      <w:tr w:rsidR="001E3FE6" w:rsidRPr="003354C2" w:rsidTr="00F023EB">
        <w:trPr>
          <w:trHeight w:val="27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FE6" w:rsidRPr="003354C2" w:rsidRDefault="001E3FE6" w:rsidP="001E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I. НАЛОГОВЫЕ И НЕНАЛОГОВЫЕ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D0211D" w:rsidP="001E3FE6">
            <w:pPr>
              <w:spacing w:after="0" w:line="240" w:lineRule="auto"/>
              <w:ind w:left="-563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559 763 921,00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D0211D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203 069 187,90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3FE6" w:rsidRPr="003354C2" w:rsidRDefault="00D16CF5" w:rsidP="005D1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36,28</w:t>
            </w:r>
          </w:p>
        </w:tc>
      </w:tr>
      <w:tr w:rsidR="001E3FE6" w:rsidRPr="003354C2" w:rsidTr="00F023EB">
        <w:trPr>
          <w:trHeight w:val="27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FE6" w:rsidRPr="003354C2" w:rsidRDefault="001E3FE6" w:rsidP="001E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НАЛОГИ НА ПРИБЫЛЬ,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D0211D" w:rsidP="004604C1">
            <w:pPr>
              <w:spacing w:after="0" w:line="240" w:lineRule="auto"/>
              <w:ind w:left="-563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393 370 000,00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D0211D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69 548 022,51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3FE6" w:rsidRPr="003354C2" w:rsidRDefault="00D16CF5" w:rsidP="005D1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17,68</w:t>
            </w:r>
          </w:p>
        </w:tc>
      </w:tr>
      <w:tr w:rsidR="00D0211D" w:rsidRPr="003354C2" w:rsidTr="004A3E3D">
        <w:trPr>
          <w:trHeight w:val="27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11D" w:rsidRPr="003354C2" w:rsidRDefault="00D0211D" w:rsidP="00D021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 на прибыль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211D" w:rsidRPr="003354C2" w:rsidRDefault="00D0211D" w:rsidP="00D02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211D" w:rsidRPr="003354C2" w:rsidRDefault="00D0211D" w:rsidP="00D02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211D" w:rsidRPr="003354C2" w:rsidRDefault="00D0211D" w:rsidP="00D02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211D" w:rsidRPr="003354C2" w:rsidRDefault="00D0211D" w:rsidP="00D02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211D" w:rsidRPr="003354C2" w:rsidRDefault="00D0211D" w:rsidP="00D02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211D" w:rsidRPr="003354C2" w:rsidRDefault="00D0211D" w:rsidP="00D02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211D" w:rsidRPr="003354C2" w:rsidRDefault="00D0211D" w:rsidP="00D02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0211D" w:rsidRDefault="00D0211D" w:rsidP="00D0211D">
            <w:pPr>
              <w:spacing w:after="0" w:line="240" w:lineRule="auto"/>
              <w:ind w:left="-563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134 000,00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0211D" w:rsidRDefault="00D0211D" w:rsidP="00D021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974 923,96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211D" w:rsidRDefault="00D16CF5" w:rsidP="00D021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727,56</w:t>
            </w:r>
          </w:p>
        </w:tc>
      </w:tr>
      <w:tr w:rsidR="00214210" w:rsidRPr="003354C2" w:rsidTr="00F023EB">
        <w:trPr>
          <w:trHeight w:val="31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14210" w:rsidRPr="003354C2" w:rsidRDefault="00214210" w:rsidP="002142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210" w:rsidRPr="003354C2" w:rsidRDefault="00214210" w:rsidP="00214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210" w:rsidRPr="003354C2" w:rsidRDefault="00214210" w:rsidP="00214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210" w:rsidRPr="003354C2" w:rsidRDefault="00214210" w:rsidP="00214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210" w:rsidRPr="003354C2" w:rsidRDefault="00214210" w:rsidP="00214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210" w:rsidRPr="003354C2" w:rsidRDefault="00214210" w:rsidP="00214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210" w:rsidRPr="003354C2" w:rsidRDefault="00214210" w:rsidP="00214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210" w:rsidRPr="003354C2" w:rsidRDefault="00214210" w:rsidP="00214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14210" w:rsidRPr="003354C2" w:rsidRDefault="00D0211D" w:rsidP="00214210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393 236 000,00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4210" w:rsidRPr="003354C2" w:rsidRDefault="00D0211D" w:rsidP="002142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68 573 098,55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14210" w:rsidRPr="003354C2" w:rsidRDefault="00D16CF5" w:rsidP="005D1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17,44</w:t>
            </w:r>
          </w:p>
        </w:tc>
      </w:tr>
      <w:tr w:rsidR="001E3FE6" w:rsidRPr="003354C2" w:rsidTr="00F023EB">
        <w:trPr>
          <w:trHeight w:val="27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FE6" w:rsidRPr="003354C2" w:rsidRDefault="001E3FE6" w:rsidP="001E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D0211D" w:rsidP="001E3FE6">
            <w:pPr>
              <w:spacing w:after="0" w:line="240" w:lineRule="auto"/>
              <w:ind w:left="-421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140 252 000,00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D0211D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125 807 357,60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3FE6" w:rsidRPr="003354C2" w:rsidRDefault="00D16CF5" w:rsidP="005D1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89,70</w:t>
            </w:r>
          </w:p>
        </w:tc>
      </w:tr>
      <w:tr w:rsidR="001E3FE6" w:rsidRPr="003354C2" w:rsidTr="00F023EB">
        <w:trPr>
          <w:trHeight w:val="49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FE6" w:rsidRPr="003354C2" w:rsidRDefault="001E3FE6" w:rsidP="001E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D0211D" w:rsidP="001E3FE6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22 980 000,00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D0211D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3 832 128,72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3FE6" w:rsidRPr="003354C2" w:rsidRDefault="00D16CF5" w:rsidP="005D1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16,68</w:t>
            </w:r>
          </w:p>
        </w:tc>
      </w:tr>
      <w:tr w:rsidR="001E3FE6" w:rsidRPr="003354C2" w:rsidTr="00F023EB">
        <w:trPr>
          <w:trHeight w:val="30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FE6" w:rsidRPr="003354C2" w:rsidRDefault="001E3FE6" w:rsidP="001E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Единый сельскохозяйственный налог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D0211D" w:rsidP="0078185B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113 620 000,00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D0211D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120 659 995,40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3FE6" w:rsidRPr="003354C2" w:rsidRDefault="00D16CF5" w:rsidP="005D17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106,20</w:t>
            </w:r>
          </w:p>
        </w:tc>
      </w:tr>
      <w:tr w:rsidR="001E3FE6" w:rsidRPr="003354C2" w:rsidTr="00F023EB">
        <w:trPr>
          <w:trHeight w:val="49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FE6" w:rsidRPr="003354C2" w:rsidRDefault="001E3FE6" w:rsidP="001E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04000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D0211D" w:rsidP="0078185B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3 652 000,00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D0211D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1 315 233,48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3FE6" w:rsidRPr="003354C2" w:rsidRDefault="00D16CF5" w:rsidP="00534B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36,01</w:t>
            </w:r>
          </w:p>
        </w:tc>
      </w:tr>
      <w:tr w:rsidR="001E3FE6" w:rsidRPr="003354C2" w:rsidTr="00F023EB">
        <w:trPr>
          <w:trHeight w:val="24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FE6" w:rsidRPr="003354C2" w:rsidRDefault="001E3FE6" w:rsidP="001E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D0211D" w:rsidP="0078185B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14 061 000,00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D0211D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2 536 778,40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3FE6" w:rsidRPr="003354C2" w:rsidRDefault="00D16CF5" w:rsidP="00534B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18,04</w:t>
            </w:r>
          </w:p>
        </w:tc>
      </w:tr>
      <w:tr w:rsidR="00D0211D" w:rsidRPr="003354C2" w:rsidTr="004A3E3D">
        <w:trPr>
          <w:trHeight w:val="24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211D" w:rsidRPr="003354C2" w:rsidRDefault="00D0211D" w:rsidP="00D0211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 на имущество физических лиц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211D" w:rsidRPr="003354C2" w:rsidRDefault="00D0211D" w:rsidP="00D02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211D" w:rsidRPr="003354C2" w:rsidRDefault="00D0211D" w:rsidP="00D02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211D" w:rsidRPr="003354C2" w:rsidRDefault="00D0211D" w:rsidP="00D02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211D" w:rsidRPr="003354C2" w:rsidRDefault="00D0211D" w:rsidP="00D02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211D" w:rsidRPr="003354C2" w:rsidRDefault="00D0211D" w:rsidP="00D02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211D" w:rsidRPr="003354C2" w:rsidRDefault="00D0211D" w:rsidP="00D02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211D" w:rsidRPr="003354C2" w:rsidRDefault="00D0211D" w:rsidP="00D02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0211D" w:rsidRDefault="00D0211D" w:rsidP="00D0211D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0211D" w:rsidRDefault="00D0211D" w:rsidP="00D021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0211D" w:rsidRDefault="00D16CF5" w:rsidP="00D021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1E3FE6" w:rsidRPr="003354C2" w:rsidTr="00F023EB">
        <w:trPr>
          <w:trHeight w:val="28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FE6" w:rsidRPr="003354C2" w:rsidRDefault="001E3FE6" w:rsidP="001E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Налог на имущество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D0211D" w:rsidP="00F55B9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12 961 000,00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D0211D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2 313 654,40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3FE6" w:rsidRPr="003354C2" w:rsidRDefault="00D16CF5" w:rsidP="00534B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17,85</w:t>
            </w:r>
          </w:p>
        </w:tc>
      </w:tr>
      <w:tr w:rsidR="001E3FE6" w:rsidRPr="003354C2" w:rsidTr="00F023EB">
        <w:trPr>
          <w:trHeight w:val="24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FE6" w:rsidRPr="003354C2" w:rsidRDefault="001E3FE6" w:rsidP="001E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Земельный налог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D0211D" w:rsidP="0078185B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1 095 000,00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D0211D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223 124,00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3FE6" w:rsidRPr="003354C2" w:rsidRDefault="00D16CF5" w:rsidP="00534B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20,38</w:t>
            </w:r>
          </w:p>
        </w:tc>
      </w:tr>
      <w:tr w:rsidR="001E3FE6" w:rsidRPr="003354C2" w:rsidTr="00F023EB">
        <w:trPr>
          <w:trHeight w:val="30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FE6" w:rsidRPr="003354C2" w:rsidRDefault="001E3FE6" w:rsidP="001E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ГОСУДАРСТВЕННАЯ ПОШЛИНА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462A8E" w:rsidP="00F55B9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2 400 000,00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462A8E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892 996,25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3FE6" w:rsidRPr="003354C2" w:rsidRDefault="00D16CF5" w:rsidP="00534B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37,21</w:t>
            </w:r>
          </w:p>
        </w:tc>
      </w:tr>
      <w:tr w:rsidR="00462A8E" w:rsidRPr="003354C2" w:rsidTr="00F023EB">
        <w:trPr>
          <w:trHeight w:val="46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2A8E" w:rsidRPr="003354C2" w:rsidRDefault="00462A8E" w:rsidP="00462A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A8E" w:rsidRPr="003354C2" w:rsidRDefault="00462A8E" w:rsidP="00462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A8E" w:rsidRPr="003354C2" w:rsidRDefault="00462A8E" w:rsidP="00462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A8E" w:rsidRPr="003354C2" w:rsidRDefault="00462A8E" w:rsidP="00462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A8E" w:rsidRPr="003354C2" w:rsidRDefault="00462A8E" w:rsidP="00462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A8E" w:rsidRPr="003354C2" w:rsidRDefault="00462A8E" w:rsidP="00462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A8E" w:rsidRPr="003354C2" w:rsidRDefault="00462A8E" w:rsidP="00462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62A8E" w:rsidRPr="003354C2" w:rsidRDefault="00462A8E" w:rsidP="00462A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2A8E" w:rsidRPr="003354C2" w:rsidRDefault="00462A8E" w:rsidP="00462A8E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2 400 000,00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2A8E" w:rsidRPr="003354C2" w:rsidRDefault="00462A8E" w:rsidP="00462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892 996,25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2A8E" w:rsidRPr="003354C2" w:rsidRDefault="00D16CF5" w:rsidP="00462A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37,21</w:t>
            </w:r>
          </w:p>
        </w:tc>
      </w:tr>
      <w:tr w:rsidR="001E3FE6" w:rsidRPr="003354C2" w:rsidTr="00F023EB">
        <w:trPr>
          <w:trHeight w:val="56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FE6" w:rsidRPr="003354C2" w:rsidRDefault="001E3FE6" w:rsidP="001E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3C3925" w:rsidP="00F55B9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7 575 000,00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3C3925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1 867 061,98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3FE6" w:rsidRPr="003354C2" w:rsidRDefault="00D16CF5" w:rsidP="00534B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24,65</w:t>
            </w:r>
          </w:p>
        </w:tc>
      </w:tr>
      <w:tr w:rsidR="001E3FE6" w:rsidRPr="003354C2" w:rsidTr="00F023EB">
        <w:trPr>
          <w:trHeight w:val="108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FE6" w:rsidRPr="003354C2" w:rsidRDefault="001E3FE6" w:rsidP="001E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05013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BB073B" w:rsidP="003C3925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</w:t>
            </w:r>
            <w:r w:rsidR="003C392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3C3925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824 263,84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3FE6" w:rsidRPr="003354C2" w:rsidRDefault="00D16CF5" w:rsidP="00534B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23,55</w:t>
            </w:r>
          </w:p>
        </w:tc>
      </w:tr>
      <w:tr w:rsidR="001E3FE6" w:rsidRPr="003354C2" w:rsidTr="00F023EB">
        <w:trPr>
          <w:trHeight w:val="102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FE6" w:rsidRPr="003354C2" w:rsidRDefault="001E3FE6" w:rsidP="001E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05035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BB073B" w:rsidP="00F55B9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2 000 000,00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3C3925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403 185,52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3FE6" w:rsidRPr="003354C2" w:rsidRDefault="00D16CF5" w:rsidP="00E329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20,16</w:t>
            </w:r>
          </w:p>
        </w:tc>
      </w:tr>
      <w:tr w:rsidR="001E3FE6" w:rsidRPr="003354C2" w:rsidTr="00D16CF5">
        <w:trPr>
          <w:trHeight w:val="51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FE6" w:rsidRPr="003354C2" w:rsidRDefault="001E3FE6" w:rsidP="001E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Доходы от сдачи в аренду имущества, составляющего казну муниципальных районов (за исключением земельных участков)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05075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BB073B" w:rsidP="00F55B9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2 000 000,00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3328A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624 046,62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3FE6" w:rsidRPr="003354C2" w:rsidRDefault="00D16CF5" w:rsidP="00E329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31,20</w:t>
            </w:r>
          </w:p>
        </w:tc>
      </w:tr>
      <w:tr w:rsidR="001E3FE6" w:rsidRPr="003354C2" w:rsidTr="00D16CF5">
        <w:trPr>
          <w:trHeight w:val="123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3FE6" w:rsidRPr="003354C2" w:rsidRDefault="00ED5BF5" w:rsidP="001E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D5BF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Плата за публичный сервитут, предусмотренная решением уполномоченного органа об установлении публичного сервитута в отношении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и не предоставлены гражданам или юридическим лицам (за исключением органов государственной власти (государственных органов), органов местного самоуправления (муниципальных органов), органов управления государственными внебюджетными фондами и казенных учреждений)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BB07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 w:rsidR="00BB07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13328A" w:rsidP="00F55B9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50 000</w:t>
            </w:r>
            <w:r w:rsidR="00BB073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3328A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15 566,00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3FE6" w:rsidRPr="003354C2" w:rsidRDefault="00D16CF5" w:rsidP="001306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31,13</w:t>
            </w:r>
          </w:p>
        </w:tc>
      </w:tr>
      <w:tr w:rsidR="00D5731B" w:rsidRPr="003354C2" w:rsidTr="00D16CF5">
        <w:trPr>
          <w:trHeight w:val="1027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731B" w:rsidRPr="00ED5BF5" w:rsidRDefault="0002737C" w:rsidP="00D573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02737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731B" w:rsidRPr="003354C2" w:rsidRDefault="00D5731B" w:rsidP="00D57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731B" w:rsidRPr="003354C2" w:rsidRDefault="00D5731B" w:rsidP="00D57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731B" w:rsidRPr="003354C2" w:rsidRDefault="00D5731B" w:rsidP="00D57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731B" w:rsidRPr="003354C2" w:rsidRDefault="0002737C" w:rsidP="000273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09045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731B" w:rsidRPr="003354C2" w:rsidRDefault="00D5731B" w:rsidP="00D57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731B" w:rsidRPr="003354C2" w:rsidRDefault="00D5731B" w:rsidP="00D57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731B" w:rsidRPr="003354C2" w:rsidRDefault="00D5731B" w:rsidP="00D57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5731B" w:rsidRDefault="00C102B9" w:rsidP="0013328A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  <w:r w:rsidR="0013328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731B" w:rsidRDefault="0013328A" w:rsidP="00D573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5731B" w:rsidRDefault="00D16CF5" w:rsidP="00E329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1E3FE6" w:rsidRPr="003354C2" w:rsidTr="00D16CF5">
        <w:trPr>
          <w:trHeight w:val="28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FE6" w:rsidRPr="003354C2" w:rsidRDefault="001E3FE6" w:rsidP="001E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DF0683" w:rsidP="00F55B9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431 870,00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DF0683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212 693,58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3FE6" w:rsidRPr="003354C2" w:rsidRDefault="00D16CF5" w:rsidP="00E329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49,25</w:t>
            </w:r>
          </w:p>
        </w:tc>
      </w:tr>
      <w:tr w:rsidR="00DF0683" w:rsidRPr="003354C2" w:rsidTr="00D16CF5">
        <w:trPr>
          <w:trHeight w:val="27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683" w:rsidRPr="003354C2" w:rsidRDefault="00DF0683" w:rsidP="00DF0683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Плата за негативное воздействие на окружающую среду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683" w:rsidRPr="003354C2" w:rsidRDefault="00DF0683" w:rsidP="00DF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683" w:rsidRPr="003354C2" w:rsidRDefault="00DF0683" w:rsidP="00DF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683" w:rsidRPr="003354C2" w:rsidRDefault="00DF0683" w:rsidP="00DF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683" w:rsidRPr="003354C2" w:rsidRDefault="00DF0683" w:rsidP="00DF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683" w:rsidRPr="003354C2" w:rsidRDefault="00DF0683" w:rsidP="00DF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683" w:rsidRPr="003354C2" w:rsidRDefault="00DF0683" w:rsidP="00DF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683" w:rsidRPr="003354C2" w:rsidRDefault="00DF0683" w:rsidP="00DF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683" w:rsidRPr="003354C2" w:rsidRDefault="00DF0683" w:rsidP="00DF0683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431 870,00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683" w:rsidRPr="003354C2" w:rsidRDefault="00DF0683" w:rsidP="00DF06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212 693,58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0683" w:rsidRPr="003354C2" w:rsidRDefault="00D16CF5" w:rsidP="00DF06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49,25</w:t>
            </w:r>
          </w:p>
        </w:tc>
      </w:tr>
      <w:tr w:rsidR="001E3FE6" w:rsidRPr="003354C2" w:rsidTr="00D16CF5">
        <w:trPr>
          <w:trHeight w:val="49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FE6" w:rsidRPr="003354C2" w:rsidRDefault="001E3FE6" w:rsidP="001E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DF0683" w:rsidP="00F55B9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DF0683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1 524 296,78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3FE6" w:rsidRPr="003354C2" w:rsidRDefault="00D16CF5" w:rsidP="00E329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DF0683" w:rsidRPr="003354C2" w:rsidTr="00D16CF5">
        <w:trPr>
          <w:trHeight w:val="51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0683" w:rsidRPr="003354C2" w:rsidRDefault="00DF0683" w:rsidP="00DF06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Прочие доходы от компенсации затрат бюджетов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683" w:rsidRPr="003354C2" w:rsidRDefault="00DF0683" w:rsidP="00DF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683" w:rsidRPr="003354C2" w:rsidRDefault="00DF0683" w:rsidP="00DF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683" w:rsidRPr="003354C2" w:rsidRDefault="00DF0683" w:rsidP="00DF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683" w:rsidRPr="003354C2" w:rsidRDefault="00DF0683" w:rsidP="00DF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02995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683" w:rsidRPr="003354C2" w:rsidRDefault="00DF0683" w:rsidP="00DF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683" w:rsidRPr="003354C2" w:rsidRDefault="00DF0683" w:rsidP="00DF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683" w:rsidRPr="003354C2" w:rsidRDefault="00DF0683" w:rsidP="00DF06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683" w:rsidRPr="003354C2" w:rsidRDefault="00DF0683" w:rsidP="00DF0683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F0683" w:rsidRPr="003354C2" w:rsidRDefault="00DF0683" w:rsidP="00DF06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1 524 296,78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F0683" w:rsidRPr="003354C2" w:rsidRDefault="00D16CF5" w:rsidP="00DF06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1E3FE6" w:rsidRPr="003354C2" w:rsidTr="00D16CF5">
        <w:trPr>
          <w:trHeight w:val="52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3FE6" w:rsidRPr="003354C2" w:rsidRDefault="001E3FE6" w:rsidP="001E3FE6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3FE6" w:rsidRPr="003354C2" w:rsidRDefault="001E3FE6" w:rsidP="001E3F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F325F0" w:rsidP="00F55B9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55 900,00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E3FE6" w:rsidRPr="003354C2" w:rsidRDefault="00F325F0" w:rsidP="001E3F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406 733,28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3FE6" w:rsidRPr="003354C2" w:rsidRDefault="00D16CF5" w:rsidP="00137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727,61</w:t>
            </w:r>
          </w:p>
        </w:tc>
      </w:tr>
      <w:tr w:rsidR="00C202E9" w:rsidRPr="003354C2" w:rsidTr="00EA378C">
        <w:trPr>
          <w:trHeight w:val="848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E9" w:rsidRPr="003354C2" w:rsidRDefault="00C202E9" w:rsidP="00C20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06013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3354C2" w:rsidRDefault="00F325F0" w:rsidP="00C202E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F325F0" w:rsidP="00C202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406 733,28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2E9" w:rsidRPr="003354C2" w:rsidRDefault="00D16CF5" w:rsidP="00137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813,47</w:t>
            </w:r>
          </w:p>
        </w:tc>
      </w:tr>
      <w:tr w:rsidR="005043D5" w:rsidRPr="003354C2" w:rsidTr="00EA378C">
        <w:trPr>
          <w:trHeight w:val="848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43D5" w:rsidRPr="003354C2" w:rsidRDefault="005043D5" w:rsidP="005043D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Доходы от приватизации имущества, находящегося в собственности муниципальных районов, в части приватизации нефинансовых активов имущества казны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43D5" w:rsidRPr="003354C2" w:rsidRDefault="005043D5" w:rsidP="00504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43D5" w:rsidRPr="003354C2" w:rsidRDefault="005043D5" w:rsidP="00504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43D5" w:rsidRPr="003354C2" w:rsidRDefault="005043D5" w:rsidP="00504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43D5" w:rsidRPr="003354C2" w:rsidRDefault="005043D5" w:rsidP="00504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43D5" w:rsidRPr="003354C2" w:rsidRDefault="005043D5" w:rsidP="00504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43D5" w:rsidRPr="003354C2" w:rsidRDefault="005043D5" w:rsidP="00504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43D5" w:rsidRPr="003354C2" w:rsidRDefault="005043D5" w:rsidP="00504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043D5" w:rsidRDefault="005043D5" w:rsidP="005043D5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5 900,00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43D5" w:rsidRDefault="005043D5" w:rsidP="005043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043D5" w:rsidRDefault="00D16CF5" w:rsidP="005043D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C202E9" w:rsidRPr="003354C2" w:rsidTr="00F023EB">
        <w:trPr>
          <w:trHeight w:val="30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E9" w:rsidRPr="003354C2" w:rsidRDefault="00C202E9" w:rsidP="00C20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ШТРАФЫ, САНКЦИИ, ВОЗМЕЩЕНИЕ УЩЕРБА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3354C2" w:rsidRDefault="00790679" w:rsidP="00C202E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1 618 151,00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3354C2" w:rsidRDefault="00790679" w:rsidP="00C202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181 128,78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2E9" w:rsidRPr="003354C2" w:rsidRDefault="00D16CF5" w:rsidP="00137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11,19</w:t>
            </w:r>
          </w:p>
        </w:tc>
      </w:tr>
      <w:tr w:rsidR="00C202E9" w:rsidRPr="003354C2" w:rsidTr="00F023EB">
        <w:trPr>
          <w:trHeight w:val="48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E9" w:rsidRPr="003354C2" w:rsidRDefault="00C202E9" w:rsidP="00C20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3354C2" w:rsidRDefault="00790679" w:rsidP="00C202E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320 290,00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790679" w:rsidP="00C202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37 873,82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2E9" w:rsidRPr="003354C2" w:rsidRDefault="00082FBA" w:rsidP="00137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11,82</w:t>
            </w:r>
          </w:p>
        </w:tc>
      </w:tr>
      <w:tr w:rsidR="00C202E9" w:rsidRPr="003354C2" w:rsidTr="00F023EB">
        <w:trPr>
          <w:trHeight w:val="1029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E9" w:rsidRPr="003354C2" w:rsidRDefault="00C202E9" w:rsidP="00C20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07000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3354C2" w:rsidRDefault="00790679" w:rsidP="00C202E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790679" w:rsidP="00C202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12 473,93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2E9" w:rsidRPr="003354C2" w:rsidRDefault="00082FBA" w:rsidP="00137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62,37</w:t>
            </w:r>
          </w:p>
        </w:tc>
      </w:tr>
      <w:tr w:rsidR="00C202E9" w:rsidRPr="003354C2" w:rsidTr="00F023EB">
        <w:trPr>
          <w:trHeight w:val="31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E9" w:rsidRPr="003354C2" w:rsidRDefault="00C202E9" w:rsidP="00C20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Платежи, уплачиваемые в целях возмещения вреда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3354C2" w:rsidRDefault="00790679" w:rsidP="00C202E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1 277 861,00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3354C2" w:rsidRDefault="00790679" w:rsidP="00C202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130 781,03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2E9" w:rsidRPr="003354C2" w:rsidRDefault="00082FBA" w:rsidP="00137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10,23</w:t>
            </w:r>
          </w:p>
        </w:tc>
      </w:tr>
      <w:tr w:rsidR="00C202E9" w:rsidRPr="003354C2" w:rsidTr="00F023EB">
        <w:trPr>
          <w:trHeight w:val="22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E9" w:rsidRPr="003354C2" w:rsidRDefault="00C202E9" w:rsidP="00C20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3354C2" w:rsidRDefault="00790679" w:rsidP="00C202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92 118,74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2E9" w:rsidRPr="003354C2" w:rsidRDefault="00082FBA" w:rsidP="00C202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790679" w:rsidRPr="003354C2" w:rsidTr="00F023EB">
        <w:trPr>
          <w:trHeight w:val="48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0679" w:rsidRPr="003354C2" w:rsidRDefault="00790679" w:rsidP="007906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Невыясненные поступления, зачисляемые в бюджеты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679" w:rsidRPr="003354C2" w:rsidRDefault="00790679" w:rsidP="00790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679" w:rsidRPr="003354C2" w:rsidRDefault="00790679" w:rsidP="00790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679" w:rsidRPr="003354C2" w:rsidRDefault="00790679" w:rsidP="00790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679" w:rsidRPr="003354C2" w:rsidRDefault="00790679" w:rsidP="00790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01050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679" w:rsidRPr="003354C2" w:rsidRDefault="00790679" w:rsidP="00790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679" w:rsidRPr="003354C2" w:rsidRDefault="00790679" w:rsidP="00790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679" w:rsidRPr="003354C2" w:rsidRDefault="00790679" w:rsidP="007906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0679" w:rsidRPr="003354C2" w:rsidRDefault="00790679" w:rsidP="0079067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0679" w:rsidRPr="003354C2" w:rsidRDefault="00790679" w:rsidP="00790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92 118,74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0679" w:rsidRPr="003354C2" w:rsidRDefault="00082FBA" w:rsidP="007906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C202E9" w:rsidRPr="003354C2" w:rsidTr="00F023EB">
        <w:trPr>
          <w:trHeight w:val="24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E9" w:rsidRPr="003354C2" w:rsidRDefault="00C202E9" w:rsidP="00C20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II. БЕЗВОЗМЕЗДНЫЕ ПОСТУПЛЕНИЯ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910FC1" w:rsidRDefault="00DD6C74" w:rsidP="00DC4065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0FC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1 392 </w:t>
            </w:r>
            <w:r w:rsidR="00DC4065" w:rsidRPr="00910FC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283</w:t>
            </w:r>
            <w:r w:rsidRPr="00910FC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1</w:t>
            </w:r>
            <w:r w:rsidR="00DC4065" w:rsidRPr="00910FC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  <w:r w:rsidRPr="00910FC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</w:t>
            </w:r>
            <w:r w:rsidR="00DC4065" w:rsidRPr="00910FC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910FC1" w:rsidRDefault="00DD6C74" w:rsidP="00C202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0FC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350 501 069,12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2E9" w:rsidRPr="003354C2" w:rsidRDefault="00082FBA" w:rsidP="00137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25,17</w:t>
            </w:r>
          </w:p>
        </w:tc>
      </w:tr>
      <w:tr w:rsidR="00C202E9" w:rsidRPr="003354C2" w:rsidTr="00F023EB">
        <w:trPr>
          <w:trHeight w:val="36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E9" w:rsidRPr="003354C2" w:rsidRDefault="00C202E9" w:rsidP="00C20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910FC1" w:rsidRDefault="00E42908" w:rsidP="00DC4065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0FC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298 6</w:t>
            </w:r>
            <w:r w:rsidR="00DC4065" w:rsidRPr="00910FC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</w:t>
            </w:r>
            <w:r w:rsidRPr="00910FC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5</w:t>
            </w:r>
            <w:r w:rsidR="00DC4065" w:rsidRPr="00910FC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  <w:r w:rsidRPr="00910FC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5,12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910FC1" w:rsidRDefault="00E42908" w:rsidP="00C202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0FC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85 557 163,83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2E9" w:rsidRPr="003354C2" w:rsidRDefault="00082FBA" w:rsidP="00137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28,64</w:t>
            </w:r>
          </w:p>
        </w:tc>
      </w:tr>
      <w:tr w:rsidR="00C202E9" w:rsidRPr="003354C2" w:rsidTr="00F023EB">
        <w:trPr>
          <w:trHeight w:val="25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E9" w:rsidRPr="003354C2" w:rsidRDefault="00C202E9" w:rsidP="00C20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910FC1" w:rsidRDefault="00E42908" w:rsidP="00C202E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0FC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275 682 000,00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910FC1" w:rsidRDefault="00E42908" w:rsidP="00C202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0FC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79 251 000,00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2E9" w:rsidRPr="003354C2" w:rsidRDefault="00082FBA" w:rsidP="00137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28,75</w:t>
            </w:r>
          </w:p>
        </w:tc>
      </w:tr>
      <w:tr w:rsidR="00E42908" w:rsidRPr="003354C2" w:rsidTr="00F023EB">
        <w:trPr>
          <w:trHeight w:val="52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908" w:rsidRPr="003354C2" w:rsidRDefault="00E42908" w:rsidP="00E429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908" w:rsidRPr="003354C2" w:rsidRDefault="00E42908" w:rsidP="00E4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908" w:rsidRPr="003354C2" w:rsidRDefault="00E42908" w:rsidP="00E4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908" w:rsidRPr="003354C2" w:rsidRDefault="00E42908" w:rsidP="00E4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908" w:rsidRPr="003354C2" w:rsidRDefault="00E42908" w:rsidP="00E4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908" w:rsidRPr="003354C2" w:rsidRDefault="00E42908" w:rsidP="00E4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908" w:rsidRPr="003354C2" w:rsidRDefault="00E42908" w:rsidP="00E4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908" w:rsidRPr="003354C2" w:rsidRDefault="00E42908" w:rsidP="00E429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2908" w:rsidRPr="00910FC1" w:rsidRDefault="00E42908" w:rsidP="00E42908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0FC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275 682 000,00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908" w:rsidRPr="00910FC1" w:rsidRDefault="00E42908" w:rsidP="00E42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0FC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79 251 000,00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42908" w:rsidRPr="003354C2" w:rsidRDefault="00082FBA" w:rsidP="00E4290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28,75</w:t>
            </w:r>
          </w:p>
        </w:tc>
      </w:tr>
      <w:tr w:rsidR="00C202E9" w:rsidRPr="003354C2" w:rsidTr="00F023EB">
        <w:trPr>
          <w:trHeight w:val="48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E9" w:rsidRPr="003354C2" w:rsidRDefault="00C202E9" w:rsidP="00C20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910FC1" w:rsidRDefault="00DC4065" w:rsidP="00C202E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0FC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22 978 515,12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910FC1" w:rsidRDefault="00E42908" w:rsidP="00C202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0FC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6 306 163,83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2E9" w:rsidRPr="003354C2" w:rsidRDefault="00082FBA" w:rsidP="00137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27,44</w:t>
            </w:r>
          </w:p>
        </w:tc>
      </w:tr>
      <w:tr w:rsidR="00DC4065" w:rsidRPr="003354C2" w:rsidTr="00F023EB">
        <w:trPr>
          <w:trHeight w:val="49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4065" w:rsidRPr="003354C2" w:rsidRDefault="00DC4065" w:rsidP="00DC406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65" w:rsidRPr="003354C2" w:rsidRDefault="00DC4065" w:rsidP="00DC4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65" w:rsidRPr="003354C2" w:rsidRDefault="00DC4065" w:rsidP="00DC4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65" w:rsidRPr="003354C2" w:rsidRDefault="00DC4065" w:rsidP="00DC4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65" w:rsidRPr="003354C2" w:rsidRDefault="00DC4065" w:rsidP="00DC4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65" w:rsidRPr="003354C2" w:rsidRDefault="00DC4065" w:rsidP="00DC4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65" w:rsidRPr="003354C2" w:rsidRDefault="00DC4065" w:rsidP="00DC4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65" w:rsidRPr="003354C2" w:rsidRDefault="00DC4065" w:rsidP="00DC4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C4065" w:rsidRPr="00910FC1" w:rsidRDefault="00DC4065" w:rsidP="00DC4065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0FC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22 978 515,12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C4065" w:rsidRPr="00910FC1" w:rsidRDefault="00DC4065" w:rsidP="00DC4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0FC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6 306 163,83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C4065" w:rsidRPr="003354C2" w:rsidRDefault="00082FBA" w:rsidP="00DC40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27,44</w:t>
            </w:r>
          </w:p>
        </w:tc>
      </w:tr>
      <w:tr w:rsidR="00C202E9" w:rsidRPr="003354C2" w:rsidTr="00F023EB">
        <w:trPr>
          <w:trHeight w:val="48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E9" w:rsidRPr="003354C2" w:rsidRDefault="00C202E9" w:rsidP="00C20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910FC1" w:rsidRDefault="00DC4065" w:rsidP="00C202E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0FC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316 653 733,22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910FC1" w:rsidRDefault="00183FC7" w:rsidP="00C202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0FC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93 700 000,00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2E9" w:rsidRPr="003354C2" w:rsidRDefault="00082FBA" w:rsidP="00137E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29,59</w:t>
            </w:r>
          </w:p>
        </w:tc>
      </w:tr>
      <w:tr w:rsidR="00C202E9" w:rsidRPr="003354C2" w:rsidTr="00F023EB">
        <w:trPr>
          <w:trHeight w:val="96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2E9" w:rsidRPr="003354C2" w:rsidRDefault="00F42B24" w:rsidP="00C20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2B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Субсидии бюджетам муниципальных районов на оснащение (обновление материально-технической базы) оборудованием, средствами обучения и воспитания образовательных организаций различных типов для реализации дополнительных общеразвивающих программ, для создания информационных систем в образовательных организациях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183F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</w:t>
            </w:r>
            <w:r w:rsidR="00183FC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910FC1" w:rsidRDefault="00183FC7" w:rsidP="00C202E9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0FC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917 777,80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910FC1" w:rsidRDefault="00183FC7" w:rsidP="00C202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0FC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2E9" w:rsidRPr="003354C2" w:rsidRDefault="00082FBA" w:rsidP="00C202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F42B24" w:rsidRPr="003354C2" w:rsidTr="00183FC7">
        <w:trPr>
          <w:trHeight w:val="96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2B24" w:rsidRPr="00F42B24" w:rsidRDefault="00F42B24" w:rsidP="00F42B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42B2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Субсидии бюджетам муниципальных районов на оснащение (обновление материально-технической базы) оборудованием, средствами обучения и воспитания общеобразовательных организаций, в том числе осуществляющих образовательную деятельность по адаптированным основным общеобразовательным программам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2B24" w:rsidRPr="003354C2" w:rsidRDefault="00F42B24" w:rsidP="00F42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2B24" w:rsidRPr="003354C2" w:rsidRDefault="00F42B24" w:rsidP="00F42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2B24" w:rsidRPr="003354C2" w:rsidRDefault="00F42B24" w:rsidP="00F42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2B24" w:rsidRPr="003354C2" w:rsidRDefault="00F42B24" w:rsidP="00F42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2B24" w:rsidRPr="003354C2" w:rsidRDefault="00F42B24" w:rsidP="00F42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2B24" w:rsidRPr="003354C2" w:rsidRDefault="00F42B24" w:rsidP="00F42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2B24" w:rsidRPr="003354C2" w:rsidRDefault="00F42B24" w:rsidP="00F42B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42B24" w:rsidRPr="00910FC1" w:rsidRDefault="00F43C2D" w:rsidP="00F42B24">
            <w:pPr>
              <w:spacing w:after="0" w:line="240" w:lineRule="auto"/>
              <w:ind w:left="-198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0FC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2 250 270,00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2B24" w:rsidRPr="00910FC1" w:rsidRDefault="00F43C2D" w:rsidP="00F42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0FC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2B24" w:rsidRDefault="00082FBA" w:rsidP="00F42B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C202E9" w:rsidRPr="003354C2" w:rsidTr="00F023EB">
        <w:trPr>
          <w:trHeight w:val="24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02E9" w:rsidRPr="003354C2" w:rsidRDefault="00C202E9" w:rsidP="00C202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Прочие субсидии бюджетам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29999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02E9" w:rsidRPr="003354C2" w:rsidRDefault="00C202E9" w:rsidP="00C20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910FC1" w:rsidRDefault="00DC4065" w:rsidP="00C202E9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0FC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313 485 685,42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202E9" w:rsidRPr="00910FC1" w:rsidRDefault="001759F3" w:rsidP="00C202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10FC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93 700 000,00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2E9" w:rsidRPr="003354C2" w:rsidRDefault="00082FBA" w:rsidP="00D26C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29,88</w:t>
            </w:r>
          </w:p>
        </w:tc>
      </w:tr>
      <w:tr w:rsidR="00A9086C" w:rsidRPr="003354C2" w:rsidTr="00F023EB">
        <w:trPr>
          <w:trHeight w:val="281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086C" w:rsidRPr="00A9086C" w:rsidRDefault="00A9086C" w:rsidP="00A908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9086C">
              <w:rPr>
                <w:rFonts w:ascii="Times New Roman" w:hAnsi="Times New Roman" w:cs="Times New Roman"/>
                <w:sz w:val="18"/>
                <w:szCs w:val="18"/>
              </w:rPr>
              <w:t>Субсидии местным бюджетам на софинансирование оплаты труда работников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29999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9086C" w:rsidRPr="003354C2" w:rsidRDefault="00A9086C" w:rsidP="00A9086C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304 703 000,00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086C" w:rsidRPr="003354C2" w:rsidRDefault="00E84645" w:rsidP="00A90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93 200 000,00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086C" w:rsidRPr="003354C2" w:rsidRDefault="00082FBA" w:rsidP="00A90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30,58</w:t>
            </w:r>
          </w:p>
        </w:tc>
      </w:tr>
      <w:tr w:rsidR="00A9086C" w:rsidRPr="003354C2" w:rsidTr="00A9086C">
        <w:trPr>
          <w:trHeight w:val="314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86C" w:rsidRPr="00A9086C" w:rsidRDefault="00A9086C" w:rsidP="00A908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9086C">
              <w:rPr>
                <w:rFonts w:ascii="Times New Roman" w:hAnsi="Times New Roman" w:cs="Times New Roman"/>
                <w:sz w:val="18"/>
                <w:szCs w:val="18"/>
              </w:rPr>
              <w:t>Субсидии местным бюджетам на проведение ремонта ветхих и аварийных сетей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29999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9086C" w:rsidRPr="003354C2" w:rsidRDefault="00A9086C" w:rsidP="00A9086C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156 122,00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086C" w:rsidRPr="003354C2" w:rsidRDefault="00E84645" w:rsidP="00A90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086C" w:rsidRDefault="00082FBA" w:rsidP="00A90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A9086C" w:rsidRPr="003354C2" w:rsidTr="00F023EB">
        <w:trPr>
          <w:trHeight w:val="536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86C" w:rsidRPr="00A9086C" w:rsidRDefault="00A9086C" w:rsidP="00A908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9086C">
              <w:rPr>
                <w:rFonts w:ascii="Times New Roman" w:hAnsi="Times New Roman" w:cs="Times New Roman"/>
                <w:sz w:val="18"/>
                <w:szCs w:val="18"/>
              </w:rPr>
              <w:t>Субсидии местным бюджетам на реализацию мероприятий, направленных на организацию отдыха и оздоровления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29999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9086C" w:rsidRPr="003354C2" w:rsidRDefault="00A9086C" w:rsidP="00A9086C">
            <w:pPr>
              <w:spacing w:after="0" w:line="240" w:lineRule="auto"/>
              <w:ind w:left="-421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1 977 441,00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086C" w:rsidRPr="003354C2" w:rsidRDefault="00E84645" w:rsidP="00A90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086C" w:rsidRPr="003354C2" w:rsidRDefault="00082FBA" w:rsidP="00A90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A9086C" w:rsidRPr="003354C2" w:rsidTr="00F023EB">
        <w:trPr>
          <w:trHeight w:val="771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86C" w:rsidRPr="00A9086C" w:rsidRDefault="00A9086C" w:rsidP="00A908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9086C">
              <w:rPr>
                <w:rFonts w:ascii="Times New Roman" w:hAnsi="Times New Roman" w:cs="Times New Roman"/>
                <w:sz w:val="18"/>
                <w:szCs w:val="18"/>
              </w:rPr>
              <w:t>Субсидии местным бюджетам на проведение ремонтных работ в аудиториях, где предполагается установка закупленного оборудования для центра образования "Точка роста"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29999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9086C" w:rsidRPr="003354C2" w:rsidRDefault="00A9086C" w:rsidP="00A9086C">
            <w:pPr>
              <w:spacing w:after="0" w:line="240" w:lineRule="auto"/>
              <w:ind w:left="-421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500 000,00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086C" w:rsidRPr="003354C2" w:rsidRDefault="00E84645" w:rsidP="00A90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500 000,00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086C" w:rsidRPr="003354C2" w:rsidRDefault="00082FBA" w:rsidP="00A90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100,00</w:t>
            </w:r>
          </w:p>
        </w:tc>
      </w:tr>
      <w:tr w:rsidR="00A9086C" w:rsidRPr="003354C2" w:rsidTr="00F023EB">
        <w:trPr>
          <w:trHeight w:val="783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86C" w:rsidRPr="00A9086C" w:rsidRDefault="00A9086C" w:rsidP="00A908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9086C">
              <w:rPr>
                <w:rFonts w:ascii="Times New Roman" w:hAnsi="Times New Roman" w:cs="Times New Roman"/>
                <w:sz w:val="18"/>
                <w:szCs w:val="18"/>
              </w:rPr>
              <w:t>Субсидии местным бюджетам на реализацию мероприятий, связанных с выявлением и ликвидацией мест несанкционированного размещения бесхозяйных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29999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9086C" w:rsidRPr="003354C2" w:rsidRDefault="00A9086C" w:rsidP="00A9086C">
            <w:pPr>
              <w:spacing w:after="0" w:line="240" w:lineRule="auto"/>
              <w:ind w:left="-421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3 186 916,00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086C" w:rsidRPr="003354C2" w:rsidRDefault="00E84645" w:rsidP="00A90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086C" w:rsidRPr="003354C2" w:rsidRDefault="00082FBA" w:rsidP="00A90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A9086C" w:rsidRPr="003354C2" w:rsidTr="00F023EB">
        <w:trPr>
          <w:trHeight w:val="511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86C" w:rsidRPr="00A9086C" w:rsidRDefault="00A9086C" w:rsidP="00A908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9086C">
              <w:rPr>
                <w:rFonts w:ascii="Times New Roman" w:hAnsi="Times New Roman" w:cs="Times New Roman"/>
                <w:sz w:val="18"/>
                <w:szCs w:val="18"/>
              </w:rPr>
              <w:t>Субсидии местным бюджетам на реализацию мероприятий по созданию доступной системы накопления (раздельного накопления)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29999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9086C" w:rsidRPr="003354C2" w:rsidRDefault="00A9086C" w:rsidP="00A9086C">
            <w:pPr>
              <w:spacing w:after="0" w:line="240" w:lineRule="auto"/>
              <w:ind w:left="-563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874 145,00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086C" w:rsidRPr="003354C2" w:rsidRDefault="00E84645" w:rsidP="00A90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086C" w:rsidRPr="003354C2" w:rsidRDefault="00082FBA" w:rsidP="00A90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A9086C" w:rsidRPr="003354C2" w:rsidTr="00F023EB">
        <w:trPr>
          <w:trHeight w:val="807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86C" w:rsidRPr="00A9086C" w:rsidRDefault="00A9086C" w:rsidP="00A908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9086C">
              <w:rPr>
                <w:rFonts w:ascii="Times New Roman" w:hAnsi="Times New Roman" w:cs="Times New Roman"/>
                <w:sz w:val="18"/>
                <w:szCs w:val="18"/>
              </w:rPr>
              <w:t>Субсидии местным бюджетам на реализацию мероприятий по разработке (актуализации) документов территориального планирования и градостроительного зонирования  муниципальных образований в Камчатском крае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29999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9086C" w:rsidRPr="003354C2" w:rsidRDefault="00A9086C" w:rsidP="00A9086C">
            <w:pPr>
              <w:spacing w:after="0" w:line="240" w:lineRule="auto"/>
              <w:ind w:left="-563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2 050 761,42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086C" w:rsidRPr="003354C2" w:rsidRDefault="00E84645" w:rsidP="00A90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086C" w:rsidRPr="003354C2" w:rsidRDefault="00082FBA" w:rsidP="00A90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A9086C" w:rsidRPr="003354C2" w:rsidTr="00F023EB">
        <w:trPr>
          <w:trHeight w:val="453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86C" w:rsidRPr="00A9086C" w:rsidRDefault="00A9086C" w:rsidP="00A9086C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9086C">
              <w:rPr>
                <w:rFonts w:ascii="Times New Roman" w:hAnsi="Times New Roman" w:cs="Times New Roman"/>
                <w:sz w:val="18"/>
                <w:szCs w:val="18"/>
              </w:rPr>
              <w:t>Субсидии местным бюджетам в целях поддержки экономического и социального развития коренных малочисленных народов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29999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86C" w:rsidRPr="003354C2" w:rsidRDefault="00A9086C" w:rsidP="00A908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9086C" w:rsidRPr="003354C2" w:rsidRDefault="00A9086C" w:rsidP="00A9086C">
            <w:pPr>
              <w:spacing w:after="0" w:line="240" w:lineRule="auto"/>
              <w:ind w:left="-563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37 300,00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086C" w:rsidRPr="003354C2" w:rsidRDefault="00E84645" w:rsidP="00A90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9086C" w:rsidRPr="003354C2" w:rsidRDefault="00082FBA" w:rsidP="00A908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7753C8" w:rsidRPr="003354C2" w:rsidTr="00F023EB">
        <w:trPr>
          <w:trHeight w:val="31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C8" w:rsidRPr="003354C2" w:rsidRDefault="007753C8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53C8" w:rsidRPr="003354C2" w:rsidRDefault="006F52F7" w:rsidP="007753C8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760 108 339,77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53C8" w:rsidRPr="003354C2" w:rsidRDefault="006F52F7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167 113 184,56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082FBA" w:rsidP="003A78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21,99</w:t>
            </w:r>
          </w:p>
        </w:tc>
      </w:tr>
      <w:tr w:rsidR="007753C8" w:rsidRPr="003354C2" w:rsidTr="00F023EB">
        <w:trPr>
          <w:trHeight w:val="103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C8" w:rsidRPr="003354C2" w:rsidRDefault="007753C8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Субвенции для осуществления  государственных полномочий Камчатского края по выплате вознаграждения за выполнение функций классного руководителя педагогическим работникам муниципальных образовательных организаций в Камчатском крае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30021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53C8" w:rsidRPr="003354C2" w:rsidRDefault="006F52F7" w:rsidP="007753C8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3 160 000,00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6F52F7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895 000,00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082FBA" w:rsidP="003A78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28,32</w:t>
            </w:r>
          </w:p>
        </w:tc>
      </w:tr>
      <w:tr w:rsidR="007753C8" w:rsidRPr="003354C2" w:rsidTr="00F023EB">
        <w:trPr>
          <w:trHeight w:val="27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C8" w:rsidRPr="003354C2" w:rsidRDefault="007753C8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Субвенции на осуществление государственных полномочий Камчатского края по вопросам предоставления гражданам субсидий на оплату жилого помещения и коммунальных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53C8" w:rsidRPr="003354C2" w:rsidRDefault="006F52F7" w:rsidP="007753C8">
            <w:pPr>
              <w:spacing w:after="0" w:line="240" w:lineRule="auto"/>
              <w:ind w:left="-705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15 279 300,00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6F52F7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3 490 000,00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082FBA" w:rsidP="003A78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22,84</w:t>
            </w:r>
          </w:p>
        </w:tc>
      </w:tr>
      <w:tr w:rsidR="007753C8" w:rsidRPr="003354C2" w:rsidTr="00F023EB">
        <w:trPr>
          <w:trHeight w:val="51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C8" w:rsidRPr="003354C2" w:rsidRDefault="007753C8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53C8" w:rsidRPr="003354C2" w:rsidRDefault="006F52F7" w:rsidP="007753C8">
            <w:pPr>
              <w:spacing w:after="0" w:line="240" w:lineRule="auto"/>
              <w:ind w:left="-421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655 007 700,00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753C8" w:rsidRPr="003354C2" w:rsidRDefault="006F52F7" w:rsidP="007753C8">
            <w:pPr>
              <w:spacing w:after="0" w:line="240" w:lineRule="auto"/>
              <w:ind w:right="-19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148 018 974,24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082FBA" w:rsidP="003A78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22,60</w:t>
            </w:r>
          </w:p>
        </w:tc>
      </w:tr>
      <w:tr w:rsidR="007753C8" w:rsidRPr="003354C2" w:rsidTr="00F023EB">
        <w:trPr>
          <w:trHeight w:val="100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C8" w:rsidRPr="003354C2" w:rsidRDefault="007753C8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Субвенции для осуществления государственных полномочий Камчатского края по вопросам создания административных комиссий в целях привлечения к административной ответственности, предусмотренной законом Камчатского края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7753C8" w:rsidRPr="003354C2" w:rsidRDefault="007753C8" w:rsidP="007753C8">
            <w:pPr>
              <w:spacing w:after="0" w:line="240" w:lineRule="auto"/>
              <w:ind w:left="-563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273 800,00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23242B" w:rsidP="007753C8">
            <w:pPr>
              <w:spacing w:after="0" w:line="240" w:lineRule="auto"/>
              <w:ind w:right="-19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204 000,00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082FBA" w:rsidP="003A78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74,50</w:t>
            </w:r>
          </w:p>
        </w:tc>
      </w:tr>
      <w:tr w:rsidR="007753C8" w:rsidRPr="003354C2" w:rsidTr="00F023EB">
        <w:trPr>
          <w:trHeight w:val="737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C8" w:rsidRPr="003354C2" w:rsidRDefault="007753C8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Субвенции муниципальным районам в Камчатском крае для осуществления  полномочий органов государственной власти Камчатского края по расчету и предоставлению дотаций  бюджетам поселений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7753C8" w:rsidRPr="003354C2" w:rsidRDefault="003B0014" w:rsidP="007753C8">
            <w:pPr>
              <w:spacing w:after="0" w:line="240" w:lineRule="auto"/>
              <w:ind w:left="-563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8 560 000,00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23242B" w:rsidP="007753C8">
            <w:pPr>
              <w:spacing w:after="0" w:line="240" w:lineRule="auto"/>
              <w:ind w:right="-19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2 170 000,00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082FBA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25,36</w:t>
            </w:r>
          </w:p>
        </w:tc>
      </w:tr>
      <w:tr w:rsidR="007753C8" w:rsidRPr="003354C2" w:rsidTr="00F023EB">
        <w:trPr>
          <w:trHeight w:val="99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C8" w:rsidRPr="003354C2" w:rsidRDefault="007753C8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Субвенции для осуществления  государственных полномочий Камчатского края по созданию и организации деятельности комиссий по делам несовершеннолетних и защите их прав муниципальных районов и городских округов в Камчатском крае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7753C8" w:rsidRPr="003354C2" w:rsidRDefault="007753C8" w:rsidP="003B0014">
            <w:pPr>
              <w:spacing w:after="0" w:line="240" w:lineRule="auto"/>
              <w:ind w:left="-563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</w:t>
            </w:r>
            <w:r w:rsidR="003B00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457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  <w:r w:rsidR="003B00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23242B" w:rsidP="007753C8">
            <w:pPr>
              <w:spacing w:after="0" w:line="240" w:lineRule="auto"/>
              <w:ind w:right="-19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364 350,00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082FBA" w:rsidP="00355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25,00</w:t>
            </w:r>
          </w:p>
        </w:tc>
      </w:tr>
      <w:tr w:rsidR="007753C8" w:rsidRPr="003354C2" w:rsidTr="00F023EB">
        <w:trPr>
          <w:trHeight w:val="76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C8" w:rsidRPr="003354C2" w:rsidRDefault="007753C8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Субвенции для осуществления государственных полномочий Камчатского края по оказанию государственной социальной помощи на основании социального контракта малоимущим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7753C8" w:rsidRPr="003354C2" w:rsidRDefault="003B0014" w:rsidP="007753C8">
            <w:pPr>
              <w:spacing w:after="0" w:line="240" w:lineRule="auto"/>
              <w:ind w:left="-563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3 748 000,00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23242B" w:rsidP="007753C8">
            <w:pPr>
              <w:spacing w:after="0" w:line="240" w:lineRule="auto"/>
              <w:ind w:right="-194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936 625,20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BE0E75" w:rsidP="003557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24,98</w:t>
            </w:r>
          </w:p>
        </w:tc>
      </w:tr>
      <w:tr w:rsidR="00F36BE4" w:rsidRPr="003354C2" w:rsidTr="00F023EB">
        <w:trPr>
          <w:trHeight w:val="974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6BE4" w:rsidRPr="003354C2" w:rsidRDefault="00F36BE4" w:rsidP="00F36BE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Субвенции для осуществления  государственных полномочий Камчатского края по вопросам предоставления мер социальной поддержки отдельным категориям граждан, проживающих в Камчатском крае, по проезду на автомобильном транспорте общего пользования городского сообщения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BE4" w:rsidRPr="003354C2" w:rsidRDefault="00F36BE4" w:rsidP="00F3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BE4" w:rsidRPr="003354C2" w:rsidRDefault="00F36BE4" w:rsidP="00F3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BE4" w:rsidRPr="003354C2" w:rsidRDefault="00F36BE4" w:rsidP="00F3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BE4" w:rsidRPr="003354C2" w:rsidRDefault="00F36BE4" w:rsidP="00F3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BE4" w:rsidRPr="003354C2" w:rsidRDefault="00F36BE4" w:rsidP="00F3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BE4" w:rsidRPr="003354C2" w:rsidRDefault="00F36BE4" w:rsidP="00F3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BE4" w:rsidRPr="003354C2" w:rsidRDefault="00F36BE4" w:rsidP="00F36B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F36BE4" w:rsidRPr="003354C2" w:rsidRDefault="003B0014" w:rsidP="00F36BE4">
            <w:pPr>
              <w:spacing w:after="0" w:line="240" w:lineRule="auto"/>
              <w:ind w:left="-563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504 500,00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BE4" w:rsidRPr="003354C2" w:rsidRDefault="0023242B" w:rsidP="00F36BE4">
            <w:pPr>
              <w:spacing w:after="0" w:line="240" w:lineRule="auto"/>
              <w:ind w:left="-563" w:righ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135 000,00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6BE4" w:rsidRPr="003354C2" w:rsidRDefault="00BE0E75" w:rsidP="007A5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26,75</w:t>
            </w:r>
          </w:p>
        </w:tc>
      </w:tr>
      <w:tr w:rsidR="007753C8" w:rsidRPr="003354C2" w:rsidTr="00F023EB">
        <w:trPr>
          <w:trHeight w:val="727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C8" w:rsidRPr="003354C2" w:rsidRDefault="007753C8" w:rsidP="003B0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Субвенции для осуществления государственных полномочий по опеке и попечительству в Камчатском крае в части расходов на содержание специалистов, осуществляющих деятельность по опеке и попечительству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53C8" w:rsidRPr="003354C2" w:rsidRDefault="003B0014" w:rsidP="007753C8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4 488 000,00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A307FF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1 034 925,64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BE0E75" w:rsidP="007A5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23,05</w:t>
            </w:r>
          </w:p>
        </w:tc>
      </w:tr>
      <w:tr w:rsidR="007753C8" w:rsidRPr="003354C2" w:rsidTr="00F023EB">
        <w:trPr>
          <w:trHeight w:val="423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C8" w:rsidRPr="003354C2" w:rsidRDefault="007753C8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Субвенции для осуществления  государственных полномочий Камчатского края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 в Камчатском крае, по обеспечению дополнительного образования детей в муниципальных общеобразовательных организациях в Камчатском крае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53C8" w:rsidRPr="003354C2" w:rsidRDefault="003B0014" w:rsidP="007753C8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425 635 000,00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A307FF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94 664 000,00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BE0E75" w:rsidP="007A5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22,24</w:t>
            </w:r>
          </w:p>
        </w:tc>
      </w:tr>
      <w:tr w:rsidR="007753C8" w:rsidRPr="003354C2" w:rsidTr="00F023EB">
        <w:trPr>
          <w:trHeight w:val="967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C8" w:rsidRPr="003354C2" w:rsidRDefault="007753C8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Субвенции для осуществления  государственных полномочий Камчатского края по предоставлению мер социальной поддержки отдельным категориям граждан в период получения ими образования в муниципальных общеобразовательных организациях в Камчатском крае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53C8" w:rsidRPr="003354C2" w:rsidRDefault="003B0014" w:rsidP="007753C8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24 954 000,00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A307FF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6 150 000,00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BE0E75" w:rsidP="007A5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24,64</w:t>
            </w:r>
          </w:p>
        </w:tc>
      </w:tr>
      <w:tr w:rsidR="007753C8" w:rsidRPr="003354C2" w:rsidTr="00F023EB">
        <w:trPr>
          <w:trHeight w:val="96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C8" w:rsidRPr="003354C2" w:rsidRDefault="007753C8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Субвенции для осуществления государственных полномочий Камчатского края в части расходов на предоставление единовременной денежной выплаты гражданам, усы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</w:t>
            </w: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овившим (удочерившим) ребенка (детей) в Камчатском крае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150 000,00  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A307FF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BE0E75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7753C8" w:rsidRPr="003354C2" w:rsidTr="00F023EB">
        <w:trPr>
          <w:trHeight w:val="115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C8" w:rsidRPr="003354C2" w:rsidRDefault="007753C8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Субвенции для осуществления государственных полномочий Камчатского края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и муниципальных общеобразовательных организациях в Камчатском крае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53C8" w:rsidRPr="003354C2" w:rsidRDefault="003B0014" w:rsidP="007753C8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166 257 000,00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A307FF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40 000 000,00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BE0E75" w:rsidP="007A5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24,05</w:t>
            </w:r>
          </w:p>
        </w:tc>
      </w:tr>
      <w:tr w:rsidR="007753C8" w:rsidRPr="003354C2" w:rsidTr="00F023EB">
        <w:trPr>
          <w:trHeight w:val="538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3C8" w:rsidRPr="003354C2" w:rsidRDefault="003B0014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B00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Субвенции на осуществление  отдельных государственных полномочий Камчатского края в области обращения с животными без владельцев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53C8" w:rsidRPr="003354C2" w:rsidRDefault="003B0014" w:rsidP="007753C8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12 322 100,00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A307FF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1 771 975,40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BE0E75" w:rsidP="007A5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14,38</w:t>
            </w:r>
          </w:p>
        </w:tc>
      </w:tr>
      <w:tr w:rsidR="007753C8" w:rsidRPr="003354C2" w:rsidTr="00F023EB">
        <w:trPr>
          <w:trHeight w:val="1126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3C8" w:rsidRPr="003354C2" w:rsidRDefault="003B0014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B00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Субвенции для осуществления отдельных государственных полномочий Камчатского края по осуществлению регионального государственного жилищного контроля (надзора) и регионального государственного лицензионного контроля за осуществлением предпринимательской деятельности по управлению многоквартирными домами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53C8" w:rsidRPr="003354C2" w:rsidRDefault="003B0014" w:rsidP="007753C8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1 249 000,00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A307FF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BE0E75" w:rsidP="007A5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7753C8" w:rsidRPr="003354C2" w:rsidTr="00CA42F5">
        <w:trPr>
          <w:trHeight w:val="84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3C8" w:rsidRPr="003354C2" w:rsidRDefault="007753C8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A2C1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Субвенции для осуществления  государственных полномочий по опеке и попечительству в Камчатском крае в части  расходов на выплату вознаграждения опекунам совершеннолетних недееспособных граждан, проживающим в Камчатском крае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7753C8" w:rsidRDefault="003B0014" w:rsidP="007753C8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1 879 000,00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Default="00A307FF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Default="00BE0E75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7753C8" w:rsidRPr="003354C2" w:rsidTr="003A2C16">
        <w:trPr>
          <w:trHeight w:val="703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3C8" w:rsidRPr="003354C2" w:rsidRDefault="003B0014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B00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Субвенции для осуществления  государственных полномочий Камчатского края по предоставлению гражданам, находящимся в трудной жизненной ситуации, проживающим в Камчатском крае, социальной поддержки в форме материальной помощи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30024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001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7753C8" w:rsidRDefault="003B0014" w:rsidP="007753C8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3 530 000,00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Default="00A307FF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588 098,00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Default="00BE0E75" w:rsidP="007A5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16,66</w:t>
            </w:r>
          </w:p>
        </w:tc>
      </w:tr>
      <w:tr w:rsidR="007753C8" w:rsidRPr="003354C2" w:rsidTr="00F023EB">
        <w:trPr>
          <w:trHeight w:val="713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3C8" w:rsidRPr="003354C2" w:rsidRDefault="003B0014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B00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Субвенции бюджетам муниципальных районов на содержание ребенка, находящегося под опекой, попечительством, а также вознаграждение, причитающееся опекуну (попечителю), приемному родителю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7753C8" w:rsidRPr="003354C2" w:rsidRDefault="003B0014" w:rsidP="007753C8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52 017 000,00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A307FF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9 818 917,58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BE0E75" w:rsidP="007A5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18,88</w:t>
            </w:r>
          </w:p>
        </w:tc>
      </w:tr>
      <w:tr w:rsidR="007753C8" w:rsidRPr="003354C2" w:rsidTr="00F023EB">
        <w:trPr>
          <w:trHeight w:val="1118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C8" w:rsidRPr="003354C2" w:rsidRDefault="007753C8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Субвенции для осуществления  государственных полномочий  Камчатского края по выплате компенсации части платы, взимаемой с родителей (законных представителей) за присмотр и уход за детьми в образовательных организациях в Камчатском крае, реализующих образовательную программу дошкольного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7753C8" w:rsidRPr="003354C2" w:rsidRDefault="003B0014" w:rsidP="007753C8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6 322 000,00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A307FF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1 160 000,00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BE0E75" w:rsidP="007A5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18,35</w:t>
            </w:r>
          </w:p>
        </w:tc>
      </w:tr>
      <w:tr w:rsidR="003B0014" w:rsidRPr="003354C2" w:rsidTr="003B0014">
        <w:trPr>
          <w:trHeight w:val="839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0014" w:rsidRPr="003354C2" w:rsidRDefault="003B0014" w:rsidP="003B00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B001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Субвенции бюджетам муниципальных районов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14" w:rsidRPr="003354C2" w:rsidRDefault="003B0014" w:rsidP="003B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14" w:rsidRPr="003354C2" w:rsidRDefault="003B0014" w:rsidP="003B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14" w:rsidRPr="003354C2" w:rsidRDefault="003B0014" w:rsidP="003B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14" w:rsidRPr="003354C2" w:rsidRDefault="003B0014" w:rsidP="00F94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</w:t>
            </w:r>
            <w:r w:rsidR="00F94D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082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14" w:rsidRPr="003354C2" w:rsidRDefault="003B0014" w:rsidP="003B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14" w:rsidRPr="003354C2" w:rsidRDefault="003B0014" w:rsidP="003B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14" w:rsidRPr="003354C2" w:rsidRDefault="003B0014" w:rsidP="003B00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3B0014" w:rsidRDefault="00F94D94" w:rsidP="003B0014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10 999 830,00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14" w:rsidRPr="003354C2" w:rsidRDefault="00A307FF" w:rsidP="003B0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0014" w:rsidRDefault="00BE0E75" w:rsidP="003B0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7753C8" w:rsidRPr="003354C2" w:rsidTr="00F023EB">
        <w:trPr>
          <w:trHeight w:val="72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3C8" w:rsidRPr="003354C2" w:rsidRDefault="00F94D94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F94D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Субвенции бюджетам муниципальных районов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35118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7753C8" w:rsidRPr="003354C2" w:rsidRDefault="00F94D94" w:rsidP="007753C8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1 239 400,00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A307FF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309 850,00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BE0E75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25,00</w:t>
            </w:r>
          </w:p>
        </w:tc>
      </w:tr>
      <w:tr w:rsidR="007753C8" w:rsidRPr="003354C2" w:rsidTr="00F023EB">
        <w:trPr>
          <w:trHeight w:val="60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C8" w:rsidRPr="003354C2" w:rsidRDefault="007753C8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E47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Субвенции </w:t>
            </w:r>
            <w:r w:rsidR="00F94D94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бюджетам муниципальных районов </w:t>
            </w:r>
            <w:r w:rsidRPr="00AE47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35304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7753C8" w:rsidRPr="003354C2" w:rsidRDefault="00F94D94" w:rsidP="007753C8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10 278 947,37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A307FF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2 500 000,00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BE0E75" w:rsidP="007A5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24,32</w:t>
            </w:r>
          </w:p>
        </w:tc>
      </w:tr>
      <w:tr w:rsidR="007753C8" w:rsidRPr="003354C2" w:rsidTr="00F023EB">
        <w:trPr>
          <w:trHeight w:val="471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C8" w:rsidRPr="003354C2" w:rsidRDefault="007753C8" w:rsidP="000558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E47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Субвенции </w:t>
            </w:r>
            <w:r w:rsidR="0005582C" w:rsidRPr="0005582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бюджетам муниципальных районов </w:t>
            </w:r>
            <w:r w:rsidRPr="00AE47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 оказание государственной социальной помощи на основании социального контракта отдельным категориям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35404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7753C8" w:rsidRPr="003354C2" w:rsidRDefault="0005582C" w:rsidP="007753C8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4 647 082,40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A307FF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601 720,00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BE0E75" w:rsidP="007A5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12,95</w:t>
            </w:r>
          </w:p>
        </w:tc>
      </w:tr>
      <w:tr w:rsidR="007753C8" w:rsidRPr="003354C2" w:rsidTr="00F023EB">
        <w:trPr>
          <w:trHeight w:val="54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C8" w:rsidRPr="003354C2" w:rsidRDefault="007753C8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35930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7753C8" w:rsidRPr="003354C2" w:rsidRDefault="0005582C" w:rsidP="007753C8">
            <w:pPr>
              <w:spacing w:after="0" w:line="240" w:lineRule="auto"/>
              <w:ind w:left="-705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1 157 080,00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A307FF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318 722,74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BE0E75" w:rsidP="007A5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27,55</w:t>
            </w:r>
          </w:p>
        </w:tc>
      </w:tr>
      <w:tr w:rsidR="007753C8" w:rsidRPr="003354C2" w:rsidTr="00F023EB">
        <w:trPr>
          <w:trHeight w:val="315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753C8" w:rsidRPr="003354C2" w:rsidRDefault="007753C8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753C8" w:rsidRPr="003354C2" w:rsidRDefault="0023242B" w:rsidP="007753C8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17 365 495,97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753C8" w:rsidRPr="003354C2" w:rsidRDefault="00A307FF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4 635 699,00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BE0E75" w:rsidP="007A5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26,69</w:t>
            </w:r>
          </w:p>
        </w:tc>
      </w:tr>
      <w:tr w:rsidR="007753C8" w:rsidRPr="003354C2" w:rsidTr="00F023EB">
        <w:trPr>
          <w:trHeight w:val="154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53C8" w:rsidRPr="003354C2" w:rsidRDefault="0023242B" w:rsidP="007753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24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45303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53C8" w:rsidRPr="003354C2" w:rsidRDefault="007753C8" w:rsidP="007753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753C8" w:rsidRPr="003354C2" w:rsidRDefault="0023242B" w:rsidP="007753C8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14 835 900,00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A307FF" w:rsidP="007753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4 014 000,00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753C8" w:rsidRPr="003354C2" w:rsidRDefault="00BE0E75" w:rsidP="007A5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27,06</w:t>
            </w:r>
          </w:p>
        </w:tc>
      </w:tr>
      <w:tr w:rsidR="001C3A3A" w:rsidRPr="003354C2" w:rsidTr="0023242B">
        <w:trPr>
          <w:trHeight w:val="959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3A3A" w:rsidRPr="003354C2" w:rsidRDefault="0023242B" w:rsidP="001C3A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242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Межбюджетные трансферты,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A3A" w:rsidRPr="003354C2" w:rsidRDefault="001C3A3A" w:rsidP="001C3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A3A" w:rsidRPr="003354C2" w:rsidRDefault="001C3A3A" w:rsidP="001C3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A3A" w:rsidRPr="003354C2" w:rsidRDefault="001C3A3A" w:rsidP="001C3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A3A" w:rsidRPr="003354C2" w:rsidRDefault="001C3A3A" w:rsidP="001C3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A3A" w:rsidRPr="003354C2" w:rsidRDefault="001C3A3A" w:rsidP="001C3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A3A" w:rsidRPr="003354C2" w:rsidRDefault="001C3A3A" w:rsidP="001C3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A3A" w:rsidRPr="003354C2" w:rsidRDefault="001C3A3A" w:rsidP="001C3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C3A3A" w:rsidRPr="003354C2" w:rsidRDefault="0023242B" w:rsidP="001C3A3A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2 529 595,97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A3A" w:rsidRDefault="00A307FF" w:rsidP="001C3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621 699,00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A3A" w:rsidRDefault="00BE0E75" w:rsidP="001C3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24,58</w:t>
            </w:r>
          </w:p>
        </w:tc>
      </w:tr>
      <w:tr w:rsidR="00A307FF" w:rsidRPr="003354C2" w:rsidTr="0023242B">
        <w:trPr>
          <w:trHeight w:val="959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07FF" w:rsidRPr="0023242B" w:rsidRDefault="00A307FF" w:rsidP="00A307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07F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07FF" w:rsidRPr="003354C2" w:rsidRDefault="00A307FF" w:rsidP="00A30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07FF" w:rsidRPr="003354C2" w:rsidRDefault="00A307FF" w:rsidP="00A30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07FF" w:rsidRPr="003354C2" w:rsidRDefault="00A307FF" w:rsidP="00A30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07FF" w:rsidRPr="003354C2" w:rsidRDefault="00A307FF" w:rsidP="00A30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07FF" w:rsidRPr="003354C2" w:rsidRDefault="00A307FF" w:rsidP="00A30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07FF" w:rsidRPr="003354C2" w:rsidRDefault="00A307FF" w:rsidP="00A30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07FF" w:rsidRPr="003354C2" w:rsidRDefault="00A307FF" w:rsidP="00A30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307FF" w:rsidRDefault="00A307FF" w:rsidP="00A307FF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-504 978,27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07FF" w:rsidRDefault="00A307FF" w:rsidP="00A30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-504 978,27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07FF" w:rsidRPr="003354C2" w:rsidRDefault="00BE0E75" w:rsidP="00A30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100,00</w:t>
            </w:r>
          </w:p>
        </w:tc>
      </w:tr>
      <w:tr w:rsidR="00A307FF" w:rsidRPr="003354C2" w:rsidTr="00F023EB">
        <w:trPr>
          <w:trHeight w:val="75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7FF" w:rsidRPr="003354C2" w:rsidRDefault="00A307FF" w:rsidP="00A307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7FF" w:rsidRPr="003354C2" w:rsidRDefault="00A307FF" w:rsidP="00A30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7FF" w:rsidRPr="003354C2" w:rsidRDefault="00A307FF" w:rsidP="00A30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7FF" w:rsidRPr="003354C2" w:rsidRDefault="00A307FF" w:rsidP="00A30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7FF" w:rsidRPr="003354C2" w:rsidRDefault="00A307FF" w:rsidP="00A30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7FF" w:rsidRPr="003354C2" w:rsidRDefault="00A307FF" w:rsidP="00A30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7FF" w:rsidRPr="003354C2" w:rsidRDefault="00A307FF" w:rsidP="00A30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7FF" w:rsidRPr="003354C2" w:rsidRDefault="00A307FF" w:rsidP="00A307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07FF" w:rsidRDefault="00A307FF" w:rsidP="00A307FF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-504 978,27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7FF" w:rsidRDefault="00A307FF" w:rsidP="00A30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-504 978,27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07FF" w:rsidRPr="003354C2" w:rsidRDefault="00BE0E75" w:rsidP="00A307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100,00</w:t>
            </w:r>
          </w:p>
        </w:tc>
      </w:tr>
      <w:tr w:rsidR="001C3A3A" w:rsidRPr="003354C2" w:rsidTr="00F023EB">
        <w:trPr>
          <w:trHeight w:val="330"/>
        </w:trPr>
        <w:tc>
          <w:tcPr>
            <w:tcW w:w="6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3A3A" w:rsidRPr="003354C2" w:rsidRDefault="001C3A3A" w:rsidP="001C3A3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ВСЕГО: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A3A" w:rsidRPr="003354C2" w:rsidRDefault="001C3A3A" w:rsidP="001C3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A3A" w:rsidRPr="003354C2" w:rsidRDefault="001C3A3A" w:rsidP="001C3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A3A" w:rsidRPr="003354C2" w:rsidRDefault="001C3A3A" w:rsidP="001C3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A3A" w:rsidRPr="003354C2" w:rsidRDefault="001C3A3A" w:rsidP="001C3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A3A" w:rsidRPr="003354C2" w:rsidRDefault="001C3A3A" w:rsidP="001C3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A3A" w:rsidRPr="003354C2" w:rsidRDefault="001C3A3A" w:rsidP="001C3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3A3A" w:rsidRPr="003354C2" w:rsidRDefault="001C3A3A" w:rsidP="001C3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54C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A3A" w:rsidRPr="003354C2" w:rsidRDefault="00DC4065" w:rsidP="001C3A3A">
            <w:pPr>
              <w:spacing w:after="0" w:line="240" w:lineRule="auto"/>
              <w:ind w:left="-563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1 952 047 026,81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C3A3A" w:rsidRPr="003354C2" w:rsidRDefault="00A307FF" w:rsidP="001C3A3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553 570 257,02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C3A3A" w:rsidRPr="003354C2" w:rsidRDefault="00BE0E75" w:rsidP="007A5C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28,35</w:t>
            </w:r>
          </w:p>
        </w:tc>
      </w:tr>
    </w:tbl>
    <w:p w:rsidR="00750A47" w:rsidRPr="007A4BE5" w:rsidRDefault="008E6310" w:rsidP="00750A47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br w:type="page"/>
      </w:r>
    </w:p>
    <w:p w:rsidR="009B5712" w:rsidRPr="004659A2" w:rsidRDefault="009B5712" w:rsidP="009B571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Приложение 2 </w:t>
      </w:r>
    </w:p>
    <w:p w:rsidR="009B5712" w:rsidRPr="004659A2" w:rsidRDefault="009B5712" w:rsidP="009B571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>к постановлению администрации</w:t>
      </w:r>
    </w:p>
    <w:p w:rsidR="009B5712" w:rsidRPr="004659A2" w:rsidRDefault="009B5712" w:rsidP="009B571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Усть-Камчатского муниципального района</w:t>
      </w:r>
    </w:p>
    <w:p w:rsidR="00FB4874" w:rsidRPr="004659A2" w:rsidRDefault="00604B68" w:rsidP="009B571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от </w:t>
      </w:r>
      <w:r w:rsidRPr="004659A2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23.05.2024</w:t>
      </w:r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№ </w:t>
      </w:r>
      <w:r w:rsidRPr="004659A2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159</w:t>
      </w:r>
    </w:p>
    <w:p w:rsidR="007A4BE5" w:rsidRPr="007A4BE5" w:rsidRDefault="007A4BE5" w:rsidP="007A4BE5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7A4BE5" w:rsidRPr="006E3147" w:rsidRDefault="007A4BE5" w:rsidP="007A4BE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ТЧЕТ ОБ</w:t>
      </w:r>
      <w:r w:rsidRP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ИСПОЛНЕНИИ ПО</w:t>
      </w:r>
      <w:r w:rsidRP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ИСТОЧНИКАМ</w:t>
      </w:r>
      <w:r w:rsidRP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ФИНАНСИРОВАНИЯ</w:t>
      </w:r>
      <w:r w:rsidRP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ДЕФИЦИТА</w:t>
      </w:r>
      <w:r w:rsidRP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БЮДЖЕТА</w:t>
      </w:r>
    </w:p>
    <w:p w:rsidR="007A4BE5" w:rsidRPr="006E3147" w:rsidRDefault="006E3147" w:rsidP="007A4BE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УСТЬ-КАМЧАТСКОГО МУНИЦИПАЛЬНОГО РАЙОНА</w:t>
      </w:r>
      <w:r w:rsidR="007A4BE5" w:rsidRP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</w:t>
      </w:r>
      <w:r w:rsidR="007A4BE5" w:rsidRP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A18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ПЕРВЫЙ КВАРТАЛ</w:t>
      </w:r>
      <w:r w:rsidR="007A4BE5" w:rsidRP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202</w:t>
      </w:r>
      <w:r w:rsidR="00BA18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7A4BE5" w:rsidRPr="006E31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ГОДА</w:t>
      </w:r>
    </w:p>
    <w:p w:rsidR="007A4BE5" w:rsidRPr="002A2F39" w:rsidRDefault="007A4BE5" w:rsidP="007A4BE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F39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</w:t>
      </w:r>
    </w:p>
    <w:tbl>
      <w:tblPr>
        <w:tblW w:w="16019" w:type="dxa"/>
        <w:tblInd w:w="108" w:type="dxa"/>
        <w:tblLook w:val="04A0" w:firstRow="1" w:lastRow="0" w:firstColumn="1" w:lastColumn="0" w:noHBand="0" w:noVBand="1"/>
      </w:tblPr>
      <w:tblGrid>
        <w:gridCol w:w="2127"/>
        <w:gridCol w:w="9210"/>
        <w:gridCol w:w="1701"/>
        <w:gridCol w:w="1559"/>
        <w:gridCol w:w="1422"/>
      </w:tblGrid>
      <w:tr w:rsidR="007A4BE5" w:rsidRPr="007A4BE5" w:rsidTr="00027E0E">
        <w:trPr>
          <w:trHeight w:val="31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BE5" w:rsidRPr="002A2F39" w:rsidRDefault="007A4BE5" w:rsidP="007A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4" w:name="RANGE!A1:E37"/>
            <w:bookmarkEnd w:id="4"/>
            <w:r w:rsidRPr="002A2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бюджетной классификации</w:t>
            </w:r>
          </w:p>
        </w:tc>
        <w:tc>
          <w:tcPr>
            <w:tcW w:w="9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BE5" w:rsidRPr="002A2F39" w:rsidRDefault="007A4BE5" w:rsidP="007A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BE5" w:rsidRPr="002A2F39" w:rsidRDefault="007A4BE5" w:rsidP="007A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BE5" w:rsidRPr="002A2F39" w:rsidRDefault="007A4BE5" w:rsidP="007A4BE5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Исполнено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BE5" w:rsidRPr="002A2F39" w:rsidRDefault="007A4BE5" w:rsidP="007A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2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7A4BE5" w:rsidRPr="007A4BE5" w:rsidTr="00027E0E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BE5" w:rsidRPr="007A4BE5" w:rsidRDefault="007A4BE5" w:rsidP="007A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BE5" w:rsidRPr="007A4BE5" w:rsidRDefault="007A4BE5" w:rsidP="007A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BE5" w:rsidRPr="007A4BE5" w:rsidRDefault="007A4BE5" w:rsidP="007A4BE5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BE5" w:rsidRPr="007A4BE5" w:rsidRDefault="007A4BE5" w:rsidP="007A4BE5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4BE5" w:rsidRPr="007A4BE5" w:rsidRDefault="007A4BE5" w:rsidP="007A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</w:tr>
      <w:tr w:rsidR="006D065E" w:rsidRPr="007A4BE5" w:rsidTr="00027E0E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65E" w:rsidRPr="007A4BE5" w:rsidRDefault="006D065E" w:rsidP="006D0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65E" w:rsidRPr="0015531A" w:rsidRDefault="006D065E" w:rsidP="006D06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553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Источники финансирования дефицита бюджета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65E" w:rsidRPr="007A4BE5" w:rsidRDefault="006D065E" w:rsidP="006D065E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81 579 103,92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65E" w:rsidRPr="007A4BE5" w:rsidRDefault="006D065E" w:rsidP="006D065E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-83 279 751,06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065E" w:rsidRPr="007A4BE5" w:rsidRDefault="006D065E" w:rsidP="006D06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-102,08</w:t>
            </w:r>
          </w:p>
        </w:tc>
      </w:tr>
      <w:tr w:rsidR="00D850C1" w:rsidRPr="007A4BE5" w:rsidTr="00027E0E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50C1" w:rsidRPr="007A4BE5" w:rsidRDefault="00D850C1" w:rsidP="00750A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01 0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00 00 00 0000 000</w:t>
            </w:r>
          </w:p>
        </w:tc>
        <w:tc>
          <w:tcPr>
            <w:tcW w:w="9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0C1" w:rsidRPr="007A4BE5" w:rsidRDefault="00D850C1" w:rsidP="007A4B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50C1" w:rsidRPr="007A4BE5" w:rsidRDefault="006D065E" w:rsidP="002B7453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81 579 103,92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50C1" w:rsidRPr="007A4BE5" w:rsidRDefault="006D065E" w:rsidP="006C5EFB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-83 279 751,06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50C1" w:rsidRPr="007A4BE5" w:rsidRDefault="006D065E" w:rsidP="003C39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-102,08</w:t>
            </w:r>
          </w:p>
        </w:tc>
      </w:tr>
      <w:tr w:rsidR="006D065E" w:rsidRPr="007A4BE5" w:rsidTr="00027E0E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65E" w:rsidRPr="007A4BE5" w:rsidRDefault="006D065E" w:rsidP="006D0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01 0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00 00 00 0000 500</w:t>
            </w:r>
          </w:p>
        </w:tc>
        <w:tc>
          <w:tcPr>
            <w:tcW w:w="9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65E" w:rsidRPr="007A4BE5" w:rsidRDefault="006D065E" w:rsidP="006D0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Увеличение остатков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65E" w:rsidRPr="007A4BE5" w:rsidRDefault="006D065E" w:rsidP="006D065E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-1 952 047 026,81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65E" w:rsidRPr="007A4BE5" w:rsidRDefault="006D065E" w:rsidP="006D065E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-554 075 235,29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65E" w:rsidRPr="007A4BE5" w:rsidRDefault="00DF149F" w:rsidP="006D06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28,38</w:t>
            </w:r>
          </w:p>
        </w:tc>
      </w:tr>
      <w:tr w:rsidR="006D065E" w:rsidRPr="007A4BE5" w:rsidTr="00027E0E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65E" w:rsidRPr="007A4BE5" w:rsidRDefault="006D065E" w:rsidP="006D0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01 05 02 00 00 0000 500</w:t>
            </w:r>
          </w:p>
        </w:tc>
        <w:tc>
          <w:tcPr>
            <w:tcW w:w="9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65E" w:rsidRPr="007A4BE5" w:rsidRDefault="006D065E" w:rsidP="006D0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65E" w:rsidRPr="007A4BE5" w:rsidRDefault="006D065E" w:rsidP="006D065E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-1 952 047 026,81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65E" w:rsidRPr="007A4BE5" w:rsidRDefault="006D065E" w:rsidP="006D065E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-554 075 235,29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65E" w:rsidRPr="007A4BE5" w:rsidRDefault="00DF149F" w:rsidP="006D06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28,38</w:t>
            </w:r>
          </w:p>
        </w:tc>
      </w:tr>
      <w:tr w:rsidR="006D065E" w:rsidRPr="007A4BE5" w:rsidTr="00027E0E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65E" w:rsidRPr="007A4BE5" w:rsidRDefault="006D065E" w:rsidP="006D0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01 05 02 01 00 0000 510</w:t>
            </w:r>
          </w:p>
        </w:tc>
        <w:tc>
          <w:tcPr>
            <w:tcW w:w="9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65E" w:rsidRPr="007A4BE5" w:rsidRDefault="006D065E" w:rsidP="006D0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Увеличение прочих остатков денежных средств бюджетов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65E" w:rsidRPr="007A4BE5" w:rsidRDefault="006D065E" w:rsidP="006D065E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-1 952 047 026,81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65E" w:rsidRPr="007A4BE5" w:rsidRDefault="006D065E" w:rsidP="006D065E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-554 075 235,29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65E" w:rsidRPr="007A4BE5" w:rsidRDefault="00DF149F" w:rsidP="006D06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28,38</w:t>
            </w:r>
          </w:p>
        </w:tc>
      </w:tr>
      <w:tr w:rsidR="00D850C1" w:rsidRPr="007A4BE5" w:rsidTr="00027E0E">
        <w:trPr>
          <w:trHeight w:val="307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50C1" w:rsidRPr="007A4BE5" w:rsidRDefault="00D850C1" w:rsidP="007A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01 05 02 01 05 0000 510</w:t>
            </w:r>
          </w:p>
        </w:tc>
        <w:tc>
          <w:tcPr>
            <w:tcW w:w="9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0C1" w:rsidRPr="007A4BE5" w:rsidRDefault="00D850C1" w:rsidP="007A4B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50C1" w:rsidRPr="007A4BE5" w:rsidRDefault="00E738D5" w:rsidP="006C5EFB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-1 952 047 026,81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50C1" w:rsidRPr="007A4BE5" w:rsidRDefault="006D065E" w:rsidP="006C5EFB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-554 075 235,29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50C1" w:rsidRPr="007A4BE5" w:rsidRDefault="00DF149F" w:rsidP="003C39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28,38</w:t>
            </w:r>
          </w:p>
        </w:tc>
      </w:tr>
      <w:tr w:rsidR="006D065E" w:rsidRPr="007A4BE5" w:rsidTr="00027E0E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65E" w:rsidRPr="007A4BE5" w:rsidRDefault="006D065E" w:rsidP="006D0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01 0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00 00 00 0000 600</w:t>
            </w:r>
          </w:p>
        </w:tc>
        <w:tc>
          <w:tcPr>
            <w:tcW w:w="9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65E" w:rsidRPr="007A4BE5" w:rsidRDefault="006D065E" w:rsidP="006D0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65E" w:rsidRPr="007A4BE5" w:rsidRDefault="006D065E" w:rsidP="006D065E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2 034 091 192,02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65E" w:rsidRPr="007A4BE5" w:rsidRDefault="006D065E" w:rsidP="006D065E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470 795 484,23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65E" w:rsidRPr="007A4BE5" w:rsidRDefault="00DF149F" w:rsidP="006D06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23,14</w:t>
            </w:r>
          </w:p>
        </w:tc>
      </w:tr>
      <w:tr w:rsidR="006D065E" w:rsidRPr="007A4BE5" w:rsidTr="00027E0E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65E" w:rsidRPr="007A4BE5" w:rsidRDefault="006D065E" w:rsidP="006D0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01 05 0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00 00 0000 600</w:t>
            </w:r>
          </w:p>
        </w:tc>
        <w:tc>
          <w:tcPr>
            <w:tcW w:w="9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65E" w:rsidRPr="007A4BE5" w:rsidRDefault="006D065E" w:rsidP="006D0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65E" w:rsidRPr="007A4BE5" w:rsidRDefault="006D065E" w:rsidP="006D065E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2 034 091 192,02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65E" w:rsidRPr="007A4BE5" w:rsidRDefault="006D065E" w:rsidP="006D065E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470 795 484,23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65E" w:rsidRPr="007A4BE5" w:rsidRDefault="00DF149F" w:rsidP="006D06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23,14</w:t>
            </w:r>
          </w:p>
        </w:tc>
      </w:tr>
      <w:tr w:rsidR="006D065E" w:rsidRPr="007A4BE5" w:rsidTr="00027E0E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65E" w:rsidRPr="007A4BE5" w:rsidRDefault="006D065E" w:rsidP="006D06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01 05 0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00 0000 6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065E" w:rsidRPr="007A4BE5" w:rsidRDefault="006D065E" w:rsidP="006D06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Уменьшение прочих остатков средств бюджетов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65E" w:rsidRPr="007A4BE5" w:rsidRDefault="006D065E" w:rsidP="006D065E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2 034 091 192,02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65E" w:rsidRPr="007A4BE5" w:rsidRDefault="006D065E" w:rsidP="006D065E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470 795 484,23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065E" w:rsidRPr="007A4BE5" w:rsidRDefault="00DF149F" w:rsidP="006D06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23,14</w:t>
            </w:r>
          </w:p>
        </w:tc>
      </w:tr>
      <w:tr w:rsidR="00D850C1" w:rsidRPr="007A4BE5" w:rsidTr="00027E0E">
        <w:trPr>
          <w:trHeight w:val="298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50C1" w:rsidRPr="007A4BE5" w:rsidRDefault="00D850C1" w:rsidP="007A4B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01 05 02 01 05 0000 610</w:t>
            </w:r>
          </w:p>
        </w:tc>
        <w:tc>
          <w:tcPr>
            <w:tcW w:w="9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50C1" w:rsidRPr="007A4BE5" w:rsidRDefault="00D850C1" w:rsidP="007A4B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A4B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50C1" w:rsidRPr="007A4BE5" w:rsidRDefault="002F7AF3" w:rsidP="006C5EFB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2 034 091 192,02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50C1" w:rsidRPr="007A4BE5" w:rsidRDefault="006D065E" w:rsidP="006C5EFB">
            <w:pPr>
              <w:spacing w:after="0" w:line="240" w:lineRule="auto"/>
              <w:ind w:left="-108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470 795 484,23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50C1" w:rsidRPr="007A4BE5" w:rsidRDefault="00DF149F" w:rsidP="003C392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23,14</w:t>
            </w:r>
          </w:p>
        </w:tc>
      </w:tr>
    </w:tbl>
    <w:p w:rsidR="00A42097" w:rsidRDefault="00A42097" w:rsidP="00CE3856">
      <w:pPr>
        <w:tabs>
          <w:tab w:val="left" w:pos="11199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42097" w:rsidRDefault="00A42097" w:rsidP="00CE3856">
      <w:pPr>
        <w:tabs>
          <w:tab w:val="left" w:pos="11199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0D00" w:rsidRDefault="00680D00" w:rsidP="00CE3856">
      <w:pPr>
        <w:tabs>
          <w:tab w:val="left" w:pos="11199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0D00" w:rsidRDefault="00680D00" w:rsidP="00CE3856">
      <w:pPr>
        <w:tabs>
          <w:tab w:val="left" w:pos="11199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0D00" w:rsidRDefault="00680D00" w:rsidP="00CE3856">
      <w:pPr>
        <w:tabs>
          <w:tab w:val="left" w:pos="11199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0D00" w:rsidRDefault="00680D00" w:rsidP="00CE3856">
      <w:pPr>
        <w:tabs>
          <w:tab w:val="left" w:pos="11199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0D00" w:rsidRDefault="00680D00" w:rsidP="00CE3856">
      <w:pPr>
        <w:tabs>
          <w:tab w:val="left" w:pos="11199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04B68" w:rsidRDefault="00604B68" w:rsidP="00CE3856">
      <w:pPr>
        <w:tabs>
          <w:tab w:val="left" w:pos="11199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0D00" w:rsidRDefault="00680D00" w:rsidP="00CE3856">
      <w:pPr>
        <w:tabs>
          <w:tab w:val="left" w:pos="11199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80D00" w:rsidRDefault="00680D00" w:rsidP="00CE3856">
      <w:pPr>
        <w:tabs>
          <w:tab w:val="left" w:pos="11199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659A2" w:rsidRDefault="004659A2" w:rsidP="00CE3856">
      <w:pPr>
        <w:tabs>
          <w:tab w:val="left" w:pos="11199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659A2" w:rsidRDefault="004659A2" w:rsidP="00CE3856">
      <w:pPr>
        <w:tabs>
          <w:tab w:val="left" w:pos="11199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659A2" w:rsidRDefault="004659A2" w:rsidP="00CE3856">
      <w:pPr>
        <w:tabs>
          <w:tab w:val="left" w:pos="11199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036C9" w:rsidRPr="004659A2" w:rsidRDefault="00C036C9" w:rsidP="00C036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Приложение 3 </w:t>
      </w:r>
    </w:p>
    <w:p w:rsidR="00C036C9" w:rsidRPr="004659A2" w:rsidRDefault="00C036C9" w:rsidP="00C036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>к постановлению администрации</w:t>
      </w:r>
    </w:p>
    <w:p w:rsidR="00C036C9" w:rsidRPr="004659A2" w:rsidRDefault="00C036C9" w:rsidP="00C036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Усть-Камчатского муниципального района</w:t>
      </w:r>
    </w:p>
    <w:p w:rsidR="00CE3856" w:rsidRDefault="00604B68" w:rsidP="00CE385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Pr="004659A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23.05.2024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</w:t>
      </w:r>
      <w:r w:rsidRPr="004659A2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159</w:t>
      </w:r>
    </w:p>
    <w:p w:rsidR="004659A2" w:rsidRPr="00CE3856" w:rsidRDefault="004659A2" w:rsidP="00CE385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E3856" w:rsidRPr="0047314C" w:rsidRDefault="00CE3856" w:rsidP="00CE3856">
      <w:pPr>
        <w:spacing w:after="0" w:line="240" w:lineRule="auto"/>
        <w:ind w:right="208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ТЧЕТ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ИСПОЛНЕНИИ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БЮДЖЕТНЫХ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АССИГНОВАНИЙ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РАЗДЕЛАМ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ПОДРАЗДЕЛАМ,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ЦЕЛЕВЫМ СТАТЬЯМ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(МУНИЦИПАЛЬНЫМ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ПРОГРАММАМ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НЕПРОГРАММНЫМ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НАПРАВЛЕНИЯМ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ДЕЯТЕЛЬНОСТИ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),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ГРУППАМ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ВИДОВ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РАСХОДОВ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КЛАССИФИКАЦИИ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РАСХОДОВ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БЮДЖЕТА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УСТЬ-КАМЧАТСКОГО МУНИЦИПАЛЬНОГО РАЙОНА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E34A56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ПЕРВЫЙ КВАРТАЛ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202</w:t>
      </w:r>
      <w:r w:rsidR="00E34A56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</w:t>
      </w:r>
      <w:r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E3147" w:rsidRPr="0047314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ГОДА</w:t>
      </w:r>
    </w:p>
    <w:p w:rsidR="00451B73" w:rsidRPr="0047314C" w:rsidRDefault="00451B73" w:rsidP="00E02B21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51B73" w:rsidRDefault="00451B73" w:rsidP="00740689">
      <w:pPr>
        <w:spacing w:after="0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tbl>
      <w:tblPr>
        <w:tblW w:w="15876" w:type="dxa"/>
        <w:tblInd w:w="108" w:type="dxa"/>
        <w:tblLook w:val="04A0" w:firstRow="1" w:lastRow="0" w:firstColumn="1" w:lastColumn="0" w:noHBand="0" w:noVBand="1"/>
      </w:tblPr>
      <w:tblGrid>
        <w:gridCol w:w="6537"/>
        <w:gridCol w:w="1302"/>
        <w:gridCol w:w="1799"/>
        <w:gridCol w:w="1145"/>
        <w:gridCol w:w="1821"/>
        <w:gridCol w:w="1805"/>
        <w:gridCol w:w="1467"/>
      </w:tblGrid>
      <w:tr w:rsidR="00233D4B" w:rsidRPr="00233D4B" w:rsidTr="00233D4B">
        <w:trPr>
          <w:trHeight w:val="278"/>
        </w:trPr>
        <w:tc>
          <w:tcPr>
            <w:tcW w:w="1587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рублей</w:t>
            </w:r>
          </w:p>
        </w:tc>
      </w:tr>
      <w:tr w:rsidR="00233D4B" w:rsidRPr="00233D4B" w:rsidTr="00233D4B">
        <w:trPr>
          <w:trHeight w:val="855"/>
        </w:trPr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1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Подраздел</w:t>
            </w:r>
          </w:p>
        </w:tc>
        <w:tc>
          <w:tcPr>
            <w:tcW w:w="18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Целевая статья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расходов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Годовой объем ассигнований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Исполнение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233D4B" w:rsidRPr="00233D4B" w:rsidTr="00233D4B">
        <w:trPr>
          <w:trHeight w:val="263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319 531 746,00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65 495 790,77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20,50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5 158 644,00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883 046,31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17,12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5 158 644,00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883 046,31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17,12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деятельности муниципальных органов власти (муниципальных органов)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5 158 644,00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883 046,31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17,12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5 158 644,00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883 046,31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17,12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16 318 000,00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2 619 214,72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16,05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16 318 000,00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2 619 214,72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16,05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деятельности муниципальных органов власти (муниципальных органов)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16 318 000,00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2 619 214,72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16,05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13 226 712,00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2 331 283,08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17,63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3 076 288,00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287 931,64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9,36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137 978 926,20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24 671 449,89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17,88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137 978 926,20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24 671 449,89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17,88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деятельности муниципальных органов власти (муниципальных органов)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127 036 626,20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22 939 274,45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18,06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126 216 973,20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22 923 145,17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18,16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458 000,00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11 725,80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2,56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361 653,00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4 403,48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1,22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государственных полномочий Камчатского края по созданию и организации деятельности комиссий по делам несовершеннолетних и защите их прав муниципальных районов и городских округов в Камчатском крае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1 457 300,00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255 186,84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17,51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1 090 900,00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255 186,84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23,39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366 400,00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государственных полномочий по опеке и попечительству в Камчатском крае в части расходов на содержание специалистов, осуществляющих деятельность по опеке и попечительству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4 488 000,00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729 680,29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16,26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3 937 958,00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706 815,93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17,95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550 042,00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22 864,36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4,16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государственных полномочий Камчатского края по оказанию государственной социальной помощи на основании социального контракта малоимущим гражданам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9900040260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3 748 000,00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747 308,31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19,94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9900040260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3 567 387,00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747 308,31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20,95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9900040260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180 613,00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153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государственных полномочий Камчатского края по осуществлению регионального государственного жилищного надзора в отношении юридических лиц, индивидуальных предпринимателей и граждан и по проведению проверок при осуществлении лицензионного контроля в отношении юридических лиц, индивидуальных предпринимателей, осуществляющих деятельность по управлению многоквартирными домами на основании лицензии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1 249 000,00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1 241 355,00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7 645,00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0106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14 923 181,00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2 738 948,62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18,35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0106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14 923 181,00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2 738 948,62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18,35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деятельности муниципальных органов власти (муниципальных органов)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0106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14 923 181,00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2 738 948,62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18,35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0106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14 868 181,00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2 738 948,62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18,42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0106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0106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355 060,00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355 060,00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Резервный фонд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355 060,00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355 060,00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144 797 934,80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34 583 131,23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23,88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144 797 934,80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34 583 131,23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23,88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предоставление субсидий МБУ "Специализированная служба по вопросам похоронного дела Усть-Камчатского муниципального района"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13 809 300,00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2 831 727,06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20,51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13 809 300,00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2 831 727,06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20,51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обеспечение деятельности МКУ  "Дирекция по строительству Усть-Камчатского муниципального района"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14 319 669,00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4 277 795,17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29,87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7 152 376,00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945 105,87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13,21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5 590 649,00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2 132 689,30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38,15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376 644,00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обеспечение деятельности МКУ "УПРАВЛЕНИЕ МТО И ЕДДС АДМИНИСТРАЦИИ УК МР"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73 522 611,00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19 774 939,42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26,90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37 907 207,00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7 387 491,45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19,49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34 574 804,00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12 377 732,58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35,80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1 040 600,00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9 715,39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0,93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исполнение судебных актов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9900010111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411 159,80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379 959,80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92,41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9900010111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411 159,80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379 959,80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92,41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обеспечение деятельности МКУ "Централизованная бухгалтерия" Усть-Камчатского муниципального района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9900010115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29 469 295,00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5 347 234,38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18,15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9900010115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26 972 495,00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4 568 993,66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16,94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9900010115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2 491 800,00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778 240,72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31,23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9900010115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Непредвиденные расходы за счет средств резервного фонда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9900010117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670 000,00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9900010117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670 000,00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государственных полномочий Камчатского края по вопросам создания административных комиссий в целях привлечения к административной ответственности, предусмотренной законом Камчатского края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9900040080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273 800,00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199 500,00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72,86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9900040080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9900040080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269 300,00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199 500,00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74,08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 государственных полномочий Камчатского края по организации проведения мероприятий при осуществлении деятельности по обращению с животными без владельцев в Камчатском крае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9900040280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12 322 100,00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1 771 975,40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14,38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9900040280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1 300 000,00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1 141 150,00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87,78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9900040280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11 022 100,00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630 825,40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5,72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1 239 400,00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309 850,00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25,00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1 239 400,00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309 850,00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25,00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1 239 400,00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309 850,00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25,00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1 239 400,00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309 850,00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25,00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1 239 400,00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309 850,00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25,00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3 345 469,00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472 732,01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14,13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Органы юстиции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1 410 469,00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341 327,24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24,20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1 410 469,00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341 327,24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24,20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деятельности муниципальных органов власти (муниципальных органов)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253 389,00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53 251,82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21,02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63 582,00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13 200,00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20,76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189 807,00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40 051,82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21,10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полномочий Камчатского края на государственную регистрацию актов гражданского состояния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9900040270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72 780,00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42 132,68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57,89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9900040270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65 650,00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35 002,68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53,32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9900040270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7 130,00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7 130,00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полномочий Камчатского края на государственную регистрацию актов гражданского состояния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9900059300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1 084 300,00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245 942,74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22,68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9900059300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978 000,00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139 642,74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14,28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9900059300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106 300,00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106 300,00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1 935 000,00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131 404,77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6,79</w:t>
            </w:r>
          </w:p>
        </w:tc>
      </w:tr>
      <w:tr w:rsidR="00233D4B" w:rsidRPr="00233D4B" w:rsidTr="00233D4B">
        <w:trPr>
          <w:trHeight w:val="102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"Защита населения, территорий от чрезвычайных ситуаций, обеспечение пожарной безопасности, развитие гражданской обороны на территории Усть-Камчатского муниципального района"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1 935 000,00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131 404,77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6,79</w:t>
            </w:r>
          </w:p>
        </w:tc>
      </w:tr>
      <w:tr w:rsidR="00233D4B" w:rsidRPr="00233D4B" w:rsidTr="00233D4B">
        <w:trPr>
          <w:trHeight w:val="153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 "Установка и обслуживание автоматической охранно-пожарной сигнализации служебных кабинетов и помещений здания администрации, установка металлических стеллажей в архивохранилище, установка противопожарных дверей 2 типа в архивохранилище, в складах ГО и ЧС Усть-Камчатского муниципального района, ремонт и содержание складов запасов ГО и резервов ЧС"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420 000,00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60 294,78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14,36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1000109990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420 000,00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60 294,78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14,36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1000109990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420 000,00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60 294,78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14,36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2 "Изготовление предупреждающих и информационных знаков, печать листовок, плакатов, памяток по действиям населения при ЧС различных категорий"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1000209990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1000209990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6 "Выполнение работ по тушению пожаров на межселенной территории Усть-Камчатского муниципального района Камчатского края не входящих в государственный лесной фонд Камчатского края"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1000600000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1000609990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1000609990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9 "Приведение помещения ЕДДС Усть-Камчатского муниципального района и оснащение его средствами информационно-телекоммуникационной инфраструктуры в соответствии с требованиями норм"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1000900000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1 210,00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1,21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1000909990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1 210,00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1,21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1000909990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1 210,00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1,21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10 "Приобретение, установка и обслуживание системы оповещения населения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1001000000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19 899,99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1,66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1001009990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19 899,99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1,66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1001009990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19 899,99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1,66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12 "Проведение мероприятий для исключения предпосылок возникновения ЧС, связанных с нарушением жизнедеятельности населения"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1001200000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1001209990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1001209990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39 464 614,39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3 686 769,60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9,34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Сельское хозяйство и рыболовство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0405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1 600 000,00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75,00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"Развитие сельского хозяйства и регулирование рынков сельскохозяйственной продукции, сырья и продовольствия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0405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1 600 000,00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75,00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 "Развитие животноводства и растениеводства"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0405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0405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1200109990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0405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1200109990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2 "Развитие пищевой и перерабатывающей промышленности"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0405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0405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1200209990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0405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1200209990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0409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 программа Усть-Камчатского муниципального района "Развитие транспортной системы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0409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1 "Развитие дорожного хозяйства"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0409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 "Содержание автомобильных дорог общего пользования местного значения"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0409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1510100000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0409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1510109990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0409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1510109990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32 864 614,39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2 486 769,60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7,57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"Совершенствование управления муниципальным имуществом Усть-Камчатского муниципального района"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15 229 223,12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2 481 269,60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16,29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 "Учет муниципального имущества и выполнение кадастровых работ для постановки или снятия объектов недвижимости и земельных участков с государственного кадастрового учета"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9 990,00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0500109990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9 990,00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0500109990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9 990,00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2 "Содержание муниципального имущества"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116 698,38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19,45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0500209990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116 698,38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19,45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0500209990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55 725,56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15,92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0500209990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25 308,56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50,62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0500209990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35 664,26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17,83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5 "Приобретение муниципального имущества по договору  лизинга"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0500500000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14 129 223,12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2 354 581,22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16,66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 вопросов местного значения Усть-Камчатского муниципального района в рамках соответствующей государственной программы Камчатского края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0500540030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14 129 223,12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2 354 581,22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16,66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0500540030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14 129 223,12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2 354 581,22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16,66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 программа Усть-Камчатского муниципального района "Обеспечение доступным и комфортным жильем жителей Усть-Камчатского муниципального района"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2 071 761,42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"Актуализация документов территориального планирования,  градостроительного зонирования и проекта планировки территории"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0700600000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2 071 761,42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за счет средств субсидии местным бюджетам на реализацию мероприятий по разработке (актуализации) документов территориального планирования и градостроительного зонирования муниципальных образований в Камчатском крае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0700640610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2 050 761,42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0700640610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2 050 761,42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102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Софинансирование за счет средств районного бюджета на реализацию мероприятий по разработке (актуализации) документов территориального планирования и градостроительного зонирования муниципальных образований в Камчатском крае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07006Т0610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21 000,00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07006Т0610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21 000,00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"Реализация государственной национальной политики и укрепление единства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1 472 201,29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 "Поддержка традиционных промыслов и ремесел коренных малочисленных народов"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187 300,00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1100109990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1100109990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за счет средств субсидии местным бюджетам в целях поддержки экономического и социального развития коренных малочисленных народов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1100140790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37 300,00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1100140790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37 300,00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4 "Укрепление гражданского единства, гражданского самосознания и сохранение самобытности многонационального народа Российской Федерации"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1100400000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194 900,00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1100409990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194 900,00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1100409990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194 900,00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5 "Стимулирование развития местных сообществ, развития благотворительности"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1100500000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650 001,29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102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соответствующей подпрограммы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1100509990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1100509990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за счет средств субсидии местным бюджетам на реализацию мероприятий муниципальных программ поддержки социально ориентированных некоммерческих организаций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1100540830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150 001,29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1100540830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150 001,29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6 "Создание и поддержка инфраструктуры для деятельности некоммерческих организаций"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1100600000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102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соответствующей подпрограммы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1100609990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1100609990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за счет средств субсидии местным бюджетам на обеспечение деятельности районных (городских) информационно-консультационных центров (пунктов) по вопросам деятельности социально ориентированных некоммерческих организаций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1100640840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1100640840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Региональный проект "Реализация комплекса мер по гармонизации межнациональных отношений и проведение информационной кампании, направленной на гармонизацию межнациональных отношений"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1100800000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140 000,00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102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за счет средств субсидии местным бюджетам на организацию и проведение мероприятий по формированию общероссийской гражданской идентичности, а также мероприятий, направленных на сохранение и защиту самобытности, культуры, традиций народов России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1100840750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140 000,00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1100840750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140 000,00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127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 программа Усть-Камчатского муниципального района "Создание благоприятных условий для осуществления субъектами малого и среднего предпринимательства, а также физическим лицам, применяющими специальный налоговый режим "Налог на профессиональный доход" Усть-Камчатского муниципального района предпринимательской и инвестиционной деятельности"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11 741 428,56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0,05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 "Финансовая поддержка субъектов малого и среднего предпринимательства, а также самозанятых"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1300109990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1300109990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2 "Консультационная поддержка субъектов малого и среднего предпринимательства, а также самозанятых - обеспечение деятельности консультационных пунктов"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9,17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1300209990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9,17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1300209990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9,17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3 "Имущественная поддержка субъектов малого и среднего предпринимательства, а также самозанятых"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1300300000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10 941 428,56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1300309990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10 941 428,56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1300309990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10 941 428,56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4 "Организация и проведение мероприятий по созданию благоприятного образа субъектов малого и среднего предпринимательства, а также самозанятых"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1300400000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102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соответствующей подпрограммы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1300409990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1300409990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6 "Создание условий для обеспечения жителей труднодоступных и удаленных территорий товарами первой необходимости"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1300600000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240 000,00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1300609990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240 000,00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1300609990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240 000,00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 программа Усть-Камчатского муниципального района "Информационное общество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2 350 000,00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2 "Приобретение программного обеспечения, оборудования для работы и сопровождение информационных систем администрации Усть-Камчатского муниципального района"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210 000,00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1400209990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210 000,00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1400209990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210 000,00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127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3 "Аттестация автоматизированных рабочих мест, прошедших специальные исследования, на которых ведется обработка информации ограниченного доступа с грифом "секретно", аудит и аттестация рабочих мест информационной системы персональных данных "ЕСЭД" (сегмент ГИС ЕСЭД) в органах местного самоуправления и муниципальных учреждениях"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1400300000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1400309990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1400309990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4 "Защита аттестованных объектов информатизации администрации Усть-Камчатского муниципального района"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1400400000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1400409990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1400409990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5 "Организация точки Wi-Fi"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1400500000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1400509990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0412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1400509990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156 122,00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156 122,00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102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"Энергоэффективность, развитие энергетики и коммунального хозяйства, обеспечение жителей населенных пунктов Усть-Камчатского муниципального района коммунальными услугами и услугами по благоустройству территорий"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156 122,00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1  "Энергосбережение и повышение энергетической эффективности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156 122,00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2 "Проведение мероприятий, направленных на ремонт ветхих и аварийных сетей"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0810200000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156 122,00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за счет средств субсидии местным бюджетам на проведение ремонта ветхих и аварийных сетей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0810240430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156 122,00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0810240430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156 122,00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ОХРАНА ОКРУЖАЮЩЕЙ СРЕДЫ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4 162 261,00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Другие вопросы в области охраны окружающей среды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4 162 261,00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102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"Энергоэффективность, развитие энергетики и коммунального хозяйства, обеспечение жителей населенных пунктов Усть-Камчатского муниципального района коммунальными услугами и услугами по благоустройству территорий"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4 162 261,00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3 "Благоустройство территорий муниципальных образований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0830000000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972 145,00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4 "Приобретение строительно-дорожной и коммунальной техники, устройство площадок под установку мусоросборных контейнеров, приобретение мусоросборных контейнеров"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0830400000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972 145,00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за счет средств субсидии местным бюджетам на реализацию мероприятий по созданию доступной системы накопления (раздельного накопления) твердых коммунальных отходов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0830440520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874 145,00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0830440520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874 145,00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Софинансирование за счет средств районного бюджета на реализацию мероприятий по созданию доступной системы накопления (раздельного накопления) твердых коммунальных отходов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08304Т0520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98 000,00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08304Т0520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98 000,00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5 "Охрана окружающей среды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0850000000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3 190 116,00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 "Ликвидация мест несанкционированного размещения отходов, проведение мероприятий, направленных на информирование населения о системе обращения с отходами"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0850100000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3 190 116,00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за счет средств субсидии местным бюджетам на реализацию мероприятий, связанных с выявлением и ликвидацией мест несанкционированного размещения бесхозяйных отходов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0850140540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3 186 916,00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0850140540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3 186 916,00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Софинансирование за счет средств районного бюджета на реализацию мероприятий, связанных с выявлением и ликвидацией мест несанкционированного размещения бесхозяйных отходов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08501Т0540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0605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08501Т0540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1 093 340 153,77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233 382 376,15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21,35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Дошкольное образование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425 567 019,00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92 593 892,00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21,76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425 567 019,00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92 593 892,00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21,76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 "Развитие дошкольного образования"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425 376 647,00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92 446 829,00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21,73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0100109990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12 494 742,00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0100109990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12 494 742,00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предоставление субсидий муниципальным бюджетным учреждениям по дошкольному образованию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0100110080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246 624 905,00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52 446 829,00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21,27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0100110080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246 624 905,00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52 446 829,00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21,27</w:t>
            </w:r>
          </w:p>
        </w:tc>
      </w:tr>
      <w:tr w:rsidR="00233D4B" w:rsidRPr="00233D4B" w:rsidTr="00233D4B">
        <w:trPr>
          <w:trHeight w:val="127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государственных полномочий Камчатского края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и муниципальных общеобразовтельных организациях в Камчатском крае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0100140230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166 257 000,00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40 000 000,00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24,06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0100140230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166 257 000,00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40 000 000,00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24,06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13 "Социально-значимый проект "Омега-3" для детей (растем здоровыми)"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0101300000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190 372,00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147 063,00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77,25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 вопросов местного значения Усть-Камчатского муниципального района в рамках соответствующей государственной программы Камчатского края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0101340030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190 372,00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147 063,00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77,25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0101340030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190 372,00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147 063,00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77,25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Общее образование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531 547 664,24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120 366 411,15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22,64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529 018 068,27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119 744 712,15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22,64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2 "Развитие общего образования"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525 261 100,00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119 444 048,15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22,74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предоставление субсидий муниципальным бюджетным учреждениям по общему образованию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0100210090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89 530 914,00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21 455 048,15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23,96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0100210090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89 530 914,00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21 455 048,15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23,96</w:t>
            </w:r>
          </w:p>
        </w:tc>
      </w:tr>
      <w:tr w:rsidR="00233D4B" w:rsidRPr="00233D4B" w:rsidTr="00233D4B">
        <w:trPr>
          <w:trHeight w:val="153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государственных полномочий Камчатского края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 в Камчатском крае, по обеспечению дополнительного образования детей в муниципальных общеобразовательных организациях в Камчатском крае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0100240170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417 020 000,00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92 580 000,00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22,20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0100240170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417 020 000,00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92 580 000,00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22,20</w:t>
            </w:r>
          </w:p>
        </w:tc>
      </w:tr>
      <w:tr w:rsidR="00233D4B" w:rsidRPr="00233D4B" w:rsidTr="00233D4B">
        <w:trPr>
          <w:trHeight w:val="102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государственных полномочий Камчатского края по выплате вознаграждения за выполнение функций классного руководителя педагогическим работникам муниципальных образовательных организаций в Камчатском крае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0100240250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3 160 000,00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895 000,00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28,32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0100240250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3 160 000,00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895 000,00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28,32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за счет средств субсидии местным бюджетам на проведение ремонтных работ в аудиториях, где предполагается установка закупленного оборудования для центра образования "Точка роста"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0100240360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0100240360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233D4B" w:rsidRPr="00233D4B" w:rsidTr="00233D4B">
        <w:trPr>
          <w:trHeight w:val="127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0100253030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14 835 900,00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4 014 000,00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27,06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0100253030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14 835 900,00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4 014 000,00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27,06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Софинансирование за счет средств районного бюджета на проведение ремонтных работ в аудиториях, где предполагается установка закупленного оборудования для центра образования "Точка роста"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01002Т0360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214 286,00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01002Т0360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214 286,00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13 "Социально-значимый проект "Омега-3" для детей (растем здоровыми)"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0101300000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556 920,00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300 664,00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53,99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Решение вопросов местного значения Усть-Камчатского муниципального района в рамках соответствующей государственной программы Камчатского края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0101340030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556 920,00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300 664,00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53,99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0101340030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556 920,00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300 664,00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53,99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Региональный проект "Современная школа"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010E100000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2 273 000,00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127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за счет средств субсидии местным бюджетам на оснащение (обновление материально-технической базы) оборудованием, средствами обучения и воспитания общеобразовательных организаций, в том числе осуществляющих образовательную деятельность по адаптированным основным общеобразовательным программам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010E151721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2 273 000,00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010E151721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2 273 000,00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010E200000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927 048,27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127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за счет средств субсидии местным бюджетам на оснащение (обновление материально-технической базы) оборудованием,средствами обучения и воспитания общеобразовательных организаций различных типов для реализации дополнительных общеразвивающих программ, для создания информационных систем в образовательных организациях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010E251710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927 048,27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010E251710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927 048,27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"Реализация государственной национальной политики и укрепление единства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2 529 595,97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621 699,00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24,58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Региональный проект "Патриотическое воспитание граждан Российской Федерации (Камчатский край)"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110EВ00000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2 529 595,97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621 699,00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24,58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110EВ51790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2 529 595,97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621 699,00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24,58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0702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110EВ51790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2 529 595,97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621 699,00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24,58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Дополнительное образование детей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114 287 992,00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19 562 796,68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17,12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114 167 992,00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19 471 796,68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17,06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3 "Развитие сферы дополнительного образования и социализации детей"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0100300000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114 117 992,00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19 471 796,68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17,06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предоставление субсидий муниципальным бюджетным учреждениям по дополнительному образованию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0100310100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105 502 992,00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17 387 796,68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16,48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0100310100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105 502 992,00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17 387 796,68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16,48</w:t>
            </w:r>
          </w:p>
        </w:tc>
      </w:tr>
      <w:tr w:rsidR="00233D4B" w:rsidRPr="00233D4B" w:rsidTr="00233D4B">
        <w:trPr>
          <w:trHeight w:val="153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государственных полномочий Камчатского края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 в Камчатском крае, по обеспечению дополнительного образования детей в муниципальных общеобразовательных организациях в Камчатском крае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0100340170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8 615 000,00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2 084 000,00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24,19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0100340170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8 615 000,00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2 084 000,00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24,19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10 "Обеспечение функционирования модели персонифицированного финансирования дополнительного образования детей"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0101009990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0101009990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 программа Усть-Камчатского муниципального района "Социальная поддержка граждан в  Усть- 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120 000,00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75,83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1 "Меры социальной поддержки  населения  Усть-Камчатского муниципального района"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120 000,00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75,83</w:t>
            </w:r>
          </w:p>
        </w:tc>
      </w:tr>
      <w:tr w:rsidR="00233D4B" w:rsidRPr="00233D4B" w:rsidTr="00233D4B">
        <w:trPr>
          <w:trHeight w:val="178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4 "Предоставление дополнительных мер муниципальной социальной поддержки для граждан в возрасте до 18 лет, обучающихся по дополнительным образовательным программам в муниципальных образовательных организациях, расположенных на территории Усть-Камчатского муниципального района, в виде права на приобретение льготного проездного билета для проезда на автомобильном транспорте общего пользования на маршрутах регулярных перевозок на территории Усть-Камчатского муниципального района"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0610400000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120 000,00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75,83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0610409990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120 000,00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75,83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0610409990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120 000,00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91 000,00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75,83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0705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667 999,53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 25 539.00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  3.82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0705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667 999,53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 25 539.00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  3.82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9 "Другие вопросы в области образования"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0705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0100900000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667 999,53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 25 539.00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  3.82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0705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0100909990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667 999,53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 25 539.00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  3.82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0705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0100909990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667 999,53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 25 539.00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  3.82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Молодежная политика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17 860 879,00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140 154,00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0,78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17 062 004,00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14 "Мероприятия по повышению качества услуг, предоставляемых организациями отдыха детей и их оздоровления"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0101400000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5 477 441,00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0101409990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3 280 284,00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0101409990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3 280 284,00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за счет средств субсидии местным бюджетам на реализацию мероприятий направленных на организацию отдыха и оздоровления детей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0101440910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1 977 441,00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0101440910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1 977 441,00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Софинансирование  за счет средств районного бюджета на реализацию мероприятий направленных на организацию отдыха и оздоровления детей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01014Т0910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219 716,00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01014Т0910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219 716,00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15 "Участие в организации и финансировании проведения на территории Усть-Камчатского муниципального района временной занятости несовершеннолетних граждан в возрасте от 14 до 18 лет (трудовые бригады)"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0101500000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6 214 679,00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0101509990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6 214 679,00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0101509990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6 214 679,00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16 "Оплата труда сотрудникам пришкольных оздоровительных лагерей Усть-Камчатского муниципального района"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0101600000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5 369 884,00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0101609990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5 369 884,00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0101609990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5 369 884,00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"Развитие физической культуры, спорта, молодёжной политики, отдыха и оздоровления детей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798 875,00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140 154,00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17,54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2 "Молодёжь Усть-Камчатского муниципального  района"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0320000000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798 875,00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140 154,00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17,54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 "Организация и проведение мероприятий"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0320100000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140 154,00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56,06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0320109990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140 154,00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56,06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0320109990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140 154,00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56,06</w:t>
            </w:r>
          </w:p>
        </w:tc>
      </w:tr>
      <w:tr w:rsidR="00233D4B" w:rsidRPr="00233D4B" w:rsidTr="00233D4B">
        <w:trPr>
          <w:trHeight w:val="102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2 "Содействие общественным формированиям, способствующим гражданскому воспитанию молодежи, защите их законных интересов, формированию правовой, политической культуры и гражданской позиции"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0320200000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548 875,00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0320209990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548 875,00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0707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0320209990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548 875,00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Другие вопросы в области образования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3 408 600,00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744 661,32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21,85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3 403 600,00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744 661,32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21,88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4 "Выявление, поддержка и сопровождение одаренных детей и молодежи"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0100400000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1 650 000,00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547 898,00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33,21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0100409990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1 650 000,00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547 898,00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33,21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0100409990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259 598,00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43,27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0100409990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223 300,00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34,35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0100409990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65,00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0100409990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5 "Развитие кадрового потенциала системы дошкольного, общего и дополнительного образования детей, в том числе проведение конкурсов профессионального мастерства педагогических работников"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0100500000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645 000,00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156 033,32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24,19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0100509990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645 000,00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156 033,32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24,19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0100509990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425 000,00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56 033,32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13,18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0100509990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220 000,00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45,45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8 "Создание условий для развития системы воспитания в образовательных организациях"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0100800000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955 000,00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40 730,00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4,26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0100809990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955 000,00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40 730,00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4,26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0100809990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0100809990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805 000,00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40 730,00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5,06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9 "Другие вопросы в области образования"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0100900000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153 600,00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0100909990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153 600,00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0100909990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153 600,00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в рамках непрограммных направлений деятельности,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9900009980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0709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9900009980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2 350 000,00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798 350,00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33,97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2 350 000,00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798 350,00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33,97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 "Развитие культуры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2 350 000,00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798 350,00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33,97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2 "Традиционная культура и народное творчество"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0220000000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2 150 000,00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798 350,00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37,13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 "Организация и проведение районных творческих мероприятий"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0220100000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0220109990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0220109990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220 000,00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0220109990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80 000,00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0220109990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2 "Обеспечение участия творческих коллективов муниципальных учреждений культуры в межпоселенческих, межрайонных, региональных, всероссийских и международных творческих мероприятиях"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0220200000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1 650 000,00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598 350,00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36,26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0220209990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1 650 000,00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598 350,00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36,26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0220209990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180 350,00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40,08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0220209990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0220209990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800 000,00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418 000,00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52,25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3 "Развитие инфраструктуры и кадрового потенциала в сфере культуры"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0230000000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 "Укрепление материально-технической базы муниципальных учреждений культуры и учреждений дополнительного образования в сфере культуры"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0230100000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0230109990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0230109990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174 917 530,77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31 409 282,61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17,96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9 788 824,00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2 231 540,19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22,80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9 788 824,00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2 231 540,19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22,80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9900020010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9 788 824,00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2 231 540,19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22,80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9900020010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9 788 824,00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2 231 540,19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22,80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населения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90 230 876,77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21 674 577,98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24,02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65 399 994,37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17 250 000,00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26,38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6 "Сохранение и укрепление здоровья учащихся и воспитанников"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0100600000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65 399 994,37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17 250 000,00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26,38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предоставление субсидий муниципальным бюджетным учреждениям по дошкольному образованию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0100610080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20 393 847,00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5 200 000,00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25,50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0100610080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20 393 847,00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5 200 000,00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25,50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предоставление субсидий муниципальным бюджетным учреждениям по общему образованию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0100610090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9 773 200,00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3 410 000,00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34,89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0100610090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9 773 200,00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3 410 000,00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34,89</w:t>
            </w:r>
          </w:p>
        </w:tc>
      </w:tr>
      <w:tr w:rsidR="00233D4B" w:rsidRPr="00233D4B" w:rsidTr="00233D4B">
        <w:trPr>
          <w:trHeight w:val="102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государственных полномочий Камчатского края по предоставлению мер социальной поддержки отдельным категориям граждан в период получения ими образования в муниципальных общеобразовательных организациях в Камчатском крае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0100640180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24 954 000,00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6 140 000,00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24,61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0100640180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496 000,00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8,06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0100640180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24 458 000,00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6 100 000,00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24,94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01006R3040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10 278 947,37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2 500 000,00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24,32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01006R3040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10 278 947,37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2 500 000,00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24,32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 программа Усть-Камчатского муниципального района "Социальная поддержка граждан в  Усть- 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9 551 582,40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934 577,98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9,78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1 "Меры социальной поддержки  населения  Усть-Камчатского муниципального района"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9 551 582,40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934 577,98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9,78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 "Предоставление мер социальной поддержки отдельным категориям граждан"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7 451 582,40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773 085,00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10,37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0610109990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2 300 000,00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36 365,00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1,58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0610109990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2 300 000,00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36 365,00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1,58</w:t>
            </w:r>
          </w:p>
        </w:tc>
      </w:tr>
      <w:tr w:rsidR="00233D4B" w:rsidRPr="00233D4B" w:rsidTr="00233D4B">
        <w:trPr>
          <w:trHeight w:val="102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 государственных полномочий Камчатского края по вопросам предоставления мер социальной поддержки отдельным категориям граждан, проживающих в Камчатском крае, по проезду на автомобильном транспорте общего пользования городского сообщения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0610140130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504 500,00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135 000,00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26,76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0610140130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504 500,00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135 000,00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26,76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Оказание государственной социальной помощи на основании социального контракта отдельным категориям граждан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06101R4040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4 647 082,40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601 720,00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12,95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06101R4040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4 647 082,40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601 720,00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12,95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2 "Обеспечение муниципальной социальной поддержки и  предоставление услуг отдельным категориям граждан Усть-Камчатского  муниципального района"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1 500 000,00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135 483,98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9,03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0610209990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1 500 000,00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135 483,98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9,03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0610209990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28 178,98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5,64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0610209990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107 305,00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10,73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3 "Организация  социально значимых мероприятий  для отдельных категорий граждан  Усть-Камчатского  муниципального района"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0610300000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26 009,00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4,33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0610309990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26 009,00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4,33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0610309990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26 009,00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4,33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15 279 300,00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3 490 000,00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22,84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государственных полномочий Камчатского края по вопросам представления гражданам субсидий на оплату жилых помещений и коммунальных услуг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15 279 300,00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3 490 000,00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22,84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15 279 300,00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3 490 000,00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22,84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Охрана семьи и детства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72 894 830,00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7 502 240,75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10,29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6 198 000,00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959 359,41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15,48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 "Развитие дошкольного образования"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6 198 000,00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959 359,41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15,48</w:t>
            </w:r>
          </w:p>
        </w:tc>
      </w:tr>
      <w:tr w:rsidR="00233D4B" w:rsidRPr="00233D4B" w:rsidTr="00233D4B">
        <w:trPr>
          <w:trHeight w:val="127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государственных полномочий Камчатского края по выплате компенсации части платы, взимаемой с родителей (законных представителей) за присмотр и уход за детьми в образовательных организациях в Камчатском крае, реализующих образовательную программу дошкольного образования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0100140210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6 198 000,00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959 359,41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15,48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0100140210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6 198 000,00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959 359,41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15,48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 программа Усть-Камчатского муниципального района "Социальная поддержка граждан в  Усть- 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3 530 000,00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347 000,00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9,83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1 "Меры социальной поддержки  населения  Усть-Камчатского муниципального района"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3 530 000,00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347 000,00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9,83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 "Предоставление мер социальной поддержки отдельным категориям граждан"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3 530 000,00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347 000,00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9,83</w:t>
            </w:r>
          </w:p>
        </w:tc>
      </w:tr>
      <w:tr w:rsidR="00233D4B" w:rsidRPr="00233D4B" w:rsidTr="00233D4B">
        <w:trPr>
          <w:trHeight w:val="102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 государственных полномочий Камчатского края по предоставлению гражданам, находящимся в трудной жизненной ситуации, проживающим в Камчатском крае, социальной поддержки в форме материальной помощи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0610140310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3 530 000,00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347 000,00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9,83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0610140310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3 530 000,00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347 000,00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9,83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 программа Усть-Камчатского муниципального района "Обеспечение доступным и комфортным жильем жителей Усть-Камчатского муниципального района"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10 999 830,00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2 "Обеспечение жилыми помещениями граждан отдельных категорий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10 999 830,00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102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государственных полномочий Камчатского края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0700240290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10 999 830,00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0700240290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227 630,00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0700240290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10 772 200,00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52 167 000,00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6 195 881,34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11,88</w:t>
            </w:r>
          </w:p>
        </w:tc>
      </w:tr>
      <w:tr w:rsidR="00233D4B" w:rsidRPr="00233D4B" w:rsidTr="00233D4B">
        <w:trPr>
          <w:trHeight w:val="331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государственных полномочий по опеке и попечительству в Камчатском крае в части социальной поддержки детей-сирот и детей, оставшихся без попечения родителей, переданных под опеку или попечительство (за исключением детей-сирот и детей, оставшихся без попечения родителей, переданных под опеку или попечительство, обучающихся в федеральных образовательных организациях), на предоставление дополнительной меры социальной поддержки по содержанию отдельных лиц из числа детей-сирот и детей, оставшихся без попечения родителей, обучающихся в общеобразовательных организациях и ранее находившихся под попечительством, попечителям которых выплачивались денежные средства на их содержание, на выплату ежемесячного вознаграждения приемным родителям, на организацию подготовки лиц, желающих принять на воспитание в свою семью ребенка, оставшегося без попечения родителей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9900040160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52 017 000,00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6 195 881,34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11,91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9900040160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40 833,00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20,42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9900040160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51 817 000,00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6 155 048,34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11,88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государственных полномочий Камчатского края в части расходов на предоставление единовременной денежной выплаты гражданам, усыновившим (удочерившим) ребенка (детей) в Камчатском крае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150 000,00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1006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2 003 000,00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923,69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0,05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1006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124 000,00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923,69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0,74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 "Развитие дошкольного образования"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1006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124 000,00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923,69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0,74</w:t>
            </w:r>
          </w:p>
        </w:tc>
      </w:tr>
      <w:tr w:rsidR="00233D4B" w:rsidRPr="00233D4B" w:rsidTr="00233D4B">
        <w:trPr>
          <w:trHeight w:val="127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государственных полномочий Камчатского края по выплате компенсации части платы, взимаемой с родителей (законных представителей) за присмотр и уход за детьми в образовательных организациях в Камчатском крае, реализующих образовательную программу дошкольного образования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1006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0100140210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124 000,00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923,69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0,74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1006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0100140210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124 000,00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923,69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0,74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 программа Усть-Камчатского муниципального района "Социальная поддержка граждан в  Усть- 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1006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1 879 000,00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1 "Меры социальной поддержки  населения  Усть-Камчатского муниципального района"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1006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1 879 000,00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 "Предоставление мер социальной поддержки отдельным категориям граждан"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1006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1 879 000,00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102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осуществления  государственных полномочий по опеке и попечительству в Камчатском крае в части  расходов на выплату вознаграждения опекунам совершеннолетних недееспособных граждан, проживающим в Камчатском крае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1006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0610140150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1 879 000,00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1006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0610140150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1 879 000,00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ФИЗИЧЕСКАЯ КУЛЬТУРА И СПОРТ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77 865 068,00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15 265 873,01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19,61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Физическая культура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4 735 910,00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1 375 873,01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29,05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"Развитие физической культуры, спорта, молодёжной политики, отдыха и оздоровления детей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4 735 910,00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1 375 873,01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29,05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Подпрограмма 1 "Развитие физической культуры и массового спорта"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4 735 910,00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1 375 873,01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29,05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0310100000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3 904 910,00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1 331 073,01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34,09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0310109990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3 904 910,00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1 331 073,01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34,09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0310109990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3 599 990,00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1 279 257,40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35,54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0310109990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304 920,00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51 815,61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16,99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2 "Обеспечение участия лучших спортсменов Усть-Камчатского района в межпоселенческих, межрайонных, краевых, всероссийских и международных соревнованиях по различным видам спорта"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0310200000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44 800,00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8,96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0310209990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44 800,00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8,96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0310209990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500 000,00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44 800,00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8,96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3 "Совершенствование материально - технической базы для занятий физической культурой и массовым спортом"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0310300000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331 000,00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0310309990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331 000,00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0310309990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331 000,00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Спорт высших достижений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73 129 158,00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13 890 000,00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18,99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73 129 158,00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13 890 000,00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18,99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3 "Развитие сферы дополнительного образования и социализации детей"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0100300000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73 129 158,00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13 890 000,00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18,99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предоставление субсидий муниципальным бюджетным учреждениям по дополнительному образованию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0100310100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73 129 158,00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13 890 000,00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18,99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0100310100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73 129 158,00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13 890 000,00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18,99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СРЕДСТВА МАССОВОЙ ИНФОРМАЦИИ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18 507 307,00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4 644 843,72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25,10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18 507 307,00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4 644 843,72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25,10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18 507 307,00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4 644 843,72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25,10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обеспечение деятельности МКУ "Информационный медиацентр" Усть-Камчатского муниципального района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9900010116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18 507 307,00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4 644 843,72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25,10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9900010116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12 771 948,00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2 531 317,36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19,82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9900010116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5 732 359,00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2 113 526,36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36,87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1204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9900010116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3 000,00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 ОБЩЕГО ХАРАКТЕРА БЮДЖЕТАМ БЮДЖЕТНОЙ СИСТЕМЫ РОССИЙСКОЙ ФЕДЕРАЦИЙ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1400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299 211 520,09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114 824 638,09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38,38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118 560 000,00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29 440 200,00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24,83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118 560 000,00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29 440 200,00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24,83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для предоставления дотации бюджетам поселений на выравнивание бюджетной обеспеченности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110 000 000,00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27 270 200,00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24,79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110 000 000,00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27 270 200,00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24,79</w:t>
            </w:r>
          </w:p>
        </w:tc>
      </w:tr>
      <w:tr w:rsidR="00233D4B" w:rsidRPr="00233D4B" w:rsidTr="00233D4B">
        <w:trPr>
          <w:trHeight w:val="510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предоставление дотации бюджетам поселений на выравнивание бюджетной обеспеченности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9900040090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8 560 000,00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2 170 000,00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25,35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1401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9900040090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8 560 000,00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2 170 000,00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25,35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180 651 520,09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85 384 438,09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47,26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180 651 520,09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85 384 438,09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47,26</w:t>
            </w:r>
          </w:p>
        </w:tc>
      </w:tr>
      <w:tr w:rsidR="00233D4B" w:rsidRPr="00233D4B" w:rsidTr="00233D4B">
        <w:trPr>
          <w:trHeight w:val="76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выравнивание обеспеченности муниципальных образований в Усть-Камчатском муниципальном районе по реализации ими их расходных обязательств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9900070000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179 005 534,09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85 157 275,09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47,57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9900070000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179 005 534,09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85 157 275,09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47,57</w:t>
            </w:r>
          </w:p>
        </w:tc>
      </w:tr>
      <w:tr w:rsidR="00233D4B" w:rsidRPr="00233D4B" w:rsidTr="00233D4B">
        <w:trPr>
          <w:trHeight w:val="382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осуществление части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выдачи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9900070020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1 645 986,00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227 163,00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13,80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1403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9900070020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1 645 986,00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227 163,00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13,80</w:t>
            </w:r>
          </w:p>
        </w:tc>
      </w:tr>
      <w:tr w:rsidR="00233D4B" w:rsidRPr="00233D4B" w:rsidTr="00233D4B">
        <w:trPr>
          <w:trHeight w:val="255"/>
        </w:trPr>
        <w:tc>
          <w:tcPr>
            <w:tcW w:w="69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РАСХОДОВ</w:t>
            </w:r>
          </w:p>
        </w:tc>
        <w:tc>
          <w:tcPr>
            <w:tcW w:w="11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2 034 091 192,02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470 290 505,96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3D4B" w:rsidRPr="00233D4B" w:rsidRDefault="00233D4B" w:rsidP="0023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33D4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23,12</w:t>
            </w:r>
          </w:p>
        </w:tc>
      </w:tr>
    </w:tbl>
    <w:p w:rsidR="00A21DB0" w:rsidRDefault="00A21DB0" w:rsidP="00740689">
      <w:pPr>
        <w:spacing w:after="0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C05994" w:rsidRDefault="00C05994" w:rsidP="00A21DB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5994" w:rsidRDefault="00C05994" w:rsidP="00A21DB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1DB0" w:rsidRPr="004659A2" w:rsidRDefault="00A21DB0" w:rsidP="00A21DB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Приложение 4 </w:t>
      </w:r>
    </w:p>
    <w:p w:rsidR="00A21DB0" w:rsidRPr="004659A2" w:rsidRDefault="00A21DB0" w:rsidP="00A21DB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>к постановлению администрации</w:t>
      </w:r>
    </w:p>
    <w:p w:rsidR="00A21DB0" w:rsidRPr="004659A2" w:rsidRDefault="00A21DB0" w:rsidP="00A21DB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Усть-Камчатского муниципального района</w:t>
      </w:r>
    </w:p>
    <w:p w:rsidR="00FB4874" w:rsidRPr="004659A2" w:rsidRDefault="00604B68" w:rsidP="00A21DB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от </w:t>
      </w:r>
      <w:r w:rsidRPr="004659A2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23.05.2024</w:t>
      </w:r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№ </w:t>
      </w:r>
      <w:r w:rsidRPr="004659A2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159</w:t>
      </w:r>
    </w:p>
    <w:p w:rsidR="00451B73" w:rsidRDefault="00451B73" w:rsidP="00740689">
      <w:pPr>
        <w:spacing w:after="0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740689" w:rsidRPr="001E6CBD" w:rsidRDefault="00740689" w:rsidP="00740689">
      <w:pPr>
        <w:spacing w:after="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ТЧЕТ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ОБ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ИСПОЛНЕНИИ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РАСХОДОВ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ВЕДОМСТВЕННОЙ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СТРУКТУРЕ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РАСХОДОВ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УСТЬ-КАМЧАТСКОГО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МУНИЦИПАЛЬНОГО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РАЙОНА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7A15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ПЕРВЫЙ КВАРТАЛ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202</w:t>
      </w:r>
      <w:r w:rsidR="007A15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</w:t>
      </w:r>
      <w:r w:rsidRP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1E6C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ГОДА</w:t>
      </w:r>
    </w:p>
    <w:p w:rsidR="00B72CF7" w:rsidRDefault="00B72CF7"/>
    <w:tbl>
      <w:tblPr>
        <w:tblW w:w="15593" w:type="dxa"/>
        <w:tblInd w:w="108" w:type="dxa"/>
        <w:tblLook w:val="04A0" w:firstRow="1" w:lastRow="0" w:firstColumn="1" w:lastColumn="0" w:noHBand="0" w:noVBand="1"/>
      </w:tblPr>
      <w:tblGrid>
        <w:gridCol w:w="6025"/>
        <w:gridCol w:w="787"/>
        <w:gridCol w:w="1257"/>
        <w:gridCol w:w="1378"/>
        <w:gridCol w:w="1145"/>
        <w:gridCol w:w="2024"/>
        <w:gridCol w:w="1665"/>
        <w:gridCol w:w="1312"/>
      </w:tblGrid>
      <w:tr w:rsidR="00122949" w:rsidRPr="00122949" w:rsidTr="00122949">
        <w:trPr>
          <w:trHeight w:val="420"/>
        </w:trPr>
        <w:tc>
          <w:tcPr>
            <w:tcW w:w="15593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122949" w:rsidRPr="00122949" w:rsidRDefault="00C950EF" w:rsidP="00A17A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br w:type="page"/>
            </w:r>
            <w:r w:rsidR="00A17AB4">
              <w:t>р</w:t>
            </w:r>
            <w:r w:rsidR="00122949"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ублей</w:t>
            </w:r>
          </w:p>
        </w:tc>
      </w:tr>
      <w:tr w:rsidR="00122949" w:rsidRPr="00122949" w:rsidTr="00122949">
        <w:trPr>
          <w:trHeight w:val="837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ГРБС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Раздел, подраздел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Целевая статья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расходов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Годовой объем ассигнований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Исполнено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 исполнено</w:t>
            </w:r>
          </w:p>
        </w:tc>
      </w:tr>
      <w:tr w:rsidR="00122949" w:rsidRPr="00122949" w:rsidTr="00122949">
        <w:trPr>
          <w:trHeight w:val="278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122949" w:rsidRPr="00122949" w:rsidTr="00122949">
        <w:trPr>
          <w:trHeight w:val="63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59 351 701,41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10 413 396,55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17,55</w:t>
            </w:r>
          </w:p>
        </w:tc>
      </w:tr>
      <w:tr w:rsidR="00122949" w:rsidRPr="00122949" w:rsidTr="00122949">
        <w:trPr>
          <w:trHeight w:val="63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59 351 701,41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10 413 396,55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17,55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33 450 977,00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6 280 787,81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18,78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5 158 644,00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883 046,31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17,12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5 158 644,00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883 046,31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17,12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деятельности муниципальных органов власти (муниципальных органов)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5 158 644,00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883 046,31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17,12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5 158 644,00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883 046,31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17,12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27 267 273,00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5 397 741,50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19,80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27 267 273,00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5 397 741,50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19,80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деятельности муниципальных органов власти (муниципальных органов)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27 267 273,00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5 397 741,50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19,80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26 860 620,00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5 389 739,70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20,07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80 000,00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4 125,80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5,16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326 653,00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3 876,00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1,19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Резервные фонды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355 060,00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355 060,00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Резервный фонд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9900010030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355 060,00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9900010030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355 060,00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670 000,00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670 000,00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Непредвиденные расходы за счет средств резервного фонда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9900010117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670 000,00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9900010117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670 000,00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1 935 000,00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131 404,77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6,79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1 935 000,00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131 404,77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6,79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"Защита населения, территорий от чрезвычайных ситуаций, обеспечение пожарной безопасности, развитие гражданской обороны на территории Усть-Камчатского муниципального района"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1 935 000,00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131 404,77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6,79</w:t>
            </w:r>
          </w:p>
        </w:tc>
      </w:tr>
      <w:tr w:rsidR="00122949" w:rsidRPr="00122949" w:rsidTr="00122949">
        <w:trPr>
          <w:trHeight w:val="24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 "Установка и обслуживание автоматической охранно-пожарной сигнализации служебных кабинетов и помещений здания администрации, установка металлических стеллажей в архивохранилище, установка противопожарных дверей 2 типа в архивохранилище, в складах ГО и ЧС Усть-Камчатского муниципального района, ремонт и содержание складов запасов ГО и резервов ЧС"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1000100000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420 000,00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60 294,78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14,36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420 000,00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60 294,78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14,36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420 000,00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60 294,78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14,36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2 "Изготовление предупреждающих и информационных знаков, печать листовок, плакатов, памяток по действиям населения при ЧС различных категорий"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1000200000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6 "Выполнение работ по тушению пожаров на межселенной территории Усть-Камчатского муниципального района Камчатского края не входящих в государственный лесной фонд Камчатского края"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1000600000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1000609990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1000609990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9 "Приведение помещения ЕДДС Усть-Камчатского муниципального района и оснащение его средствами информационно-телекоммуникационной инфраструктуры в соответствии с требованиями норм"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1000900000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1 210,00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1,21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1000909990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1 210,00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1,21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1000909990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1 210,00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1,21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10 "Приобретение, установка и обслуживание системы оповещения населения в Усть-Камчатском муниципальном районе"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1001000000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19 899,99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1,66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1001009990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19 899,99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1,66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1001009990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19 899,99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1,66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12 "Проведение мероприятий для исключения предпосылок возникновения ЧС, связанных с нарушением жизнедеятельности населения"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1001200000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1001209990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1001209990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17 429 224,41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2 354 581,22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13,51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17 429 224,41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2 354 581,22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13,51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"Совершенствование управления муниципальным имуществом Усть-Камчатского муниципального района"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14 129 223,12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2 354 581,22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16,66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5 "Приобретение муниципального имущества по договору  лизинга"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0500500000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14 129 223,12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2 354 581,22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16,66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Решение вопросов местного значения Усть-Камчатского муниципального района в рамках соответствующей государственной программы Камчатского края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0500540030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14 129 223,12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2 354 581,22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16,66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0500540030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14 129 223,12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2 354 581,22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16,66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"Реализация государственной национальной политики и укрепление единства в Усть-Камчатском муниципальном районе"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950 001,29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5 "Стимулирование развития местных сообществ, развития благотворительности"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1100500000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650 001,29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соответствующей подпрограммы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1100509990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1100509990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за счет средств субсидии местным бюджетам на реализацию мероприятий муниципальных программ поддержки социально ориентированных некоммерческих организаций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1100540830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150 001,29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1100540830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150 001,29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6 "Создание и поддержка инфраструктуры для деятельности некоммерческих организаций"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1100600000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соответствующей подпрограммы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1100609990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1100609990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за счет средств субсидии местным бюджетам на обеспечение деятельности районных (городских) информационно-консультационных центров (пунктов) по вопросам деятельности социально ориентированных некоммерческих организаций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1100640840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1100640840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 программа Усть-Камчатского муниципального района "Информационное общество в Усть-Камчатском муниципальном районе"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2 350 000,00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2 "Приобретение программного обеспечения, оборудования для работы и сопровождение информационных систем администрации Усть-Камчатского муниципального района"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1400200000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210 000,00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210 000,00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210 000,00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24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3 "Аттестация автоматизированных рабочих мест, прошедших специальные исследования, на которых ведется обработка информации ограниченного доступа с грифом "секретно", аудит и аттестация рабочих мест информационной системы персональных данных "ЕСЭД" (сегмент ГИС ЕСЭД) в органах местного самоуправления и муниципальных учреждениях"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1400300000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2 000 000,00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1400309990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2 000 000,00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1400309990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2 000 000,00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4 "Защита аттестованных объектов информатизации администрации Усть-Камчатского муниципального района"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1400400000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1400409990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1400409990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5 "Организация точки Wi-Fi"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1400500000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1400509990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1400509990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СОЦИАЛЬНАЯ ПОЛИТИКА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6 536 500,00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1 646 622,75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25,19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Пенсионное обеспечение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6 536 500,00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1 646 622,75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25,19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6 536 500,00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1 646 622,75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25,19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Пенсионное обеспечение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9900020010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6 536 500,00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1 646 622,75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25,19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9900020010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6 536 500,00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1 646 622,75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25,19</w:t>
            </w:r>
          </w:p>
        </w:tc>
      </w:tr>
      <w:tr w:rsidR="00122949" w:rsidRPr="00122949" w:rsidTr="00122949">
        <w:trPr>
          <w:trHeight w:val="63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СОВЕТ НАРОДНЫХ ДЕПУТАТОВ УСТЬ-КАМЧАТСКОГО МУНИЦИПАЛЬНОГО РАЙОНА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19 570 324,00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3 204 132,16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16,37</w:t>
            </w:r>
          </w:p>
        </w:tc>
      </w:tr>
      <w:tr w:rsidR="00122949" w:rsidRPr="00122949" w:rsidTr="00122949">
        <w:trPr>
          <w:trHeight w:val="63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СОВЕТ НАРОДНЫХ ДЕПУТАТОВ УСТЬ-КАМЧАТСКОГО МУНИЦИПАЛЬНОГО РАЙОНА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19 570 324,00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3 204 132,16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16,37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16 318 000,00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2 619 214,72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16,05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16 318 000,00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2 619 214,72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16,05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16 318 000,00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2 619 214,72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16,05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деятельности муниципальных органов власти (муниципальных органов)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16 318 000,00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2 619 214,72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16,05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13 226 712,00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2 331 283,08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17,63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3 076 288,00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287 931,64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9,36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СОЦИАЛЬНАЯ ПОЛИТИКА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3 252 324,00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584 917,44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17,98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Пенсионное обеспечение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3 252 324,00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584 917,44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17,98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3 252 324,00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584 917,44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17,98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Пенсионное обеспечение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9900020010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3 252 324,00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584 917,44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17,98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9900020010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3 252 324,00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584 917,44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17,98</w:t>
            </w:r>
          </w:p>
        </w:tc>
      </w:tr>
      <w:tr w:rsidR="00122949" w:rsidRPr="00122949" w:rsidTr="00122949">
        <w:trPr>
          <w:trHeight w:val="126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ФИНАНСОВ АДМИНИСТРАЦИИ УСТЬ-КАМЧАТСКОГО МУНИЦИПАЛЬНОГО РАЙОНА-МУНИЦИПАЛЬНОЕ КАЗЕННОЕ УЧРЕЖДЕНИЕ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360 505 426,09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127 023 601,09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35,23</w:t>
            </w:r>
          </w:p>
        </w:tc>
      </w:tr>
      <w:tr w:rsidR="00122949" w:rsidRPr="00122949" w:rsidTr="00122949">
        <w:trPr>
          <w:trHeight w:val="126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ФИНАНСОВ АДМИНИСТРАЦИИ УСТЬ-КАМЧАТСКОГО МУНИЦИПАЛЬНОГО РАЙОНА-МУНИЦИПАЛЬНОЕ КАЗЕННОЕ УЧРЕЖДЕНИЕ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331 036 131,09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121 676 366,71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36,76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15 192 481,00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2 938 448,62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19,34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0106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14 923 181,00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2 738 948,62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18,35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0106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14 923 181,00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2 738 948,62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18,35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деятельности муниципальных органов власти (муниципальных органов)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0106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14 923 181,00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2 738 948,62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18,35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0106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14 868 181,00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2 738 948,62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18,42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0106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0106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269 300,00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199 500,00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74,08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269 300,00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199 500,00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74,08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государственных полномочий Камчатского края по вопросам создания административных комиссий в целях привлечения к административной ответственности, предусмотренной законом Камчатского края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9900040080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269 300,00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199 500,00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74,08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9900040080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269 300,00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199 500,00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74,08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НАЦИОНАЛЬНАЯ ОБОРОНА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1 239 400,00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309 850,00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25,00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1 239 400,00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309 850,00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25,00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1 239 400,00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309 850,00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25,00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9900051180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1 239 400,00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309 850,00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25,00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9900051180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1 239 400,00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309 850,00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25,00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113 430,00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113 430,00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юстиции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113 430,00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113 430,00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113 430,00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113 430,00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полномочий Камчатского края на государственную регистрацию актов гражданского состояния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9900040270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7 130,00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7 130,00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9900040270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7 130,00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7 130,00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полномочий Камчатского края на государственную регистрацию актов гражданского состояния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9900059300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106 300,00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106 300,00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9900059300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106 300,00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106 300,00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СОЦИАЛЬНАЯ ПОЛИТИКА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15 279 300,00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3 490 000,00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22,84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населения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15 279 300,00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3 490 000,00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22,84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15 279 300,00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3 490 000,00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22,84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государственных полномочий Камчатского края по вопросам представления гражданам субсидий на оплату жилых помещений и коммунальных услуг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9900040240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15 279 300,00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3 490 000,00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22,84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9900040240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15 279 300,00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3 490 000,00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22,84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МЕЖБЮДЖЕТНЫЕ ТРАНСФЕРТЫ ОБЩЕГО ХАРАКТЕРА БЮДЖЕТАМ БЮДЖЕТНОЙ СИСТЕМЫ РОССИЙСКОЙ ФЕДЕРАЦИЙ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299 211 520,09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114 824 638,09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38,38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118 560 000,00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29 440 200,00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24,83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118 560 000,00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29 440 200,00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24,83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предоставления дотации бюджетам поселений на выравнивание бюджетной обеспеченности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9900040020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110 000 000,00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27 270 200,00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24,79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9900040020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110 000 000,00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27 270 200,00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24,79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предоставление дотации бюджетам поселений на выравнивание бюджетной обеспеченности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9900040090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8 560 000,00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2 170 000,00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25,35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9900040090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8 560 000,00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2 170 000,00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25,35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180 651 520,09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85 384 438,09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47,26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180 651 520,09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85 384 438,09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47,26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межбюджетные трансферты на выравнивание обеспеченности муниципальных образований в Усть-Камчатском муниципальном районе по реализации ими их расходных обязательств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9900070000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179 005 534,09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85 157 275,09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47,57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9900070000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179 005 534,09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85 157 275,09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47,57</w:t>
            </w:r>
          </w:p>
        </w:tc>
      </w:tr>
      <w:tr w:rsidR="00122949" w:rsidRPr="00122949" w:rsidTr="00122949">
        <w:trPr>
          <w:trHeight w:val="6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межбюджетные трансферты на осуществление части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выдачи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9900070020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1 645 986,00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227 163,00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13,80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9900070020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1 645 986,00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227 163,00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13,80</w:t>
            </w:r>
          </w:p>
        </w:tc>
      </w:tr>
      <w:tr w:rsidR="00122949" w:rsidRPr="00122949" w:rsidTr="00122949">
        <w:trPr>
          <w:trHeight w:val="945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"ЦЕНТРАЛИЗОВАННАЯ БУХГАЛТЕРИЯ" УСТЬ-КАМЧАТСКОГО МУНИЦИПАЛЬНОГО РАЙОНА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29 469 295,00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5 347 234,38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18,15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29 469 295,00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5 347 234,38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18,15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29 469 295,00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5 347 234,38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18,15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29 469 295,00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5 347 234,38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18,15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обеспечение деятельности МКУ "Централизованная бухгалтерия" Усть-Камчатского муниципального района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9900010115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29 469 295,00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5 347 234,38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18,15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9900010115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26 972 495,00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4 568 993,66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16,94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9900010115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2 491 800,00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778 240,72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31,23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9900010115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575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ЭКОНОМИЧЕСКОГО РАЗВИТИЯ И КОНТРОЛЬНОЙ ДЕЯТЕЛЬНОСТИ АДМИНИСТРАЦИИ УСТЬ-КАМЧАТСКОГО МУНИЦИПАЛЬНОГО РАЙОНА-МУНИЦИПАЛЬНОЕ КАЗЕННОЕ УЧРЕЖДЕНИЕ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31 299 706,56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4 268 123,40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13,64</w:t>
            </w:r>
          </w:p>
        </w:tc>
      </w:tr>
      <w:tr w:rsidR="00122949" w:rsidRPr="00122949" w:rsidTr="00122949">
        <w:trPr>
          <w:trHeight w:val="1575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ЭКОНОМИЧЕСКОГО РАЗВИТИЯ И КОНТРОЛЬНОЙ ДЕЯТЕЛЬНОСТИ АДМИНИСТРАЦИИ УСТЬ-КАМЧАТСКОГО МУНИЦИПАЛЬНОГО РАЙОНА - МУНИЦИПАЛЬНОЕ КАЗЕННОЕ УЧРЕЖДЕНИЕ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31 299 706,56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4 268 123,40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13,64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17 436 078,00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3 062 623,40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17,56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17 431 578,00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3 062 623,40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17,57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17 431 578,00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3 062 623,40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17,57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деятельности муниципальных органов власти (муниципальных органов)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17 431 578,00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3 062 623,40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17,57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17 348 578,00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3 062 623,40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17,65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78 000,00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4 500,00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4 500,00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государственных полномочий Камчатского края по вопросам создания административных комиссий в целях привлечения к административной ответственности, предусмотренной законом Камчатского края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9900040080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4 500,00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9900040080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4 500,00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13 863 628,56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1 205 500,00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8,70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Сельское хозяйство и рыболовство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1 600 000,00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1 200 000,00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75,00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"Развитие сельского хозяйства и регулирование рынков сельскохозяйственной продукции, сырья и продовольствия в Усть-Камчатском муниципальном районе"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1 600 000,00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1 200 000,00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75,00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 "Развитие животноводства и растениеводства"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1200100000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1 200 000,00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1 200 000,00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1 200 000,00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2 "Развитие пищевой и перерабатывающей промышленности"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1200200000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12 263 628,56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5 500,00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0,04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"Реализация государственной национальной политики и укрепление единства в Усть-Камчатском муниципальном районе"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522 200,00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 "Поддержка традиционных промыслов и ремесел коренных малочисленных народов"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1100100000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187 300,00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за счет средств субсидии местным бюджетам в целях поддержки экономического и социального развития коренных малочисленных народов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1100140790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37 300,00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1100140790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37 300,00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4 "Укрепление гражданского единства, гражданского самосознания и сохранение самобытности многонационального народа Российской Федерации"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1100400000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194 900,00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1100409990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194 900,00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1100409990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194 900,00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Региональный проект "Реализация комплекса мер по гармонизации межнациональных отношений и проведение информационной кампании, направленной на гармонизацию межнациональных отношений"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1100800000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140 000,00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8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за счет средств субсидии местным бюджетам на организацию и проведение мероприятий по формированию общероссийской гражданской идентичности, а также мероприятий, направленных на сохранение и защиту самобытности, культуры, традиций народов России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1100840750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140 000,00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1100840750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140 000,00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24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 программа Усть-Камчатского муниципального района "Создание благоприятных условий для осуществления субъектами малого и среднего предпринимательства, а также физическим лицам, применяющими специальный налоговый режим "Налог на профессиональный доход" Усть-Камчатского муниципального района предпринимательской и инвестиционной деятельности"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11 741 428,56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5 500,00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0,05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 "Финансовая поддержка субъектов малого и среднего предпринимательства, а также самозанятых"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1300100000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2 "Консультационная поддержка субъектов малого и среднего предпринимательства, а также самозанятых - обеспечение деятельности консультационных пунктов"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1300200000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5 500,00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9,17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5 500,00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9,17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5 500,00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9,17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3 "Имущественная поддержка субъектов малого и среднего предпринимательства, а также самозанятых"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1300300000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10 941 428,56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1300309990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10 941 428,56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1300309990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10 941 428,56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4 "Организация и проведение мероприятий по созданию благоприятного образа субъектов малого и среднего предпринимательства, а также самозанятых"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1300400000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соответствующей подпрограммы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1300409990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1300409990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6 "Создание условий для обеспечения жителей труднодоступных и удаленных территорий товарами первой необходимости"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1300600000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240 000,00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1300609990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240 000,00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1300609990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240 000,00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575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ИМУЩЕСТВЕННЫХ И ЗЕМЕЛЬНЫХ ОТНОШЕНИЙ АДМИНИСТРАЦИИ УСТЬ-КАМЧАТСКОГО МУНИЦИПАЛЬНОГО РАЙОНА - МУНИЦИПАЛЬНОЕ КАЗЕННОЕ УЧРЕЖДЕНИЕ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36 660 328,42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4 215 027,01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11,50</w:t>
            </w:r>
          </w:p>
        </w:tc>
      </w:tr>
      <w:tr w:rsidR="00122949" w:rsidRPr="00122949" w:rsidTr="00122949">
        <w:trPr>
          <w:trHeight w:val="1575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ИМУЩЕСТВЕННЫХ И ЗЕМЕЛЬНЫХ ОТНОШЕНИЙ АДМИНИСТРАЦИИ УСТЬ-КАМЧАТСКОГО МУНИЦИПАЛЬНОГО РАЙОНА - МУНИЦИПАЛЬНОЕ КАЗЕННОЕ УЧРЕЖДЕНИЕ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36 660 328,42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4 215 027,01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11,50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22 488 737,00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4 088 338,63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18,18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22 488 737,00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4 088 338,63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18,18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22 488 737,00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4 088 338,63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18,18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деятельности муниципальных органов власти (муниципальных органов)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22 488 737,00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4 088 338,63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18,18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22 433 737,00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4 088 338,63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18,22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3 171 761,42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126 688,38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3,99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3 171 761,42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126 688,38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3,99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"Совершенствование управления муниципальным имуществом Усть-Камчатского муниципального района"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1 100 000,00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126 688,38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11,52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 "Учет муниципального имущества и выполнение кадастровых работ для постановки или снятия объектов недвижимости и земельных участков с государственного кадастрового учета"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0500100000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9 990,00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9 990,00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9 990,00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2 "Содержание муниципального имущества"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0500200000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116 698,38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19,45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116 698,38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19,45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55 725,56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15,92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25 308,56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50,62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35 664,26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17,83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 программа Усть-Камчатского муниципального района "Обеспечение доступным и комфортным жильем жителей Усть-Камчатского муниципального района"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2 071 761,42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"Актуализация документов территориального планирования,  градостроительного зонирования и проекта планировки территории"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0700600000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2 071 761,42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за счет средств субсидии местным бюджетам на реализацию мероприятий по разработке (актуализации) документов территориального планирования и градостроительного зонирования муниципальных образований в Камчатском крае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0700640610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2 050 761,42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0700640610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2 050 761,42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Софинансирование за счет средств районного бюджета на реализацию мероприятий по разработке (актуализации) документов территориального планирования и градостроительного зонирования муниципальных образований в Камчатском крае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07006Т0610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21 000,00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0412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07006Т0610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21 000,00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СОЦИАЛЬНАЯ ПОЛИТИКА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10 999 830,00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Охрана семьи и детства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10 999 830,00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 программа Усть-Камчатского муниципального района "Обеспечение доступным и комфортным жильем жителей Усть-Камчатского муниципального района"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10 999 830,00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2 "Обеспечение жилыми помещениями граждан отдельных категорий в Усть-Камчатском муниципальном районе"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0700200000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10 999 830,00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государственных полномочий Камчатского края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0700240290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10 999 830,00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0700240290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227 630,00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0700240290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10 772 200,00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6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ОБРАЗОВАНИЯ АДМИНИСТРАЦИИ УСТЬ-КАМЧАТСКОГО МУНИЦИПАЛЬНОГО РАЙОНА-МУНИЦИПАЛЬНОЕ КАЗЕННОЕ УЧРЕЖДЕНИЕ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1 234 726 634,14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260 475 309,10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21,10</w:t>
            </w:r>
          </w:p>
        </w:tc>
      </w:tr>
      <w:tr w:rsidR="00122949" w:rsidRPr="00122949" w:rsidTr="00122949">
        <w:trPr>
          <w:trHeight w:val="126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ОБРАЗОВАНИЯ АДМИНИСТРАЦИИ УСТЬ-КАМЧАТСКОГО МУНИЦИПАЛЬНОГО РАЙОНА-МУНИЦИПАЛЬНОЕ КАЗЕННОЕ УЧРЕЖДЕНИЕ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1 234 726 634,14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260 475 309,10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21,10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18 385 648,00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3 088 955,19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16,80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18 385 648,00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3 088 955,19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16,80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18 385 648,00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3 088 955,19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16,80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деятельности муниципальных органов власти (муниципальных органов)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15 146 848,00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2 542 119,39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16,78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15 091 848,00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2 542 119,39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16,84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государственных полномочий по опеке и попечительству в Камчатском крае в части расходов на содержание специалистов, осуществляющих деятельность по опеке и попечительству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9900040120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3 238 800,00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546 835,80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16,88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9900040120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2 688 758,00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523 971,44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19,49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9900040120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550 042,00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22 864,36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4,16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ОБРАЗОВАНИЕ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1 019 322 833,77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219 090 189,47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21,49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Дошкольное образование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425 567 019,00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92 593 892,00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21,76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425 567 019,00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92 593 892,00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21,76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 "Развитие дошкольного образования"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0100100000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425 376 647,00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92 446 829,00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21,73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12 494 742,00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12 494 742,00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предоставление субсидий муниципальным бюджетным учреждениям по дошкольному образованию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0100110080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246 624 905,00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52 446 829,00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21,27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0100110080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246 624 905,00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52 446 829,00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21,27</w:t>
            </w:r>
          </w:p>
        </w:tc>
      </w:tr>
      <w:tr w:rsidR="00122949" w:rsidRPr="00122949" w:rsidTr="00122949">
        <w:trPr>
          <w:trHeight w:val="21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государственных полномочий Камчатского края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и муниципальных общеобразовтельных организациях в Камчатском крае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0100140230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166 257 000,00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40 000 000,00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24,06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0100140230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166 257 000,00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40 000 000,00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24,06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13 "Социально-значимый проект "Омега-3" для детей (растем здоровыми)"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0101300000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190 372,00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147 063,00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77,25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Решение вопросов местного значения Усть-Камчатского муниципального района в рамках соответствующей государственной программы Камчатского края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0101340030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190 372,00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147 063,00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77,25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0101340030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190 372,00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147 063,00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77,25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Общее образование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531 547 664,24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120 366 411,15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22,64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529 018 068,27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119 744 712,15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22,64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2 "Развитие общего образования"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0100200000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525 261 100,00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119 444 048,15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22,74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предоставление субсидий муниципальным бюджетным учреждениям по общему образованию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0100210090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89 530 914,00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21 455 048,15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23,96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0100210090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89 530 914,00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21 455 048,15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23,96</w:t>
            </w:r>
          </w:p>
        </w:tc>
      </w:tr>
      <w:tr w:rsidR="00122949" w:rsidRPr="00122949" w:rsidTr="00122949">
        <w:trPr>
          <w:trHeight w:val="27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государственных полномочий Камчатского края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 в Камчатском крае, по обеспечению дополнительного образования детей в муниципальных общеобразовательных организациях в Камчатском крае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0100240170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417 020 000,00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92 580 000,00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22,20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0100240170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417 020 000,00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92 580 000,00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22,20</w:t>
            </w:r>
          </w:p>
        </w:tc>
      </w:tr>
      <w:tr w:rsidR="00122949" w:rsidRPr="00122949" w:rsidTr="00122949">
        <w:trPr>
          <w:trHeight w:val="18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государственных полномочий Камчатского края по выплате вознаграждения за выполнение функций классного руководителя педагогическим работникам муниципальных образовательных организаций в Камчатском крае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0100240250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3 160 000,00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895 000,00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28,32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0100240250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3 160 000,00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895 000,00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28,32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за счет средств субсидии местным бюджетам на проведение ремонтных работ в аудиториях, где предполагается установка закупленного оборудования для центра образования "Точка роста"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0100240360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0100240360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</w:tr>
      <w:tr w:rsidR="00122949" w:rsidRPr="00122949" w:rsidTr="00122949">
        <w:trPr>
          <w:trHeight w:val="24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0100253030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14 835 900,00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4 014 000,00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27,06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0100253030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14 835 900,00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4 014 000,00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27,06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Софинансирование за счет средств районного бюджета на проведение ремонтных работ в аудиториях, где предполагается установка закупленного оборудования для центра образования "Точка роста"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01002Т0360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214 286,00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01002Т0360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214 286,00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13 "Социально-значимый проект "Омега-3" для детей (растем здоровыми)"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0101300000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556 920,00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300 664,00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53,99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Решение вопросов местного значения Усть-Камчатского муниципального района в рамках соответствующей государственной программы Камчатского края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0101340030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556 920,00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300 664,00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53,99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0101340030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556 920,00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300 664,00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53,99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Региональный проект "Современная школа"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010E100000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2 273 000,00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21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за счет средств субсидии местным бюджетам на оснащение (обновление материально-технической базы) оборудованием, средствами обучения и воспитания общеобразовательных организаций, в том числе осуществляющих образовательную деятельность по адаптированным основным общеобразовательным программам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010E151721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2 273 000,00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010E151721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2 273 000,00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010E200000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927 048,27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24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за счет средств субсидии местным бюджетам на оснащение (обновление материально-технической базы) оборудованием,средствами обучения и воспитания общеобразовательных организаций различных типов для реализации дополнительных общеразвивающих программ, для создания информационных систем в образовательных организациях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010E251710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927 048,27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010E251710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927 048,27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"Реализация государственной национальной политики и укрепление единства в Усть-Камчатском муниципальном районе"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2 529 595,97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621 699,00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24,58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Региональный проект "Патриотическое воспитание граждан Российской Федерации (Камчатский край)"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110EВ00000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2 529 595,97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621 699,00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24,58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110EВ51790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2 529 595,97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621 699,00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24,58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110EВ51790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2 529 595,97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621 699,00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24,58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41 069 547,00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5 410 764,00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13,17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40 949 547,00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5 319 764,00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12,99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3 "Развитие сферы дополнительного образования и социализации детей"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0100300000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40 899 547,00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5 319 764,00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13,01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предоставление субсидий муниципальным бюджетным учреждениям по дополнительному образованию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0100310100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32 284 547,00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3 235 764,00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10,02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0100310100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32 284 547,00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3 235 764,00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10,02</w:t>
            </w:r>
          </w:p>
        </w:tc>
      </w:tr>
      <w:tr w:rsidR="00122949" w:rsidRPr="00122949" w:rsidTr="00122949">
        <w:trPr>
          <w:trHeight w:val="27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государственных полномочий Камчатского края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 в Камчатском крае, по обеспечению дополнительного образования детей в муниципальных общеобразовательных организациях в Камчатском крае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0100340170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8 615 000,00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2 084 000,00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24,19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0100340170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8 615 000,00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2 084 000,00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24,19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10 "Обеспечение функционирования модели персонифицированного финансирования дополнительного образования детей"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0101009990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0101009990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 программа Усть-Камчатского муниципального района "Социальная поддержка граждан в  Усть- Камчатском муниципальном районе"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120 000,00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91 000,00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75,83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 1 "Меры социальной поддержки  населения  Усть-Камчатского муниципального района"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120 000,00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91 000,00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75,83</w:t>
            </w:r>
          </w:p>
        </w:tc>
      </w:tr>
      <w:tr w:rsidR="00122949" w:rsidRPr="00122949" w:rsidTr="00122949">
        <w:trPr>
          <w:trHeight w:val="3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4 "Предоставление дополнительных мер муниципальной социальной поддержки для граждан в возрасте до 18 лет, обучающихся по дополнительным образовательным программам в муниципальных образовательных организациях, расположенных на территории Усть-Камчатского муниципального района, в виде права на приобретение льготного проездного билета для проезда на автомобильном транспорте общего пользования на маршрутах регулярных перевозок на территории Усть-Камчатского муниципального района"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0610400000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120 000,00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91 000,00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75,83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0610409990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120 000,00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91 000,00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75,83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0610409990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120 000,00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91 000,00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75,83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667 999,53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 25 539.00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  3.82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667 999,53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 25 539.00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  3.82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9 "Другие вопросы в области образования"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0100900000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667 999,53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 25 539.00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  3.82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0100909990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667 999,53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 25 539.00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  3.82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0100909990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667 999,53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 25 539.00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  3.82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Молодежная политика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17 062 004,00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17 062 004,00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14 "Мероприятия по повышению качества услуг, предоставляемых организациями отдыха детей и их оздоровления"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0101400000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5 477 441,00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0101409990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3 280 284,00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0101409990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3 280 284,00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за счет средств субсидии местным бюджетам на реализацию мероприятий направленных на организацию отдыха и оздоровления детей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0101440910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1 977 441,00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0101440910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1 977 441,00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Софинансирование  за счет средств районного бюджета на реализацию мероприятий направленных на организацию отдыха и оздоровления детей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01014Т0910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219 716,00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01014Т0910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219 716,00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15 "Участие в организации и финансировании проведения на территории Усть-Камчатского муниципального района временной занятости несовершеннолетних граждан в возрасте от 14 до 18 лет (трудовые бригады)"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0101500000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6 214 679,00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0101509990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6 214 679,00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0101509990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6 214 679,00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16 "Оплата труда сотрудникам пришкольных оздоровительных лагерей Усть-Камчатского муниципального района"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0101600000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5 369 884,00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0101609990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5 369 884,00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0101609990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5 369 884,00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Другие вопросы в области образования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3 408 600,00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744 661,32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21,85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3 403 600,00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744 661,32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21,88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4 "Выявление, поддержка и сопровождение одаренных детей и молодежи"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0100400000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1 650 000,00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547 898,00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33,21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0100409990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1 650 000,00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547 898,00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33,21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0100409990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259 598,00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43,27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0100409990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223 300,00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34,35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0100409990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65 000,00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65,00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0100409990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5 "Развитие кадрового потенциала системы дошкольного, общего и дополнительного образования детей, в том числе проведение конкурсов профессионального мастерства педагогических работников"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0100500000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645 000,00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156 033,32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24,19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0100509990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645 000,00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156 033,32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24,19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0100509990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425 000,00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56 033,32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13,18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0100509990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220 000,00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100 000,00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45,45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8 "Создание условий для развития системы воспитания в образовательных организациях"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0100800000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955 000,00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40 730,00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4,26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0100809990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955 000,00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40 730,00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4,26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0100809990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0100809990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805 000,00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40 730,00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5,06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9 "Другие вопросы в области образования"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0100900000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153 600,00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0100909990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153 600,00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0100909990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153 600,00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в рамках непрограммных направлений деятельности,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9900009980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9900009980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СОЦИАЛЬНАЯ ПОЛИТИКА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123 888 994,37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24 406 164,44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19,70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населения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65 399 994,37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17 250 000,00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26,38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65 399 994,37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17 250 000,00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26,38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6 "Сохранение и укрепление здоровья учащихся и воспитанников"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0100600000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65 399 994,37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17 250 000,00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26,38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предоставление субсидий муниципальным бюджетным учреждениям по дошкольному образованию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0100610080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20 393 847,00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5 200 000,00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25,50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0100610080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20 393 847,00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5 200 000,00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25,50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предоставление субсидий муниципальным бюджетным учреждениям по общему образованию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0100610090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9 773 200,00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3 410 000,00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34,89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0100610090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9 773 200,00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3 410 000,00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34,89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государственных полномочий Камчатского края по предоставлению мер социальной поддержки отдельным категориям граждан в период получения ими образования в муниципальных общеобразовательных организациях в Камчатском крае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0100640180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24 954 000,00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6 140 000,00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24,61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0100640180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496 000,00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8,06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0100640180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24 458 000,00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6 100 000,00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24,94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Организация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01006R3040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10 278 947,37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2 500 000,00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24,32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01006R3040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10 278 947,37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2 500 000,00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24,32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Охрана семьи и детства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58 365 000,00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7 155 240,75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12,26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6 198 000,00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959 359,41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15,48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 "Развитие дошкольного образования"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0100100000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6 198 000,00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959 359,41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15,48</w:t>
            </w:r>
          </w:p>
        </w:tc>
      </w:tr>
      <w:tr w:rsidR="00122949" w:rsidRPr="00122949" w:rsidTr="00122949">
        <w:trPr>
          <w:trHeight w:val="21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государственных полномочий Камчатского края по выплате компенсации части платы, взимаемой с родителей (законных представителей) за присмотр и уход за детьми в образовательных организациях в Камчатском крае, реализующих образовательную программу дошкольного образования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0100140210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6 198 000,00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959 359,41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15,48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0100140210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6 198 000,00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959 359,41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15,48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52 167 000,00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6 195 881,34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11,88</w:t>
            </w:r>
          </w:p>
        </w:tc>
      </w:tr>
      <w:tr w:rsidR="00122949" w:rsidRPr="00122949" w:rsidTr="00122949">
        <w:trPr>
          <w:trHeight w:val="57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государственных полномочий по опеке и попечительству в Камчатском крае в части социальной поддержки детей-сирот и детей, оставшихся без попечения родителей, переданных под опеку или попечительство (за исключением детей-сирот и детей, оставшихся без попечения родителей, переданных под опеку или попечительство, обучающихся в федеральных образовательных организациях), на предоставление дополнительной меры социальной поддержки по содержанию отдельных лиц из числа детей-сирот и детей, оставшихся без попечения родителей, обучающихся в общеобразовательных организациях и ранее находившихся под попечительством, попечителям которых выплачивались денежные средства на их содержание, на выплату ежемесячного вознаграждения приемным родителям, на организацию подготовки лиц, желающих принять на воспитание в свою семью ребенка, оставшегося без попечения родителей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9900040160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52 017 000,00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6 195 881,34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11,91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9900040160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40 833,00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20,42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9900040160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51 817 000,00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6 155 048,34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11,88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государственных полномочий Камчатского края в части расходов на предоставление единовременной денежной выплаты гражданам, усыновившим (удочерившим) ребенка (детей) в Камчатском крае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9900040200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9900040200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1006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124 000,00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923,69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0,74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1006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124 000,00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923,69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0,74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 "Развитие дошкольного образования"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1006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0100100000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124 000,00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923,69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0,74</w:t>
            </w:r>
          </w:p>
        </w:tc>
      </w:tr>
      <w:tr w:rsidR="00122949" w:rsidRPr="00122949" w:rsidTr="00122949">
        <w:trPr>
          <w:trHeight w:val="21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государственных полномочий Камчатского края по выплате компенсации части платы, взимаемой с родителей (законных представителей) за присмотр и уход за детьми в образовательных организациях в Камчатском крае, реализующих образовательную программу дошкольного образования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1006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0100140210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124 000,00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923,69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0,74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1006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0100140210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124 000,00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923,69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0,74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ФИЗИЧЕСКАЯ КУЛЬТУРА И СПОРТ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73 129 158,00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13 890 000,00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18,99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Спорт высших достижений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73 129 158,00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13 890 000,00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18,99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73 129 158,00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13 890 000,00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18,99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3 "Развитие сферы дополнительного образования и социализации детей"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0100300000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73 129 158,00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13 890 000,00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18,99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предоставление субсидий муниципальным бюджетным учреждениям по дополнительному образованию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0100310100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73 129 158,00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13 890 000,00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18,99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0100310100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73 129 158,00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13 890 000,00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18,99</w:t>
            </w:r>
          </w:p>
        </w:tc>
      </w:tr>
      <w:tr w:rsidR="00122949" w:rsidRPr="00122949" w:rsidTr="00122949">
        <w:trPr>
          <w:trHeight w:val="1575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КУЛЬТУРЫ, СПОРТА, МОЛОДЕЖНОЙ ПОЛИТИКИ И ТУРИЗМА АДМИНИСТРАЦИИ УСТЬ-КАМЧАТСКОГО МУНИЦИПАЛЬНОГО РАЙОНА - МУНИЦИПАЛЬНОЕ КАЗЕННОЕ УЧРЕЖДЕНИЕ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86 693 929,00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17 378 600,26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20,05</w:t>
            </w:r>
          </w:p>
        </w:tc>
      </w:tr>
      <w:tr w:rsidR="00122949" w:rsidRPr="00122949" w:rsidTr="00122949">
        <w:trPr>
          <w:trHeight w:val="1575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КУЛЬТУРЫ, СПОРТА, МОЛОДЕЖНОЙ ПОЛИТИКИ И ТУРИЗМА АДМИНИСТРАЦИИ УСТЬ-КАМЧАТСКОГО МУНИЦИПАЛЬНОГО РАЙОНА - МУНИЦИПАЛЬНОЕ КАЗЕННОЕ УЧРЕЖДЕНИЕ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86 693 929,00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17 378 600,26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20,05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5 590 699,00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912 190,57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16,32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5 590 699,00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912 190,57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16,32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5 590 699,00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912 190,57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16,32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деятельности муниципальных органов власти (муниципальных органов)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5 590 699,00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912 190,57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16,32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5 535 699,00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912 190,57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16,48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ОБРАЗОВАНИЕ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74 017 320,00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14 292 186,68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19,31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73 218 445,00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14 152 032,68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19,33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73 218 445,00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14 152 032,68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19,33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3 "Развитие сферы дополнительного образования и социализации детей"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0100300000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73 218 445,00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14 152 032,68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19,33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предоставление субсидий муниципальным бюджетным учреждениям по дополнительному образованию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0100310100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73 218 445,00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14 152 032,68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19,33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0100310100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73 218 445,00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14 152 032,68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19,33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Молодежная политика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798 875,00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140 154,00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17,54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"Развитие физической культуры, спорта, молодёжной политики, отдыха и оздоровления детей в Усть-Камчатском муниципальном районе"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798 875,00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140 154,00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17,54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 2 "Молодёжь Усть-Камчатского муниципального  района"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0320000000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798 875,00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140 154,00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17,54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 "Организация и проведение мероприятий"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0320100000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140 154,00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56,06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0320109990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140 154,00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56,06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0320109990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140 154,00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56,06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2 "Содействие общественным формированиям, способствующим гражданскому воспитанию молодежи, защите их законных интересов, формированию правовой, политической культуры и гражданской позиции"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0320200000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548 875,00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0320209990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548 875,00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0707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0320209990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548 875,00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КУЛЬТУРА, КИНЕМАТОГРАФИЯ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2 350 000,00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798 350,00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33,97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Культура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2 350 000,00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798 350,00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33,97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 "Развитие культуры в Усть-Камчатском муниципальном районе"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2 350 000,00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798 350,00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33,97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 2 "Традиционная культура и народное творчество"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0220000000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2 150 000,00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798 350,00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37,13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 "Организация и проведение районных творческих мероприятий"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0220100000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200 000,00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0220109990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200 000,00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0220109990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220 000,00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0220109990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80 000,00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0220109990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200 000,00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2 "Обеспечение участия творческих коллективов муниципальных учреждений культуры в межпоселенческих, межрайонных, региональных, всероссийских и международных творческих мероприятиях"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0220200000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1 650 000,00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598 350,00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36,26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0220209990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1 650 000,00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598 350,00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36,26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0220209990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180 350,00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40,08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0220209990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0220209990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800 000,00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418 000,00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52,25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 3 "Развитие инфраструктуры и кадрового потенциала в сфере культуры"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0230000000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 "Укрепление материально-технической базы муниципальных учреждений культуры и учреждений дополнительного образования в сфере культуры"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0230100000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0230109990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0230109990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ФИЗИЧЕСКАЯ КУЛЬТУРА И СПОРТ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4 735 910,00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1 375 873,01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29,05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Физическая культура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4 735 910,00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1 375 873,01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29,05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"Развитие физической культуры, спорта, молодёжной политики, отдыха и оздоровления детей в Усть-Камчатском муниципальном районе"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4 735 910,00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1 375 873,01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29,05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 1 "Развитие физической культуры и массового спорта"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4 735 910,00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1 375 873,01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29,05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0310100000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3 904 910,00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1 331 073,01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34,09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3 904 910,00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1 331 073,01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34,09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3 599 990,00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1 279 257,40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35,54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304 920,00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51 815,61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16,99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2 "Обеспечение участия лучших спортсменов Усть-Камчатского района в межпоселенческих, межрайонных, краевых, всероссийских и международных соревнованиях по различным видам спорта"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0310200000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44 800,00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8,96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44 800,00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8,96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44 800,00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8,96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3 "Совершенствование материально - технической базы для занятий физической культурой и массовым спортом"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0310300000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331 000,00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0310309990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331 000,00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0310309990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331 000,00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6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СОЦИАЛЬНОЙ ПОДДЕРЖКИ НАСЕЛЕНИЯ АДМИНИСТРАЦИИ УСТЬ-КАМЧАТСКОГО МУНИЦИПАЛЬНОГО РАЙОНА-МУНИЦИПАЛЬНОЕ КАЗЕННОЕ УЧРЕЖДЕНИЕ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22 561 920,40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2 591 322,99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11,49</w:t>
            </w:r>
          </w:p>
        </w:tc>
      </w:tr>
      <w:tr w:rsidR="00122949" w:rsidRPr="00122949" w:rsidTr="00122949">
        <w:trPr>
          <w:trHeight w:val="126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ОТДЕЛ СОЦИАЛЬНОЙ ПОДДЕРЖКИ НАСЕЛЕНИЯ АДМИНИСТРАЦИИ УСТЬ-КАМЧАТСКОГО МУНИЦИПАЛЬНОГО РАЙОНА-МУНИЦИПАЛЬНОЕ КАЗЕННОЕ УЧРЕЖДЕНИЕ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22 561 920,40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2 591 322,99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11,49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7 601 338,00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1 309 745,01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17,23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7 601 338,00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1 309 745,01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17,23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7 601 338,00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1 309 745,01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17,23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деятельности муниципальных органов власти (муниципальных органов)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2 604 138,00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379 592,21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14,58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2 549 138,00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379 092,21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14,87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10,00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государственных полномочий по опеке и попечительству в Камчатском крае в части расходов на содержание специалистов, осуществляющих деятельность по опеке и попечительству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9900040120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1 249 200,00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182 844,49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14,64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9900040120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1 249 200,00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182 844,49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14,64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государственных полномочий Камчатского края по оказанию государственной социальной помощи на основании социального контракта малоимущим гражданам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9900040260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3 748 000,00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747 308,31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19,94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9900040260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3 567 387,00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747 308,31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20,95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9900040260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180 613,00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СОЦИАЛЬНАЯ ПОЛИТИКА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14 960 582,40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1 281 577,98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8,57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населения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9 551 582,40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934 577,98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9,78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 программа Усть-Камчатского муниципального района "Социальная поддержка граждан в  Усть- Камчатском муниципальном районе"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9 551 582,40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934 577,98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9,78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 1 "Меры социальной поддержки  населения  Усть-Камчатского муниципального района"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9 551 582,40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934 577,98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9,78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 "Предоставление мер социальной поддержки отдельным категориям граждан"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0610100000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7 451 582,40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773 085,00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10,37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2 300 000,00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36 365,00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1,58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2 300 000,00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36 365,00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1,58</w:t>
            </w:r>
          </w:p>
        </w:tc>
      </w:tr>
      <w:tr w:rsidR="00122949" w:rsidRPr="00122949" w:rsidTr="00122949">
        <w:trPr>
          <w:trHeight w:val="18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 государственных полномочий Камчатского края по вопросам предоставления мер социальной поддержки отдельным категориям граждан, проживающих в Камчатском крае, по проезду на автомобильном транспорте общего пользования городского сообщения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0610140130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504 500,00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135 000,00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26,76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0610140130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504 500,00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135 000,00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26,76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Оказание государственной социальной помощи на основании социального контракта отдельным категориям граждан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06101R4040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4 647 082,40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601 720,00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12,95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06101R4040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4 647 082,40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601 720,00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12,95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2 "Обеспечение муниципальной социальной поддержки и  предоставление услуг отдельным категориям граждан Усть-Камчатского  муниципального района"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0610200000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1 500 000,00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135 483,98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9,03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1 500 000,00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135 483,98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9,03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28 178,98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5,64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1 000 000,00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107 305,00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10,73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3 "Организация  социально значимых мероприятий  для отдельных категорий граждан  Усть-Камчатского  муниципального района"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0610300000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26 009,00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4,33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0610309990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26 009,00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4,33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0610309990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26 009,00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4,33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Охрана семьи и детства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3 530 000,00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347 000,00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9,83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 программа Усть-Камчатского муниципального района "Социальная поддержка граждан в  Усть- Камчатском муниципальном районе"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3 530 000,00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347 000,00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9,83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 1 "Меры социальной поддержки  населения  Усть-Камчатского муниципального района"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3 530 000,00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347 000,00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9,83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 "Предоставление мер социальной поддержки отдельным категориям граждан"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0610100000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3 530 000,00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347 000,00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9,83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 государственных полномочий Камчатского края по предоставлению гражданам, находящимся в трудной жизненной ситуации, проживающим в Камчатском крае, социальной поддержки в форме материальной помощи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0610140310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3 530 000,00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347 000,00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9,83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0610140310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3 530 000,00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347 000,00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9,83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1006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1 879 000,00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 программа Усть-Камчатского муниципального района "Социальная поддержка граждан в  Усть- Камчатском муниципальном районе"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1006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1 879 000,00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 1 "Меры социальной поддержки  населения  Усть-Камчатского муниципального района"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1006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1 879 000,00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 "Предоставление мер социальной поддержки отдельным категориям граждан"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1006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0610100000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1 879 000,00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 государственных полномочий по опеке и попечительству в Камчатском крае в части  расходов на выплату вознаграждения опекунам совершеннолетних недееспособных граждан, проживающим в Камчатском крае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1006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0610140150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1 879 000,00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1006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0610140150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1 879 000,00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6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ДЕЛАМИ АДМИНИСТРАЦИИ УСТЬ-КАМЧАТСКОГО МУНИЦИПАЛЬНОГО РАЙОНА - МУНИЦИПАЛЬНОЕ КАЗЕННОЕ УЧРЕЖДЕНИЕ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113 590 756,00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28 510 577,44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25,10</w:t>
            </w:r>
          </w:p>
        </w:tc>
      </w:tr>
      <w:tr w:rsidR="00122949" w:rsidRPr="00122949" w:rsidTr="00122949">
        <w:trPr>
          <w:trHeight w:val="126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ДЕЛАМИ АДМИНИСТРАЦИИ УСТЬ-КАМЧАТСКОГО МУНИЦИПАЛЬНОГО РАЙОНА - МУНИЦИПАЛЬНОЕ КАЗЕННОЕ УЧРЕЖДЕНИЕ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21 560 838,00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4 090 794,30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18,97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20 263 799,00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3 862 897,06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19,06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20 263 799,00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3 862 897,06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19,06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20 263 799,00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3 862 897,06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19,06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деятельности муниципальных органов власти (муниципальных органов)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18 806 499,00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3 607 710,22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19,18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18 751 499,00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3 604 710,22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19,22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6,00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государственных полномочий Камчатского края по созданию и организации деятельности комиссий по делам несовершеннолетних и защите их прав муниципальных районов и городских округов в Камчатском крае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9900040100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1 457 300,00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255 186,84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17,51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9900040100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1 090 900,00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255 186,84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23,39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9900040100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366 400,00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1 297 039,00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227 897,24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17,57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юстиции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1 297 039,00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227 897,24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17,57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1 297 039,00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227 897,24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17,57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деятельности муниципальных органов власти (муниципальных органов)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253 389,00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53 251,82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21,02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63 582,00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13 200,00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20,76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189 807,00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40 051,82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21,10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полномочий Камчатского края на государственную регистрацию актов гражданского состояния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9900040270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65 650,00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35 002,68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53,32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9900040270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65 650,00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35 002,68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53,32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полномочий Камчатского края на государственную регистрацию актов гражданского состояния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9900059300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978 000,00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139 642,74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14,28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0304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9900059300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978 000,00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139 642,74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14,28</w:t>
            </w:r>
          </w:p>
        </w:tc>
      </w:tr>
      <w:tr w:rsidR="00122949" w:rsidRPr="00122949" w:rsidTr="00122949">
        <w:trPr>
          <w:trHeight w:val="945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"ИНФОРМАЦИОННЫЙ МЕДИАЦЕНТР" УСТЬ-КАМЧАТСКОГО МУНИЦИПАЛЬНОГО РАЙОНА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18 507 307,00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4 644 843,72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25,10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СРЕДСТВА МАССОВОЙ ИНФОРМАЦИИ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18 507 307,00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4 644 843,72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25,10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18 507 307,00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4 644 843,72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25,10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18 507 307,00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4 644 843,72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25,10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обеспечение деятельности МКУ "Информационный медиацентр" Усть-Камчатского муниципального района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9900010116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18 507 307,00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4 644 843,72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25,10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9900010116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12 771 948,00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2 531 317,36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19,82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9900010116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5 732 359,00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2 113 526,36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36,87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9900010116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89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"УПРАВЛЕНИЕ МАТЕРИАЛЬНО-ТЕХНИЧЕСКОГО ОБЕСПЕЧЕНИЯ И ЕДИНОЙ ДЕЖУРНО-ДИСПЕТЧЕРСКОЙ СЛУЖБЫ АДМИНИСТРАЦИИ УСТЬ-КАМЧАТСКОГО МУНИЦИПАЛЬНОГО РАЙОНА"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73 522 611,00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19 774 939,42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26,90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73 522 611,00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19 774 939,42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26,90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73 522 611,00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19 774 939,42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26,90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73 522 611,00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19 774 939,42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26,90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обеспечение деятельности МКУ "УПРАВЛЕНИЕ МТО И ЕДДС АДМИНИСТРАЦИИ УК МР"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9900010070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73 522 611,00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19 774 939,42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26,90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9900010070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37 907 207,00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7 387 491,45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19,49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9900010070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34 574 804,00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12 377 732,58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35,80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9900010070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1 040 600,00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9 715,39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0,93</w:t>
            </w:r>
          </w:p>
        </w:tc>
      </w:tr>
      <w:tr w:rsidR="00122949" w:rsidRPr="00122949" w:rsidTr="00122949">
        <w:trPr>
          <w:trHeight w:val="2205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СТРОИТЕЛЬСТВА,БЛАГОУСТРОЙСТВА,ДОРОЖНО-ТРАНСПОРТНОГО И ЖИЛИЩНО-КОММУНАЛЬНОГО ХОЗЯЙСТВА АДМИНИСТРАЦИИ УСТЬ-КАМЧАТСКОГО МУНИЦИПАЛЬНОГО РАЙОНА - МУНИЦИПАЛЬНОЕ КАЗЕННОЕ УЧРЕЖДЕНИЕ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69 130 466,00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12 210 415,96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17,66</w:t>
            </w:r>
          </w:p>
        </w:tc>
      </w:tr>
      <w:tr w:rsidR="00122949" w:rsidRPr="00122949" w:rsidTr="00122949">
        <w:trPr>
          <w:trHeight w:val="2205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УПРАВЛЕНИЕ СТРОИТЕЛЬСТВА,БЛАГОУСТРОЙСТВА,ДОРОЖНО-ТРАНСПОРТНОГО И ЖИЛИЩНО-КОММУНАЛЬНОГО ХОЗЯЙСТВА АДМИНИСТРАЦИИ УСТЬ-КАМЧАТСКОГО МУНИЦИПАЛЬНОГО РАЙОНА - МУНИЦИПАЛЬНОЕ КАЗЕННОЕ УЧРЕЖДЕНИЕ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54 810 797,00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7 932 620,79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14,47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45 492 414,00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7 932 620,79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17,44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18 949 854,20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2 948 958,53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15,56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18 949 854,20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2 948 958,53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15,56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деятельности муниципальных органов власти (муниципальных органов)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17 700 854,20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2 948 958,53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16,66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17 645 854,20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2 944 331,05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16,69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4 600,00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9,20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5 000,00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27,48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0,55</w:t>
            </w:r>
          </w:p>
        </w:tc>
      </w:tr>
      <w:tr w:rsidR="00122949" w:rsidRPr="00122949" w:rsidTr="00122949">
        <w:trPr>
          <w:trHeight w:val="27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государственных полномочий Камчатского края по осуществлению регионального государственного жилищного надзора в отношении юридических лиц, индивидуальных предпринимателей и граждан и по проведению проверок при осуществлении лицензионного контроля в отношении юридических лиц, индивидуальных предпринимателей, осуществляющих деятельность по управлению многоквартирными домами на основании лицензии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9900040300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1 249 000,00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9900040300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1 241 355,00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9900040300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7 645,00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26 542 559,80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4 983 662,26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18,78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26 542 559,80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4 983 662,26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18,78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предоставление субсидий МБУ "Специализированная служба по вопросам похоронного дела Усть-Камчатского муниципального района"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9900010040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13 809 300,00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2 831 727,06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20,51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9900010040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13 809 300,00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2 831 727,06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20,51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исполнение судебных актов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9900010111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411 159,80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379 959,80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92,41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9900010111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411 159,80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379 959,80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92,41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для осуществления  государственных полномочий Камчатского края по организации проведения мероприятий при осуществлении деятельности по обращению с животными без владельцев в Камчатском крае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9900040280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12 322 100,00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1 771 975,40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14,38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9900040280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1 300 000,00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1 141 150,00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87,78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9900040280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11 022 100,00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630 825,40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5,72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НАЦИОНАЛЬНАЯ ЭКОНОМИКА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5 000 000,00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Дорожное хозяйство (дорожные фонды)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5 000 000,00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 программа Усть-Камчатского муниципального района "Развитие транспортной системы в Усть-Камчатском муниципальном районе"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5 000 000,00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 1 "Развитие дорожного хозяйства"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1510000000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5 000 000,00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 "Содержание автомобильных дорог общего пользования местного значения"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1510100000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5 000 000,00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в рамках соответствующей муниципальной программы Усть-Камчатского муниципального района, за исключением обособленных расходов, которым присваиваются уникальные коды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1510109990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5 000 000,00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Межбюджетные трансферты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0409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1510109990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5 000 000,00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ЖИЛИЩНО-КОММУНАЛЬНОЕ ХОЗЯЙСТВО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156 122,00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Коммунальное хозяйство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156 122,00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8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"Энергоэффективность, развитие энергетики и коммунального хозяйства, обеспечение жителей населенных пунктов Усть-Камчатского муниципального района коммунальными услугами и услугами по благоустройству территорий"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156 122,00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 1  "Энергосбережение и повышение энергетической эффективности в Усть-Камчатском муниципальном районе"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0810000000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156 122,00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2 "Проведение мероприятий, направленных на ремонт ветхих и аварийных сетей"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0810200000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156 122,00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за счет средств субсидии местным бюджетам на проведение ремонта ветхих и аварийных сетей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0810240430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156 122,00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0502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0810240430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156 122,00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ОХРАНА ОКРУЖАЮЩЕЙ СРЕДЫ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4 162 261,00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Другие вопросы в области охраны окружающей среды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4 162 261,00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8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 программа Усть-Камчатского муниципального района "Энергоэффективность, развитие энергетики и коммунального хозяйства, обеспечение жителей населенных пунктов Усть-Камчатского муниципального района коммунальными услугами и услугами по благоустройству территорий"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4 162 261,00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 3 "Благоустройство территорий муниципальных образований в Усть-Камчатском муниципальном районе"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0830000000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972 145,00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4 "Приобретение строительно-дорожной и коммунальной техники, устройство площадок под установку мусоросборных контейнеров, приобретение мусоросборных контейнеров"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0830400000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972 145,00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за счет средств субсидии местным бюджетам на реализацию мероприятий по созданию доступной системы накопления (раздельного накопления) твердых коммунальных отходов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0830440520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874 145,00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0830440520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874 145,00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Софинансирование за счет средств районного бюджета на реализацию мероприятий по созданию доступной системы накопления (раздельного накопления) твердых коммунальных отходов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08304Т0520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98 000,00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08304Т0520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98 000,00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 5 "Охрана окружающей среды в Усть-Камчатском муниципальном районе"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0850000000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3 190 116,00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1 "Ликвидация мест несанкционированного размещения отходов, проведение мероприятий, направленных на информирование населения о системе обращения с отходами"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0850100000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3 190 116,00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за счет средств субсидии местным бюджетам на реализацию мероприятий, связанных с выявлением и ликвидацией мест несанкционированного размещения бесхозяйных отходов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0850140540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3 186 916,00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0850140540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3 186 916,00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12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Софинансирование за счет средств районного бюджета на реализацию мероприятий, связанных с выявлением и ликвидацией мест несанкционированного размещения бесхозяйных отходов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08501Т0540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3 200,00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0605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08501Т0540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3 200,00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945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 "ДИРЕКЦИЯ ПО СТРОИТЕЛЬСТВУ УСТЬ-КАМЧАТСКОГО МУНИЦИПАЛЬНОГО РАЙОНА"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14 319 669,00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4 277 795,17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29,87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ОБЩЕГОСУДАРСТВЕННЫЕ ВОПРОСЫ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14 319 669,00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4 277 795,17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29,87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Другие общегосударственные вопросы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14 319 669,00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4 277 795,17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29,87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14 319 669,00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4 277 795,17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29,87</w:t>
            </w:r>
          </w:p>
        </w:tc>
      </w:tr>
      <w:tr w:rsidR="00122949" w:rsidRPr="00122949" w:rsidTr="00122949">
        <w:trPr>
          <w:trHeight w:val="9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обеспечение деятельности МКУ  "Дирекция по строительству Усть-Камчатского муниципального района"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9900010060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14 319 669,00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4 277 795,17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29,87</w:t>
            </w:r>
          </w:p>
        </w:tc>
      </w:tr>
      <w:tr w:rsidR="00122949" w:rsidRPr="00122949" w:rsidTr="00122949">
        <w:trPr>
          <w:trHeight w:val="15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9900010060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7 152 376,00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945 105,87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13,21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9900010060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5 590 649,00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2 132 689,30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38,15</w:t>
            </w:r>
          </w:p>
        </w:tc>
      </w:tr>
      <w:tr w:rsidR="00122949" w:rsidRPr="00122949" w:rsidTr="00122949">
        <w:trPr>
          <w:trHeight w:val="6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9900010060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1 200 000,00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1 200 000,00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100,00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Иные бюджетные ассигнования</w:t>
            </w:r>
          </w:p>
        </w:tc>
        <w:tc>
          <w:tcPr>
            <w:tcW w:w="7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0113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9900010060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376 644,00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0,00</w:t>
            </w:r>
          </w:p>
        </w:tc>
      </w:tr>
      <w:tr w:rsidR="00122949" w:rsidRPr="00122949" w:rsidTr="00122949">
        <w:trPr>
          <w:trHeight w:val="300"/>
        </w:trPr>
        <w:tc>
          <w:tcPr>
            <w:tcW w:w="60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 РАСХОДОВ</w:t>
            </w:r>
          </w:p>
        </w:tc>
        <w:tc>
          <w:tcPr>
            <w:tcW w:w="456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2 034 091 192,02</w:t>
            </w:r>
          </w:p>
        </w:tc>
        <w:tc>
          <w:tcPr>
            <w:tcW w:w="16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470 290 505,96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22949" w:rsidRPr="00122949" w:rsidRDefault="00122949" w:rsidP="001229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2294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23,12</w:t>
            </w:r>
          </w:p>
        </w:tc>
      </w:tr>
    </w:tbl>
    <w:p w:rsidR="001D7F57" w:rsidRPr="004659A2" w:rsidRDefault="001D7F57" w:rsidP="001D7F5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Приложение 5 </w:t>
      </w:r>
    </w:p>
    <w:p w:rsidR="001D7F57" w:rsidRPr="004659A2" w:rsidRDefault="001D7F57" w:rsidP="001D7F5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>к постановлению администрации</w:t>
      </w:r>
    </w:p>
    <w:p w:rsidR="001D7F57" w:rsidRPr="004659A2" w:rsidRDefault="001D7F57" w:rsidP="001D7F5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Усть-Камчатского муниципального района</w:t>
      </w:r>
    </w:p>
    <w:p w:rsidR="00FB4874" w:rsidRPr="004659A2" w:rsidRDefault="00604B68" w:rsidP="001D7F5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от </w:t>
      </w:r>
      <w:r w:rsidRPr="004659A2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23.05.2024</w:t>
      </w:r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№ </w:t>
      </w:r>
      <w:r w:rsidRPr="004659A2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159</w:t>
      </w:r>
    </w:p>
    <w:p w:rsidR="00F6006C" w:rsidRDefault="00F6006C" w:rsidP="00F6006C">
      <w:pPr>
        <w:tabs>
          <w:tab w:val="left" w:pos="5812"/>
        </w:tabs>
        <w:spacing w:after="0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865491" w:rsidRDefault="00865491" w:rsidP="00865491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ИСПОЛНЕНИЕ</w:t>
      </w:r>
      <w:r w:rsidRPr="008654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БЮДЖЕТНЫХ АССИГНОВАНИЙ НА РЕАЛИЗАЦИЮ </w:t>
      </w:r>
      <w:r w:rsidR="006A72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МУНИЦИПАЛЬНЫХ ПРОГРАММ БЮДЖЕТА </w:t>
      </w:r>
      <w:r w:rsidRPr="008654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УСТЬ-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</w:t>
      </w:r>
      <w:r w:rsidRPr="008654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АМЧА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ТСКОГО МУНИЦИПАЛЬНОГО РАЙОНА ЗА </w:t>
      </w:r>
      <w:r w:rsidR="00CA48E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ПЕРВЫЙ КВАРТАЛ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8654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202</w:t>
      </w:r>
      <w:r w:rsidR="00CA48E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</w:t>
      </w:r>
      <w:r w:rsidRPr="0086549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</w:p>
    <w:tbl>
      <w:tblPr>
        <w:tblW w:w="15593" w:type="dxa"/>
        <w:tblInd w:w="108" w:type="dxa"/>
        <w:tblLook w:val="04A0" w:firstRow="1" w:lastRow="0" w:firstColumn="1" w:lastColumn="0" w:noHBand="0" w:noVBand="1"/>
      </w:tblPr>
      <w:tblGrid>
        <w:gridCol w:w="741"/>
        <w:gridCol w:w="4189"/>
        <w:gridCol w:w="829"/>
        <w:gridCol w:w="1257"/>
        <w:gridCol w:w="1600"/>
        <w:gridCol w:w="1145"/>
        <w:gridCol w:w="2288"/>
        <w:gridCol w:w="2113"/>
        <w:gridCol w:w="1431"/>
      </w:tblGrid>
      <w:tr w:rsidR="00830E99" w:rsidRPr="00830E99" w:rsidTr="00830E99">
        <w:trPr>
          <w:trHeight w:val="282"/>
        </w:trPr>
        <w:tc>
          <w:tcPr>
            <w:tcW w:w="15593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рублей</w:t>
            </w:r>
          </w:p>
        </w:tc>
      </w:tr>
      <w:tr w:rsidR="00830E99" w:rsidRPr="00830E99" w:rsidTr="00830E99">
        <w:trPr>
          <w:trHeight w:val="1133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№/№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ГРБС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Раздел, подраздел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Целевая статья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 расходов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E25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Годовой объем ассигнований 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Исполнено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830E99" w:rsidRPr="00830E99" w:rsidTr="00830E99">
        <w:trPr>
          <w:trHeight w:val="263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</w:tr>
      <w:tr w:rsidR="00830E99" w:rsidRPr="00830E99" w:rsidTr="00830E99">
        <w:trPr>
          <w:trHeight w:val="1290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Усть-Камчатского муниципального района  "Развитие  образования в Усть-Камчатском муниципальном районе"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1 234 737 835,17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264 629 806,25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21,43</w:t>
            </w:r>
          </w:p>
        </w:tc>
      </w:tr>
      <w:tr w:rsidR="00830E99" w:rsidRPr="00830E99" w:rsidTr="00830E99">
        <w:trPr>
          <w:trHeight w:val="645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 "Развитие дошкольного образования"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0100100000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431 698 647,00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93 407 112,10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21,64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12 494 742,00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0100110080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246 624 905,00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52 446 829,00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21,27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0100140210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124 000,00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923,69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0,74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0100140210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6 198 000,00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959 359,41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15,48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0100140230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166 257 000,00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40 000 000,00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24,06</w:t>
            </w:r>
          </w:p>
        </w:tc>
      </w:tr>
      <w:tr w:rsidR="00830E99" w:rsidRPr="00830E99" w:rsidTr="00830E99">
        <w:trPr>
          <w:trHeight w:val="645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2 "Развитие общего образования"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0100200000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525 261 100,00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119 444 048,15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22,74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0100210090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89 530 914,00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21 455 048,15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23,96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0100240170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417 020 000,00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92 580 000,00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22,20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0100240250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3 160 000,00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895 000,00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28,32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0100240360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500 000,00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100,00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0100253030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14 835 900,00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4 014 000,00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27,06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01002Т0360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214 286,00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97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3 "Развитие сферы дополнительного образования и социализации детей"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0100300000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187 247 150,00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33 361 796,68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17,82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0100310100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105 413 705,00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17 125 764,00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16,25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0100340170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8 615 000,00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2 084 000,00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24,19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0100310100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73 218 445,00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14 152 032,68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19,33</w:t>
            </w:r>
          </w:p>
        </w:tc>
      </w:tr>
      <w:tr w:rsidR="00830E99" w:rsidRPr="00830E99" w:rsidTr="00830E99">
        <w:trPr>
          <w:trHeight w:val="97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4 "Выявление, поддержка и сопровождение одаренных детей и молодежи"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0100400000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1 650 000,00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547 898,00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33,21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0100409990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600 000,00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259 598,00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43,27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0100409990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650 000,00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223 300,00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34,35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0100409990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65 000,00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65,00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0100409990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300 000,00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1932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5 "Развитие кадрового потенциала системы дошкольного, общего и дополнительного образования детей, в том числе проведение конкурсов профессионального мастерства педагогических работников"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0100500000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645 000,00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156 033,32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24,19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0100509990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425 000,00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56 033,32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13,18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0100509990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220 000,00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100 000,00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45,45</w:t>
            </w:r>
          </w:p>
        </w:tc>
      </w:tr>
      <w:tr w:rsidR="00830E99" w:rsidRPr="00830E99" w:rsidTr="00830E99">
        <w:trPr>
          <w:trHeight w:val="97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6 "Сохранение и укрепление здоровья учащихся и воспитанников"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0100600000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65 399 994,37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17 250 000,00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26,38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0100610080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20 393 847,00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5 200 000,00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25,50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0100610090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9 773 200,00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3 410 000,00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34,89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0100640180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496 000,00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40 000,00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8,06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0100640180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24 458 000,00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6 100 000,00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24,94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01006R3040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10 278 947,37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2 500 000,00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24,32</w:t>
            </w:r>
          </w:p>
        </w:tc>
      </w:tr>
      <w:tr w:rsidR="00830E99" w:rsidRPr="00830E99" w:rsidTr="00830E99">
        <w:trPr>
          <w:trHeight w:val="97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8 "Создание условий для развития системы воспитания в образовательных организациях"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0100800000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955 000,00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40 730,00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4,26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0100809990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150 000,00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0100809990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805 000,00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40 730,00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5,06</w:t>
            </w:r>
          </w:p>
        </w:tc>
      </w:tr>
      <w:tr w:rsidR="00830E99" w:rsidRPr="00830E99" w:rsidTr="00830E99">
        <w:trPr>
          <w:trHeight w:val="645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9 "Другие вопросы в области образования"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0100900000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821 599,53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 25 539.00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  3.11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0100909990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667 999,53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 25 539.00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  3.82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0100909990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153 600,00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1290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10 "Обеспечение функционирования модели персонифицированного финансирования дополнительного образования детей"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0101000000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0101009990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97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13 "Социально-значимый проект "Омега-3" для детей (растем здоровыми)"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0101300000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747 292,00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447 727,00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59,91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0101340030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747 292,00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447 727,00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59,91</w:t>
            </w:r>
          </w:p>
        </w:tc>
      </w:tr>
      <w:tr w:rsidR="00830E99" w:rsidRPr="00830E99" w:rsidTr="00830E99">
        <w:trPr>
          <w:trHeight w:val="1290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14 "Мероприятия по повышению качества услуг, предоставляемых организациями отдыха детей и их оздоровления"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0101400000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5 477 441,00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0101409990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3 280 284,00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0101440910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1 977 441,00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01014Т0910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219 716,00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1932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15 "Участие в организации и финансировании проведения на территории Усть-Камчатского муниципального района временной занятости несовершеннолетних граждан в возрасте от 14 до 18 лет (трудовые бригады)"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0101500000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6 214 679,00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0101509990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6 214 679,00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1290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16 "Оплата труда сотрудникам пришкольных оздоровительных лагерей Усть-Камчатского муниципального района"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0101600000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5 369 884,00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0101609990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5 369 884,00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300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Региональный проект "Современная школа"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010E100000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2 273 000,00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010E151721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2 273 000,00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645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010E200000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927 048,27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010E251710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927 048,27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1290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Усть-Камчатского муниципального района  "Развитие культуры в Усть-Камчатском муниципальном районе"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2 350 000,00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798 350,00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33,97</w:t>
            </w:r>
          </w:p>
        </w:tc>
      </w:tr>
      <w:tr w:rsidR="00830E99" w:rsidRPr="00830E99" w:rsidTr="00830E99">
        <w:trPr>
          <w:trHeight w:val="645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2 "Традиционная культура и народное творчество"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0220000000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2 150 000,00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798 350,00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37,13</w:t>
            </w:r>
          </w:p>
        </w:tc>
      </w:tr>
      <w:tr w:rsidR="00830E99" w:rsidRPr="00830E99" w:rsidTr="00830E99">
        <w:trPr>
          <w:trHeight w:val="97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 "Организация и проведение районных творческих мероприятий"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0220100000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200 000,00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0220109990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220 000,00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0220109990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80 000,00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0220109990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200 000,00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100,00</w:t>
            </w:r>
          </w:p>
        </w:tc>
      </w:tr>
      <w:tr w:rsidR="00830E99" w:rsidRPr="00830E99" w:rsidTr="00830E99">
        <w:trPr>
          <w:trHeight w:val="1932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2 "Обеспечение участия творческих коллективов муниципальных учреждений культуры в межпоселенческих, межрайонных, региональных, всероссийских и международных творческих мероприятиях"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0220200000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1 650 000,00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598 350,00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36,26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0220209990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450 000,00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180 350,00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40,08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0220209990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400 000,00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0220209990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800 000,00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418 000,00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52,25</w:t>
            </w:r>
          </w:p>
        </w:tc>
      </w:tr>
      <w:tr w:rsidR="00830E99" w:rsidRPr="00830E99" w:rsidTr="00830E99">
        <w:trPr>
          <w:trHeight w:val="645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3 "Развитие инфраструктуры и кадрового потенциала в сфере культуры"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0230000000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1602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 "Укрепление материально-технической базы муниципальных учреждений культуры и учреждений дополнительного образования в сфере культуры"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0230100000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0230109990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1932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Усть-Камчатского муниципального района "Развитие физической культуры, спорта, молодёжной политики, отдыха и оздоровления детей в Усть-Камчатском муниципальном районе"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5 534 785,00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1 516 027,01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27,39</w:t>
            </w:r>
          </w:p>
        </w:tc>
      </w:tr>
      <w:tr w:rsidR="00830E99" w:rsidRPr="00830E99" w:rsidTr="00830E99">
        <w:trPr>
          <w:trHeight w:val="645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1 "Развитие физической культуры и массового спорта"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4 735 910,00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1 375 873,01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29,05</w:t>
            </w:r>
          </w:p>
        </w:tc>
      </w:tr>
      <w:tr w:rsidR="00830E99" w:rsidRPr="00830E99" w:rsidTr="00830E99">
        <w:trPr>
          <w:trHeight w:val="1290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0310100000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3 904 910,00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1 331 073,01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34,09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3 599 990,00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1 279 257,40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35,54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304 920,00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51 815,61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16,99</w:t>
            </w:r>
          </w:p>
        </w:tc>
      </w:tr>
      <w:tr w:rsidR="00830E99" w:rsidRPr="00830E99" w:rsidTr="00830E99">
        <w:trPr>
          <w:trHeight w:val="1932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2 "Обеспечение участия лучших спортсменов Усть-Камчатского района в межпоселенческих, межрайонных, краевых, всероссийских и международных соревнованиях по различным видам спорта"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0310200000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44 800,00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8,96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44 800,00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8,96</w:t>
            </w:r>
          </w:p>
        </w:tc>
      </w:tr>
      <w:tr w:rsidR="00830E99" w:rsidRPr="00830E99" w:rsidTr="00830E99">
        <w:trPr>
          <w:trHeight w:val="1290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3 "Совершенствование материально - технической базы для занятий физической культурой и массовым спортом"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0310300000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331 000,00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0310309990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331 000,00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645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2 "Молодёжь Усть-Камчатского муниципального  района"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0320000000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798 875,00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140 154,00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17,54</w:t>
            </w:r>
          </w:p>
        </w:tc>
      </w:tr>
      <w:tr w:rsidR="00830E99" w:rsidRPr="00830E99" w:rsidTr="00830E99">
        <w:trPr>
          <w:trHeight w:val="645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 "Организация и проведение мероприятий"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0320100000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250 000,00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140 154,00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56,06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0320109990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250 000,00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140 154,00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56,06</w:t>
            </w:r>
          </w:p>
        </w:tc>
      </w:tr>
      <w:tr w:rsidR="00830E99" w:rsidRPr="00830E99" w:rsidTr="00830E99">
        <w:trPr>
          <w:trHeight w:val="1932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2 "Содействие общественным формированиям, способствующим гражданскому воспитанию молодежи, защите их законных интересов, формированию правовой, политической культуры и гражданской позиции"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0320200000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548 875,00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0320209990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548 875,00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1602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Усть-Камчатского муниципального района "Совершенствование управления муниципальным имуществом Усть-Камчатского муниципального района"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15 229 223,12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2 481 269,60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16,29</w:t>
            </w:r>
          </w:p>
        </w:tc>
      </w:tr>
      <w:tr w:rsidR="00830E99" w:rsidRPr="00830E99" w:rsidTr="00830E99">
        <w:trPr>
          <w:trHeight w:val="1932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 "Учет муниципального имущества и выполнение кадастровых работ для постановки или снятия объектов недвижимости и земельных участков с государственного кадастрового учета"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0500100000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9 990,00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9 990,00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2,00</w:t>
            </w:r>
          </w:p>
        </w:tc>
      </w:tr>
      <w:tr w:rsidR="00830E99" w:rsidRPr="00830E99" w:rsidTr="00830E99">
        <w:trPr>
          <w:trHeight w:val="645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2 "Содержание муниципального имущества"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0500200000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600 000,00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116 698,38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19,45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350 000,00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55 725,56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15,92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25 308,56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50,62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35 664,26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17,83</w:t>
            </w:r>
          </w:p>
        </w:tc>
      </w:tr>
      <w:tr w:rsidR="00830E99" w:rsidRPr="00830E99" w:rsidTr="00830E99">
        <w:trPr>
          <w:trHeight w:val="97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5 "Приобретение муниципального имущества по договору  лизинга"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0500500000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14 129 223,12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2 354 581,22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16,66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0500540030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14 129 223,12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2 354 581,22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16,66</w:t>
            </w:r>
          </w:p>
        </w:tc>
      </w:tr>
      <w:tr w:rsidR="00830E99" w:rsidRPr="00830E99" w:rsidTr="00830E99">
        <w:trPr>
          <w:trHeight w:val="1290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 программа Усть-Камчатского муниципального района "Социальная поддержка граждан в  Усть- Камчатском муниципальном районе"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15 080 582,40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1 372 577,98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9,10</w:t>
            </w:r>
          </w:p>
        </w:tc>
      </w:tr>
      <w:tr w:rsidR="00830E99" w:rsidRPr="00830E99" w:rsidTr="00830E99">
        <w:trPr>
          <w:trHeight w:val="97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1 "Меры социальной поддержки  населения  Усть-Камчатского муниципального района"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0610000000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15 080 582,40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1 372 577,98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9,10</w:t>
            </w:r>
          </w:p>
        </w:tc>
      </w:tr>
      <w:tr w:rsidR="00830E99" w:rsidRPr="00830E99" w:rsidTr="00830E99">
        <w:trPr>
          <w:trHeight w:val="97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 "Предоставление мер социальной поддержки отдельным категориям граждан"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0610100000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12 860 582,40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1 120 085,00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8,71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0610109990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2 300 000,00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36 365,00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1,58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0610140130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504 500,00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135 000,00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26,76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0610140150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1 879 000,00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0610140310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3 530 000,00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347 000,00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9,83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06101R4040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4 647 082,40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601 720,00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12,95</w:t>
            </w:r>
          </w:p>
        </w:tc>
      </w:tr>
      <w:tr w:rsidR="00830E99" w:rsidRPr="00830E99" w:rsidTr="00830E99">
        <w:trPr>
          <w:trHeight w:val="1602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2 "Обеспечение муниципальной социальной поддержки и  предоставление услуг отдельным категориям граждан Усть-Камчатского  муниципального района"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0610200000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1 500 000,00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135 483,98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9,03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0610209990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28 178,98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5,64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0610209990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1 000 000,00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107 305,00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10,73</w:t>
            </w:r>
          </w:p>
        </w:tc>
      </w:tr>
      <w:tr w:rsidR="00830E99" w:rsidRPr="00830E99" w:rsidTr="00830E99">
        <w:trPr>
          <w:trHeight w:val="1290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3 "Организация  социально значимых мероприятий  для отдельных категорий граждан  Усть-Камчатского  муниципального района"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0610300000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600 000,00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26 009,00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4,33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757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0610309990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600 000,00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26 009,00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4,33</w:t>
            </w:r>
          </w:p>
        </w:tc>
      </w:tr>
      <w:tr w:rsidR="00830E99" w:rsidRPr="00830E99" w:rsidTr="00830E99">
        <w:trPr>
          <w:trHeight w:val="4793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4 "Предоставление дополнительных мер муниципальной социальной поддержки для граждан в возрасте до 18 лет, обучающихся по дополнительным образовательным программам в муниципальных образовательных организациях, расположенных на территории Усть-Камчатского муниципального района, в виде права на приобретение льготного проездного билета для проезда на автомобильном транспорте общего пользования на маршрутах регулярных перевозок на территории Усть-Камчатского муниципального района"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0610400000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120 000,00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91 000,00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75,83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0610409990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120 000,00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91 000,00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75,83</w:t>
            </w:r>
          </w:p>
        </w:tc>
      </w:tr>
      <w:tr w:rsidR="00830E99" w:rsidRPr="00830E99" w:rsidTr="00830E99">
        <w:trPr>
          <w:trHeight w:val="1602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 программа Усть-Камчатского муниципального района "Обеспечение доступным и комфортным жильем жителей Усть-Камчатского муниципального района"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13 071 591,42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1290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2 "Обеспечение жилыми помещениями граждан отдельных категорий в Усть-Камчатском муниципальном районе"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0700200000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10 999 830,00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0700240290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227 630,00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0700240290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10 772 200,00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1290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"Актуализация документов территориального планирования,  градостроительного зонирования и проекта планировки территории"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0700600000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2 071 761,42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0700640610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2 050 761,42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666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07006Т0610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21 000,00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58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Усть-Камчатского муниципального района "Энергоэффективность, развитие энергетики и коммунального хозяйства, обеспечение жителей населенных пунктов Усть-Камчатского муниципального района коммунальными услугами и услугами по благоустройству территорий"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4 318 383,00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97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1  "Энергосбережение и повышение энергетической эффективности в Усть-Камчатском муниципальном районе"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0810000000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156 122,00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97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2 "Проведение мероприятий, направленных на ремонт ветхих и аварийных сетей"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0810200000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156 122,00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0810240430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156 122,00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97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3 "Благоустройство территорий муниципальных образований в Усть-Камчатском муниципальном районе"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0830000000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972 145,00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1602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4 "Приобретение строительно-дорожной и коммунальной техники, устройство площадок под установку мусоросборных контейнеров, приобретение мусоросборных контейнеров"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0830400000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972 145,00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0830440520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874 145,00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08304Т0520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98 000,00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645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5 "Охрана окружающей среды в Усть-Камчатском муниципальном районе"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0850000000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3 190 116,00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1602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 "Ликвидация мест несанкционированного размещения отходов, проведение мероприятий, направленных на информирование населения о системе обращения с отходами"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0850100000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3 190 116,00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0850140540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3 186 916,00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08501Т0540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3 200,00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247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Усть-Камчатского муниципального района "Защита населения, территорий от чрезвычайных ситуаций, обеспечение пожарной безопасности, развитие гражданской обороны на территории Усть-Камчатского муниципального района"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1 935 000,00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131 404,77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6,79</w:t>
            </w:r>
          </w:p>
        </w:tc>
      </w:tr>
      <w:tr w:rsidR="00830E99" w:rsidRPr="00830E99" w:rsidTr="00830E99">
        <w:trPr>
          <w:trHeight w:val="352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 "Установка и обслуживание автоматической охранно-пожарной сигнализации служебных кабинетов и помещений здания администрации, установка металлических стеллажей в архивохранилище, установка противопожарных дверей 2 типа в архивохранилище, в складах ГО и ЧС Усть-Камчатского муниципального района, ремонт и содержание складов запасов ГО и резервов ЧС"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1000100000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420 000,00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60 294,78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14,36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420 000,00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60 294,78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14,36</w:t>
            </w:r>
          </w:p>
        </w:tc>
      </w:tr>
      <w:tr w:rsidR="00830E99" w:rsidRPr="00830E99" w:rsidTr="00830E99">
        <w:trPr>
          <w:trHeight w:val="1602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2 "Изготовление предупреждающих и информационных знаков, печать листовок, плакатов, памяток по действиям населения при ЧС различных категорий"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1000200000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50 000,00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100,00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50 000,00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100,00</w:t>
            </w:r>
          </w:p>
        </w:tc>
      </w:tr>
      <w:tr w:rsidR="00830E99" w:rsidRPr="00830E99" w:rsidTr="00830E99">
        <w:trPr>
          <w:trHeight w:val="1932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6 "Выполнение работ по тушению пожаров на межселенной территории Усть-Камчатского муниципального района Камчатского края не входящих в государственный лесной фонд Камчатского края"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1000600000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150 000,00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1000609990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150 000,00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1932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9 "Приведение помещения ЕДДС Усть-Камчатского муниципального района и оснащение его средствами информационно-телекоммуникационной инфраструктуры в соответствии с требованиями норм"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1000900000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1 210,00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1,21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1000909990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1 210,00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1,21</w:t>
            </w:r>
          </w:p>
        </w:tc>
      </w:tr>
      <w:tr w:rsidR="00830E99" w:rsidRPr="00830E99" w:rsidTr="00830E99">
        <w:trPr>
          <w:trHeight w:val="1290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10 "Приобретение, установка и обслуживание системы оповещения населения в Усть-Камчатском муниципальном районе"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1001000000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1 200 000,00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19 899,99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1,66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1001009990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1 200 000,00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19 899,99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1,66</w:t>
            </w:r>
          </w:p>
        </w:tc>
      </w:tr>
      <w:tr w:rsidR="00830E99" w:rsidRPr="00830E99" w:rsidTr="00830E99">
        <w:trPr>
          <w:trHeight w:val="1290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12 "Проведение мероприятий для исключения предпосылок возникновения ЧС, связанных с нарушением жизнедеятельности населения"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1001200000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15 000,00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1001209990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15 000,00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1932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Усть-Камчатского муниципального района "Реализация государственной национальной политики и укрепление единства в Усть-Камчатском муниципальном районе"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4 001 797,26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621 699,00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15,54</w:t>
            </w:r>
          </w:p>
        </w:tc>
      </w:tr>
      <w:tr w:rsidR="00830E99" w:rsidRPr="00830E99" w:rsidTr="00830E99">
        <w:trPr>
          <w:trHeight w:val="97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 "Поддержка традиционных промыслов и ремесел коренных малочисленных народов"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1100100000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187 300,00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150 000,00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1100140790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37 300,00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1602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4 "Укрепление гражданского единства, гражданского самосознания и сохранение самобытности многонационального народа Российской Федерации"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1100400000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194 900,00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1100409990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194 900,00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97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5 "Стимулирование развития местных сообществ, развития благотворительности"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1100500000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650 001,29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1100509990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1100540830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150 001,29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97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6 "Создание и поддержка инфраструктуры для деятельности некоммерческих организаций"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1100600000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300 000,00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1100609990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150 000,00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1100640840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150 000,00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1602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Региональный проект "Реализация комплекса мер по гармонизации межнациональных отношений и проведение информационной кампании, направленной на гармонизацию межнациональных отношений"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1100800000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140 000,00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1100840750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140 000,00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97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Региональный проект "Патриотическое воспитание граждан Российской Федерации (Камчатский край)"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110EВ00000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2 529 595,97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621 699,00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24,58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110EВ51790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2 529 595,97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621 699,00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24,58</w:t>
            </w:r>
          </w:p>
        </w:tc>
      </w:tr>
      <w:tr w:rsidR="00830E99" w:rsidRPr="00830E99" w:rsidTr="00830E99">
        <w:trPr>
          <w:trHeight w:val="2247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Усть-Камчатского муниципального района "Развитие сельского хозяйства и регулирование рынков сельскохозяйственной продукции, сырья и продовольствия в Усть-Камчатском муниципальном районе"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1 600 000,00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1 200 000,00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75,00</w:t>
            </w:r>
          </w:p>
        </w:tc>
      </w:tr>
      <w:tr w:rsidR="00830E99" w:rsidRPr="00830E99" w:rsidTr="00830E99">
        <w:trPr>
          <w:trHeight w:val="645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 "Развитие животноводства и растениеводства"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1200100000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1 200 000,00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1 200 000,00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100,00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1 200 000,00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1 200 000,00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100,00</w:t>
            </w:r>
          </w:p>
        </w:tc>
      </w:tr>
      <w:tr w:rsidR="00830E99" w:rsidRPr="00830E99" w:rsidTr="00830E99">
        <w:trPr>
          <w:trHeight w:val="645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2 "Развитие пищевой и перерабатывающей промышленности"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1200200000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400 000,00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400 000,00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352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 программа Усть-Камчатского муниципального района "Создание благоприятных условий для осуществления субъектами малого и среднего предпринимательства, а также физическим лицам, применяющими специальный налоговый режим "Налог на профессиональный доход" Усть-Камчатского муниципального района предпринимательской и инвестиционной деятельности"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11 741 428,56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5 500,00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0,05</w:t>
            </w:r>
          </w:p>
        </w:tc>
      </w:tr>
      <w:tr w:rsidR="00830E99" w:rsidRPr="00830E99" w:rsidTr="00830E99">
        <w:trPr>
          <w:trHeight w:val="97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 "Финансовая поддержка субъектов малого и среднего предпринимательства, а также самозанятых"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1300100000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300 000,00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300 000,00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1602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2 "Консультационная поддержка субъектов малого и среднего предпринимательства, а также самозанятых - обеспечение деятельности консультационных пунктов"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1300200000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60 000,00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5 500,00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9,17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60 000,00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5 500,00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9,17</w:t>
            </w:r>
          </w:p>
        </w:tc>
      </w:tr>
      <w:tr w:rsidR="00830E99" w:rsidRPr="00830E99" w:rsidTr="00830E99">
        <w:trPr>
          <w:trHeight w:val="97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3 "Имущественная поддержка субъектов малого и среднего предпринимательства, а также самозанятых"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1300300000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10 941 428,56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1300309990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10 941 428,56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1602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4 "Организация и проведение мероприятий по созданию благоприятного образа субъектов малого и среднего предпринимательства, а также самозанятых"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1300400000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1300409990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1290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6 "Создание условий для обеспечения жителей труднодоступных и удаленных территорий товарами первой необходимости"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1300600000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240 000,00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1300609990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240 000,00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1290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 программа Усть-Камчатского муниципального района "Информационное общество в Усть-Камчатском муниципальном районе"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2 350 000,00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1602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2 "Приобретение программного обеспечения, оборудования для работы и сопровождение информационных систем администрации Усть-Камчатского муниципального района"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1400200000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210 000,00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1400209990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210 000,00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319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3 "Аттестация автоматизированных рабочих мест, прошедших специальные исследования, на которых ведется обработка информации ограниченного доступа с грифом "секретно", аудит и аттестация рабочих мест информационной системы персональных данных "ЕСЭД" (сегмент ГИС ЕСЭД) в органах местного самоуправления и муниципальных учреждениях"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1400300000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2 000 000,00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1400309990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2 000 000,00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1290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4 "Защита аттестованных объектов информатизации администрации Усть-Камчатского муниципального района"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1400400000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90 000,00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1400409990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90 000,00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645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5 "Организация точки Wi-Fi"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1400500000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555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1400509990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1290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 программа Усть-Камчатского муниципального района "Развитие транспортной системы в Усть-Камчатском муниципальном районе"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5 000 000,00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645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1 "Развитие дорожного хозяйства"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1510000000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5 000 000,00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97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Основное мероприятие 1 "Содержание автомобильных дорог общего пользования местного значения"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1510100000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5 000 000,00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259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762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1510109990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5 000 000,00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0,00</w:t>
            </w:r>
          </w:p>
        </w:tc>
      </w:tr>
      <w:tr w:rsidR="00830E99" w:rsidRPr="00830E99" w:rsidTr="00830E99">
        <w:trPr>
          <w:trHeight w:val="300"/>
        </w:trPr>
        <w:tc>
          <w:tcPr>
            <w:tcW w:w="7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 ПО ПРОГРАММАМ: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1 316 950 625,93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272 756 634,61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5F5F5" w:fill="F5F5F5"/>
            <w:vAlign w:val="center"/>
            <w:hideMark/>
          </w:tcPr>
          <w:p w:rsidR="00830E99" w:rsidRPr="00830E99" w:rsidRDefault="00830E99" w:rsidP="00830E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0E9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20,71</w:t>
            </w:r>
          </w:p>
        </w:tc>
      </w:tr>
    </w:tbl>
    <w:p w:rsidR="00A738AA" w:rsidRPr="004659A2" w:rsidRDefault="00A738AA" w:rsidP="00A738A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Приложение 6 </w:t>
      </w:r>
    </w:p>
    <w:p w:rsidR="00A738AA" w:rsidRPr="004659A2" w:rsidRDefault="00A738AA" w:rsidP="00A738A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>к постановлению администрации</w:t>
      </w:r>
    </w:p>
    <w:p w:rsidR="00A738AA" w:rsidRPr="004659A2" w:rsidRDefault="00A738AA" w:rsidP="00A738A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Усть-Камчатского муниципального района</w:t>
      </w:r>
    </w:p>
    <w:p w:rsidR="00FB4874" w:rsidRPr="004659A2" w:rsidRDefault="00604B68" w:rsidP="00A738A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</w:pPr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от </w:t>
      </w:r>
      <w:r w:rsidRPr="004659A2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23.05.2024</w:t>
      </w:r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№ </w:t>
      </w:r>
      <w:r w:rsidRPr="004659A2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159</w:t>
      </w:r>
    </w:p>
    <w:p w:rsidR="004659A2" w:rsidRPr="008D4194" w:rsidRDefault="004659A2" w:rsidP="00A738A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1D5D" w:rsidRDefault="00351D5D" w:rsidP="00351D5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351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ИСПОЛНЕНИЕ ВЕДОМСТВЕННОЙ СТРУКТУРЫ РАСХОДОВ В ЧАСТИ ИНВЕСТИЦИОННЫХ МЕРОПРИЯТИЙ БЮДЖЕТА УСТЬ-КАМЧАТСКОГО МУНИЦИПАЛЬНОГО РАЙОНА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ЗА </w:t>
      </w:r>
      <w:r w:rsidR="00931E2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ПЕРВЫЙ КВАРТАЛ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351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202</w:t>
      </w:r>
      <w:r w:rsidR="00931E2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</w:t>
      </w:r>
      <w:r w:rsidRPr="00351D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</w:t>
      </w:r>
    </w:p>
    <w:p w:rsidR="00351D5D" w:rsidRPr="005E33E3" w:rsidRDefault="00351D5D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97"/>
        <w:gridCol w:w="4453"/>
        <w:gridCol w:w="2492"/>
        <w:gridCol w:w="739"/>
        <w:gridCol w:w="1170"/>
        <w:gridCol w:w="1216"/>
        <w:gridCol w:w="1068"/>
        <w:gridCol w:w="1500"/>
        <w:gridCol w:w="1266"/>
        <w:gridCol w:w="1321"/>
      </w:tblGrid>
      <w:tr w:rsidR="002D669B" w:rsidRPr="002D669B" w:rsidTr="002D669B">
        <w:trPr>
          <w:trHeight w:val="282"/>
        </w:trPr>
        <w:tc>
          <w:tcPr>
            <w:tcW w:w="5000" w:type="pct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рублей</w:t>
            </w:r>
          </w:p>
        </w:tc>
      </w:tr>
      <w:tr w:rsidR="002D669B" w:rsidRPr="002D669B" w:rsidTr="002D669B">
        <w:trPr>
          <w:trHeight w:val="1133"/>
        </w:trPr>
        <w:tc>
          <w:tcPr>
            <w:tcW w:w="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№/№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Инвестиционное мероприятие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ГРБС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Раздел, подраздел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Целевая статья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Вид расходов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Годовой объем ассигнований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Исполнено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 исполнения</w:t>
            </w:r>
          </w:p>
        </w:tc>
      </w:tr>
      <w:tr w:rsidR="002D669B" w:rsidRPr="002D669B" w:rsidTr="002D669B">
        <w:trPr>
          <w:trHeight w:val="263"/>
        </w:trPr>
        <w:tc>
          <w:tcPr>
            <w:tcW w:w="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</w:tr>
      <w:tr w:rsidR="002D669B" w:rsidRPr="002D669B" w:rsidTr="002D669B">
        <w:trPr>
          <w:trHeight w:val="1260"/>
        </w:trPr>
        <w:tc>
          <w:tcPr>
            <w:tcW w:w="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 программа Усть-Камчатского муниципального района "Обеспечение доступным и комфортным жильем жителей Усть-Камчатского муниципального района"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0700000000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10 772 200,00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D669B" w:rsidRPr="002D669B" w:rsidTr="002D669B">
        <w:trPr>
          <w:trHeight w:val="945"/>
        </w:trPr>
        <w:tc>
          <w:tcPr>
            <w:tcW w:w="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2 "Обеспечение жилыми помещениями граждан отдельных категорий в Усть-Камчатском муниципальном районе"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Капитальные вложение в объекты муниципальной собственности 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0700200000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10 772 200,00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D669B" w:rsidRPr="002D669B" w:rsidTr="002D669B">
        <w:trPr>
          <w:trHeight w:val="315"/>
        </w:trPr>
        <w:tc>
          <w:tcPr>
            <w:tcW w:w="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1004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0700240290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10 772 200,00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0,00</w:t>
            </w:r>
          </w:p>
        </w:tc>
      </w:tr>
      <w:tr w:rsidR="002D669B" w:rsidRPr="002D669B" w:rsidTr="002D669B">
        <w:trPr>
          <w:trHeight w:val="315"/>
        </w:trPr>
        <w:tc>
          <w:tcPr>
            <w:tcW w:w="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9900000000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1 200 000,00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3C7E0E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1 200 000,00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2D669B" w:rsidRPr="002D669B" w:rsidTr="002D669B">
        <w:trPr>
          <w:trHeight w:val="900"/>
        </w:trPr>
        <w:tc>
          <w:tcPr>
            <w:tcW w:w="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обеспечение деятельности МКУ  "Дирекция по строительству Усть-Камчатского муниципального района"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9900010060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1 200 000,00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3C7E0E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1 200 000,00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2D669B" w:rsidRPr="002D669B" w:rsidTr="002D669B">
        <w:trPr>
          <w:trHeight w:val="600"/>
        </w:trPr>
        <w:tc>
          <w:tcPr>
            <w:tcW w:w="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0113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9900010060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1 200 000,00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3C7E0E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1 200 000,00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2D669B" w:rsidRPr="002D669B" w:rsidTr="002D669B">
        <w:trPr>
          <w:trHeight w:val="2295"/>
        </w:trPr>
        <w:tc>
          <w:tcPr>
            <w:tcW w:w="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Перерасчет смет в текущих ценах 1 квартала 2023 по объекту "Группа жилых домов в пос . Усть-Камчатск на мысе погодный" 2 этап строительства. III пусковой комплекс. 30-квартирный 5-этажный монолитный жилой дом поз.1, Камчатский край, п. усть-Камчатск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600 000,00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600 000,00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2D669B" w:rsidRPr="002D669B" w:rsidTr="002D669B">
        <w:trPr>
          <w:trHeight w:val="1275"/>
        </w:trPr>
        <w:tc>
          <w:tcPr>
            <w:tcW w:w="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Перерасчет смет в текущих ценах 1 квартала 2023 года по объекту "30-квартирный жилой дом (поз.4) в п. Усть-Камчатск на м. погодный Камчатского края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600 000,00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600 000,00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100,00</w:t>
            </w:r>
          </w:p>
        </w:tc>
      </w:tr>
      <w:tr w:rsidR="002D669B" w:rsidRPr="002D669B" w:rsidTr="002D669B">
        <w:trPr>
          <w:trHeight w:val="315"/>
        </w:trPr>
        <w:tc>
          <w:tcPr>
            <w:tcW w:w="19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РАСХОДОВ</w:t>
            </w:r>
          </w:p>
        </w:tc>
        <w:tc>
          <w:tcPr>
            <w:tcW w:w="81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11 972 200,00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1 200 000,00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10,02</w:t>
            </w:r>
          </w:p>
        </w:tc>
      </w:tr>
      <w:tr w:rsidR="002D669B" w:rsidRPr="002D669B" w:rsidTr="002D669B">
        <w:trPr>
          <w:trHeight w:val="255"/>
        </w:trPr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69B" w:rsidRPr="002D669B" w:rsidTr="002D669B">
        <w:trPr>
          <w:trHeight w:val="255"/>
        </w:trPr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69B" w:rsidRPr="002D669B" w:rsidTr="002D669B">
        <w:trPr>
          <w:trHeight w:val="255"/>
        </w:trPr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69B" w:rsidRPr="002D669B" w:rsidTr="002D669B">
        <w:trPr>
          <w:trHeight w:val="255"/>
        </w:trPr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69B" w:rsidRPr="002D669B" w:rsidTr="002D669B">
        <w:trPr>
          <w:trHeight w:val="255"/>
        </w:trPr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69B" w:rsidRPr="002D669B" w:rsidTr="002D669B">
        <w:trPr>
          <w:trHeight w:val="255"/>
        </w:trPr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69B" w:rsidRPr="002D669B" w:rsidTr="002D669B">
        <w:trPr>
          <w:trHeight w:val="255"/>
        </w:trPr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69B" w:rsidRPr="002D669B" w:rsidTr="002D669B">
        <w:trPr>
          <w:trHeight w:val="255"/>
        </w:trPr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69B" w:rsidRPr="002D669B" w:rsidTr="002D669B">
        <w:trPr>
          <w:trHeight w:val="255"/>
        </w:trPr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69B" w:rsidRPr="002D669B" w:rsidTr="002D669B">
        <w:trPr>
          <w:trHeight w:val="255"/>
        </w:trPr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69B" w:rsidRPr="002D669B" w:rsidTr="002D669B">
        <w:trPr>
          <w:trHeight w:val="255"/>
        </w:trPr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69B" w:rsidRPr="002D669B" w:rsidTr="002D669B">
        <w:trPr>
          <w:trHeight w:val="255"/>
        </w:trPr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69B" w:rsidRPr="002D669B" w:rsidTr="002D669B">
        <w:trPr>
          <w:trHeight w:val="255"/>
        </w:trPr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69B" w:rsidRPr="002D669B" w:rsidTr="002D669B">
        <w:trPr>
          <w:trHeight w:val="255"/>
        </w:trPr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D669B" w:rsidRPr="002D669B" w:rsidTr="002D669B">
        <w:trPr>
          <w:trHeight w:val="255"/>
        </w:trPr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669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4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669B" w:rsidRPr="002D669B" w:rsidRDefault="002D669B" w:rsidP="002D6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351D5D" w:rsidRDefault="00351D5D" w:rsidP="00351D5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51D5D" w:rsidRDefault="00351D5D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51D5D" w:rsidRDefault="00351D5D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4659A2" w:rsidRDefault="004659A2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351D5D" w:rsidRDefault="00351D5D" w:rsidP="00C27BA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FB4874" w:rsidRDefault="00FB4874" w:rsidP="00FB48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B31E51" w:rsidRPr="004659A2" w:rsidRDefault="00B31E51" w:rsidP="00B31E5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Приложение 7 </w:t>
      </w:r>
    </w:p>
    <w:p w:rsidR="00B31E51" w:rsidRPr="004659A2" w:rsidRDefault="00B31E51" w:rsidP="00B31E5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>к постановлению администрации</w:t>
      </w:r>
    </w:p>
    <w:p w:rsidR="00B31E51" w:rsidRPr="004659A2" w:rsidRDefault="00B31E51" w:rsidP="00B31E5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Усть-Камчатского муниципального района</w:t>
      </w:r>
    </w:p>
    <w:p w:rsidR="00FB4874" w:rsidRPr="004659A2" w:rsidRDefault="00604B68" w:rsidP="00B31E5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от </w:t>
      </w:r>
      <w:r w:rsidRPr="004659A2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23.05.2024</w:t>
      </w:r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№ </w:t>
      </w:r>
      <w:r w:rsidRPr="004659A2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159</w:t>
      </w:r>
    </w:p>
    <w:p w:rsidR="00C27BAD" w:rsidRDefault="00C27BAD" w:rsidP="00C27BAD">
      <w:pPr>
        <w:jc w:val="right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p w:rsidR="00E97410" w:rsidRDefault="00E97410" w:rsidP="00E97410">
      <w:pPr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2D6C19">
        <w:rPr>
          <w:rFonts w:ascii="Times New Roman" w:hAnsi="Times New Roman"/>
          <w:bCs/>
          <w:color w:val="000000"/>
          <w:sz w:val="28"/>
          <w:szCs w:val="28"/>
        </w:rPr>
        <w:t xml:space="preserve">ОТЧЕТ ОБ ИСПОЛНЕНИИ ДОТАЦИЙ НА ВЫРАВНИВАНИЕ БЮДЖЕТНОЙ ОБЕСПЕЧЕННОСТИ СЕЛЬСКИХ ПОСЕЛЕНИЙ, ПРЕДОСТАВЛЯЕМЫХ ИЗ РАЙОННОГО БЮДЖЕТА ЗА </w:t>
      </w:r>
      <w:r w:rsidR="008F51CC">
        <w:rPr>
          <w:rFonts w:ascii="Times New Roman" w:hAnsi="Times New Roman"/>
          <w:bCs/>
          <w:color w:val="000000"/>
          <w:sz w:val="28"/>
          <w:szCs w:val="28"/>
        </w:rPr>
        <w:t>ПЕРВЫЙ КВАРТАЛ</w:t>
      </w:r>
      <w:r w:rsidRPr="002D6C19">
        <w:rPr>
          <w:rFonts w:ascii="Times New Roman" w:hAnsi="Times New Roman"/>
          <w:bCs/>
          <w:color w:val="000000"/>
          <w:sz w:val="28"/>
          <w:szCs w:val="28"/>
        </w:rPr>
        <w:t xml:space="preserve"> 202</w:t>
      </w:r>
      <w:r w:rsidR="008F51CC">
        <w:rPr>
          <w:rFonts w:ascii="Times New Roman" w:hAnsi="Times New Roman"/>
          <w:bCs/>
          <w:color w:val="000000"/>
          <w:sz w:val="28"/>
          <w:szCs w:val="28"/>
        </w:rPr>
        <w:t>4</w:t>
      </w:r>
      <w:r w:rsidRPr="002D6C19">
        <w:rPr>
          <w:rFonts w:ascii="Times New Roman" w:hAnsi="Times New Roman"/>
          <w:bCs/>
          <w:color w:val="000000"/>
          <w:sz w:val="28"/>
          <w:szCs w:val="28"/>
        </w:rPr>
        <w:t xml:space="preserve"> ГОДА</w:t>
      </w:r>
    </w:p>
    <w:tbl>
      <w:tblPr>
        <w:tblW w:w="15735" w:type="dxa"/>
        <w:tblInd w:w="108" w:type="dxa"/>
        <w:tblLook w:val="04A0" w:firstRow="1" w:lastRow="0" w:firstColumn="1" w:lastColumn="0" w:noHBand="0" w:noVBand="1"/>
      </w:tblPr>
      <w:tblGrid>
        <w:gridCol w:w="2505"/>
        <w:gridCol w:w="1817"/>
        <w:gridCol w:w="1688"/>
        <w:gridCol w:w="756"/>
        <w:gridCol w:w="1817"/>
        <w:gridCol w:w="1688"/>
        <w:gridCol w:w="756"/>
        <w:gridCol w:w="1817"/>
        <w:gridCol w:w="1757"/>
        <w:gridCol w:w="1134"/>
      </w:tblGrid>
      <w:tr w:rsidR="008B004C" w:rsidRPr="008B004C" w:rsidTr="008B004C">
        <w:trPr>
          <w:trHeight w:val="274"/>
        </w:trPr>
        <w:tc>
          <w:tcPr>
            <w:tcW w:w="1573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рублей</w:t>
            </w:r>
          </w:p>
        </w:tc>
      </w:tr>
      <w:tr w:rsidR="008B004C" w:rsidRPr="008B004C" w:rsidTr="008B004C">
        <w:trPr>
          <w:trHeight w:val="2547"/>
        </w:trPr>
        <w:tc>
          <w:tcPr>
            <w:tcW w:w="2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муниципального образования</w:t>
            </w:r>
          </w:p>
        </w:tc>
        <w:tc>
          <w:tcPr>
            <w:tcW w:w="426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Выравнивание бюджетной обеспеченности поселений из регионального фонда финансовой поддержки  (ОФФПП)</w:t>
            </w:r>
          </w:p>
        </w:tc>
        <w:tc>
          <w:tcPr>
            <w:tcW w:w="426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Выравнивание бюджетной обеспеченности поселений из районного фонда финансовой поддержки (РФФПП)</w:t>
            </w:r>
          </w:p>
        </w:tc>
        <w:tc>
          <w:tcPr>
            <w:tcW w:w="470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 дотации бюджетам муниципальных образований</w:t>
            </w:r>
          </w:p>
        </w:tc>
      </w:tr>
      <w:tr w:rsidR="008B004C" w:rsidRPr="008B004C" w:rsidTr="008B004C">
        <w:trPr>
          <w:trHeight w:val="293"/>
        </w:trPr>
        <w:tc>
          <w:tcPr>
            <w:tcW w:w="2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Предусмотрено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Исполнено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Предусмотрено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Исполнено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Предусмотрено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</w:tr>
      <w:tr w:rsidR="008B004C" w:rsidRPr="008B004C" w:rsidTr="008B004C">
        <w:trPr>
          <w:trHeight w:val="293"/>
        </w:trPr>
        <w:tc>
          <w:tcPr>
            <w:tcW w:w="2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8B004C" w:rsidRPr="008B004C" w:rsidTr="008B004C">
        <w:trPr>
          <w:trHeight w:val="979"/>
        </w:trPr>
        <w:tc>
          <w:tcPr>
            <w:tcW w:w="2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Бюджет Усть-Камчатского сельского поселения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3 501 000.00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875 250.00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25.00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41 840 000.00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13 946 700.00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33.33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45 341 000,00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14 821 950,00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32,69</w:t>
            </w:r>
          </w:p>
        </w:tc>
      </w:tr>
      <w:tr w:rsidR="008B004C" w:rsidRPr="008B004C" w:rsidTr="008B004C">
        <w:trPr>
          <w:trHeight w:val="645"/>
        </w:trPr>
        <w:tc>
          <w:tcPr>
            <w:tcW w:w="2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Бюджет Ключевского сельского поселения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4 119 000.00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1 059 720.00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25.73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54 378 000.00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9 878 000.00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18.17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58 497 000,00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10 937 720,00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18,70</w:t>
            </w:r>
          </w:p>
        </w:tc>
      </w:tr>
      <w:tr w:rsidR="008B004C" w:rsidRPr="008B004C" w:rsidTr="008B004C">
        <w:trPr>
          <w:trHeight w:val="645"/>
        </w:trPr>
        <w:tc>
          <w:tcPr>
            <w:tcW w:w="2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Бюджет Козыревского сельского поселения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940 000.00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235 030.00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25.00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13 782 000.00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3 445 500.00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25.00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14 722 000,00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3 680 530,00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25,00</w:t>
            </w:r>
          </w:p>
        </w:tc>
      </w:tr>
      <w:tr w:rsidR="008B004C" w:rsidRPr="008B004C" w:rsidTr="008B004C">
        <w:trPr>
          <w:trHeight w:val="300"/>
        </w:trPr>
        <w:tc>
          <w:tcPr>
            <w:tcW w:w="2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8 560 000.00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2 170 000.00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25.35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110 000 000.00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27 270 200.00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24.79</w:t>
            </w:r>
          </w:p>
        </w:tc>
        <w:tc>
          <w:tcPr>
            <w:tcW w:w="18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118 560 000,00</w:t>
            </w:r>
          </w:p>
        </w:tc>
        <w:tc>
          <w:tcPr>
            <w:tcW w:w="1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29 440 200,00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B004C" w:rsidRPr="008B004C" w:rsidRDefault="008B004C" w:rsidP="008B004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B00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24,83</w:t>
            </w:r>
          </w:p>
        </w:tc>
      </w:tr>
    </w:tbl>
    <w:p w:rsidR="004659A2" w:rsidRDefault="004659A2" w:rsidP="001C6BC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59A2" w:rsidRDefault="004659A2" w:rsidP="001C6BC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59A2" w:rsidRDefault="004659A2" w:rsidP="001C6BC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59A2" w:rsidRDefault="004659A2" w:rsidP="001C6BC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6BCF" w:rsidRPr="004659A2" w:rsidRDefault="001C6BCF" w:rsidP="001C6B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Приложение 8 </w:t>
      </w:r>
    </w:p>
    <w:p w:rsidR="001C6BCF" w:rsidRPr="004659A2" w:rsidRDefault="001C6BCF" w:rsidP="001C6B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>к постановлению администрации</w:t>
      </w:r>
    </w:p>
    <w:p w:rsidR="001C6BCF" w:rsidRPr="004659A2" w:rsidRDefault="001C6BCF" w:rsidP="001C6BC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Усть-Камчатского муниципального района</w:t>
      </w:r>
    </w:p>
    <w:p w:rsidR="002C4507" w:rsidRPr="004659A2" w:rsidRDefault="00604B68" w:rsidP="00535E1B">
      <w:pPr>
        <w:jc w:val="right"/>
        <w:rPr>
          <w:rFonts w:ascii="Times New Roman" w:hAnsi="Times New Roman" w:cs="Times New Roman"/>
          <w:sz w:val="24"/>
          <w:szCs w:val="28"/>
        </w:rPr>
      </w:pPr>
      <w:r w:rsidRPr="004659A2">
        <w:rPr>
          <w:rFonts w:ascii="Times New Roman" w:hAnsi="Times New Roman" w:cs="Times New Roman"/>
          <w:sz w:val="24"/>
          <w:szCs w:val="28"/>
        </w:rPr>
        <w:t xml:space="preserve">от </w:t>
      </w:r>
      <w:r w:rsidRPr="004659A2">
        <w:rPr>
          <w:rFonts w:ascii="Times New Roman" w:hAnsi="Times New Roman" w:cs="Times New Roman"/>
          <w:sz w:val="24"/>
          <w:szCs w:val="28"/>
          <w:u w:val="single"/>
        </w:rPr>
        <w:t>23.05.2024</w:t>
      </w:r>
      <w:r w:rsidRPr="004659A2">
        <w:rPr>
          <w:rFonts w:ascii="Times New Roman" w:hAnsi="Times New Roman" w:cs="Times New Roman"/>
          <w:sz w:val="24"/>
          <w:szCs w:val="28"/>
        </w:rPr>
        <w:t xml:space="preserve"> № </w:t>
      </w:r>
      <w:r w:rsidRPr="004659A2">
        <w:rPr>
          <w:rFonts w:ascii="Times New Roman" w:hAnsi="Times New Roman" w:cs="Times New Roman"/>
          <w:sz w:val="24"/>
          <w:szCs w:val="28"/>
          <w:u w:val="single"/>
        </w:rPr>
        <w:t>159</w:t>
      </w:r>
    </w:p>
    <w:tbl>
      <w:tblPr>
        <w:tblpPr w:leftFromText="180" w:rightFromText="180" w:vertAnchor="text" w:tblpX="-34" w:tblpY="1"/>
        <w:tblOverlap w:val="never"/>
        <w:tblW w:w="15843" w:type="dxa"/>
        <w:tblLayout w:type="fixed"/>
        <w:tblLook w:val="04A0" w:firstRow="1" w:lastRow="0" w:firstColumn="1" w:lastColumn="0" w:noHBand="0" w:noVBand="1"/>
      </w:tblPr>
      <w:tblGrid>
        <w:gridCol w:w="14023"/>
        <w:gridCol w:w="1820"/>
      </w:tblGrid>
      <w:tr w:rsidR="00D0520C" w:rsidRPr="00962745" w:rsidTr="00345E5B">
        <w:trPr>
          <w:gridAfter w:val="1"/>
          <w:wAfter w:w="1820" w:type="dxa"/>
          <w:trHeight w:val="315"/>
        </w:trPr>
        <w:tc>
          <w:tcPr>
            <w:tcW w:w="140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0520C" w:rsidRPr="00962745" w:rsidRDefault="00D0520C" w:rsidP="00345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6274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ТЧЕТ</w:t>
            </w:r>
            <w:r w:rsidRPr="0096274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</w:t>
            </w:r>
            <w:r w:rsidRPr="0096274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ИСПОЛНЕНИЮ СУБВЕНЦИЙ</w:t>
            </w:r>
            <w:r w:rsidRPr="0096274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ПРЕДОСТАВЛЕННЫХ</w:t>
            </w:r>
            <w:r w:rsidRPr="0096274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БЮДЖЕТАМ</w:t>
            </w:r>
            <w:r w:rsidRPr="0096274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СЕЛЬСКИХ</w:t>
            </w:r>
            <w:r w:rsidRPr="0096274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ПОСЕЛЕНИЙ</w:t>
            </w:r>
          </w:p>
        </w:tc>
      </w:tr>
      <w:tr w:rsidR="00D0520C" w:rsidRPr="00962745" w:rsidTr="00345E5B">
        <w:trPr>
          <w:trHeight w:val="315"/>
        </w:trPr>
        <w:tc>
          <w:tcPr>
            <w:tcW w:w="15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D0520C" w:rsidRPr="00962745" w:rsidRDefault="00D0520C" w:rsidP="00345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УСТЬ-КАМЧАТСКОГО</w:t>
            </w:r>
            <w:r w:rsidRPr="0096274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МУНИЦИПАЛЬНОГО РАЙОНА</w:t>
            </w:r>
            <w:r w:rsidRPr="0096274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</w:t>
            </w:r>
            <w:r w:rsidRPr="0096274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061BC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ПЕРВЫЙ КВАРТАЛ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202</w:t>
            </w:r>
            <w:r w:rsidR="00061BC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ГОДА</w:t>
            </w:r>
          </w:p>
          <w:p w:rsidR="00D0520C" w:rsidRPr="00962745" w:rsidRDefault="00D0520C" w:rsidP="00345E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</w:tr>
    </w:tbl>
    <w:p w:rsidR="00D0520C" w:rsidRPr="005E0B14" w:rsidRDefault="004A7585" w:rsidP="004A7585">
      <w:pPr>
        <w:jc w:val="right"/>
        <w:rPr>
          <w:rFonts w:ascii="Times New Roman" w:hAnsi="Times New Roman" w:cs="Times New Roman"/>
          <w:sz w:val="24"/>
          <w:szCs w:val="24"/>
        </w:rPr>
      </w:pPr>
      <w:r w:rsidRPr="005E0B14">
        <w:rPr>
          <w:rFonts w:ascii="Times New Roman" w:hAnsi="Times New Roman" w:cs="Times New Roman"/>
          <w:sz w:val="24"/>
          <w:szCs w:val="24"/>
        </w:rPr>
        <w:t>рублей</w:t>
      </w:r>
    </w:p>
    <w:tbl>
      <w:tblPr>
        <w:tblpPr w:leftFromText="180" w:rightFromText="180" w:vertAnchor="text" w:tblpX="-34" w:tblpY="1"/>
        <w:tblOverlap w:val="never"/>
        <w:tblW w:w="15843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1134"/>
        <w:gridCol w:w="805"/>
        <w:gridCol w:w="1134"/>
        <w:gridCol w:w="1089"/>
        <w:gridCol w:w="709"/>
        <w:gridCol w:w="1085"/>
        <w:gridCol w:w="1132"/>
        <w:gridCol w:w="758"/>
        <w:gridCol w:w="943"/>
        <w:gridCol w:w="1009"/>
        <w:gridCol w:w="741"/>
        <w:gridCol w:w="951"/>
        <w:gridCol w:w="1033"/>
        <w:gridCol w:w="944"/>
      </w:tblGrid>
      <w:tr w:rsidR="00B51B4A" w:rsidRPr="00865FD0" w:rsidTr="00741267">
        <w:trPr>
          <w:trHeight w:val="844"/>
        </w:trPr>
        <w:tc>
          <w:tcPr>
            <w:tcW w:w="12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Наименование муниципального образования</w:t>
            </w:r>
          </w:p>
        </w:tc>
        <w:tc>
          <w:tcPr>
            <w:tcW w:w="307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ind w:left="-64" w:firstLine="64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выполнение государственных полномочий Камчатского края по созданию административных комиссий в целях привлечения к административной ответственности, предусмотренной законом Камчатского края</w:t>
            </w:r>
          </w:p>
        </w:tc>
        <w:tc>
          <w:tcPr>
            <w:tcW w:w="293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выполнение государственных полномочий Камчатского края по предоставлению гражданам субсидий на оплату жилых помещений и коммунальных услуг</w:t>
            </w:r>
          </w:p>
        </w:tc>
        <w:tc>
          <w:tcPr>
            <w:tcW w:w="8596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выполнение государственных полномочий по государственной регистрации актов гражданского состояния</w:t>
            </w:r>
          </w:p>
        </w:tc>
      </w:tr>
      <w:tr w:rsidR="00B51B4A" w:rsidRPr="00865FD0" w:rsidTr="00CA4483">
        <w:trPr>
          <w:trHeight w:val="552"/>
        </w:trPr>
        <w:tc>
          <w:tcPr>
            <w:tcW w:w="12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7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3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97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всего, в том числе: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 счет средств федерального бюджета</w:t>
            </w:r>
          </w:p>
        </w:tc>
        <w:tc>
          <w:tcPr>
            <w:tcW w:w="292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 счет средств краевого бюджета</w:t>
            </w:r>
          </w:p>
        </w:tc>
      </w:tr>
      <w:tr w:rsidR="00B51B4A" w:rsidRPr="00865FD0" w:rsidTr="00CA4483">
        <w:trPr>
          <w:trHeight w:val="293"/>
        </w:trPr>
        <w:tc>
          <w:tcPr>
            <w:tcW w:w="12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утверждено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исполнено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утверждено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tabs>
                <w:tab w:val="left" w:pos="37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исполнено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утверждено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исполнено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утверждено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исполнено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утвержден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исполнено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%</w:t>
            </w:r>
          </w:p>
        </w:tc>
      </w:tr>
      <w:tr w:rsidR="00B51B4A" w:rsidRPr="00865FD0" w:rsidTr="00CA4483">
        <w:trPr>
          <w:trHeight w:val="278"/>
        </w:trPr>
        <w:tc>
          <w:tcPr>
            <w:tcW w:w="1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</w:t>
            </w:r>
          </w:p>
        </w:tc>
      </w:tr>
      <w:tr w:rsidR="00B51B4A" w:rsidRPr="00865FD0" w:rsidTr="00CA4483">
        <w:trPr>
          <w:trHeight w:val="1290"/>
        </w:trPr>
        <w:tc>
          <w:tcPr>
            <w:tcW w:w="1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Усть-Камчатского сельского поселения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ind w:right="-61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4 700</w:t>
            </w: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582E10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154 900,00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582E10" w:rsidP="00345E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582E10" w:rsidP="00785FE2">
            <w:pPr>
              <w:spacing w:after="0" w:line="240" w:lineRule="auto"/>
              <w:ind w:left="-159" w:right="-61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6 939 300,00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582E10" w:rsidP="00785FE2">
            <w:pPr>
              <w:spacing w:after="0" w:line="240" w:lineRule="auto"/>
              <w:ind w:left="-152" w:right="-106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1 950 000,00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582E10" w:rsidP="000842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28,10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ind w:left="-61" w:right="-62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ind w:right="-4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353A4E" w:rsidRPr="00865FD0" w:rsidTr="00CA4483">
        <w:trPr>
          <w:trHeight w:val="1290"/>
        </w:trPr>
        <w:tc>
          <w:tcPr>
            <w:tcW w:w="1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A4E" w:rsidRPr="00865FD0" w:rsidRDefault="00353A4E" w:rsidP="00353A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Ключевского сельского поселения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A4E" w:rsidRPr="00865FD0" w:rsidRDefault="00353A4E" w:rsidP="00353A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A4E" w:rsidRPr="00865FD0" w:rsidRDefault="00353A4E" w:rsidP="00353A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22 300,00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A4E" w:rsidRPr="00865FD0" w:rsidRDefault="00353A4E" w:rsidP="00353A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A4E" w:rsidRPr="00865FD0" w:rsidRDefault="00582E10" w:rsidP="00353A4E">
            <w:pPr>
              <w:spacing w:after="0" w:line="240" w:lineRule="auto"/>
              <w:ind w:right="-203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7 482 900,00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A4E" w:rsidRPr="00865FD0" w:rsidRDefault="00582E10" w:rsidP="00353A4E">
            <w:pPr>
              <w:spacing w:after="0" w:line="240" w:lineRule="auto"/>
              <w:ind w:left="-152" w:right="-106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1 300 000,00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A4E" w:rsidRPr="00865FD0" w:rsidRDefault="00582E10" w:rsidP="00353A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17,37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A4E" w:rsidRPr="00865FD0" w:rsidRDefault="00582E10" w:rsidP="00353A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113 430,00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A4E" w:rsidRPr="00865FD0" w:rsidRDefault="00582E10" w:rsidP="00353A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113 430,00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A4E" w:rsidRPr="00865FD0" w:rsidRDefault="00353A4E" w:rsidP="00353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A4E" w:rsidRPr="00865FD0" w:rsidRDefault="00582E10" w:rsidP="00353A4E">
            <w:pPr>
              <w:spacing w:after="0" w:line="240" w:lineRule="auto"/>
              <w:ind w:left="-61" w:right="-62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106 300,00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A4E" w:rsidRPr="00865FD0" w:rsidRDefault="00582E10" w:rsidP="00353A4E">
            <w:pPr>
              <w:spacing w:after="0" w:line="240" w:lineRule="auto"/>
              <w:ind w:left="-61" w:right="-62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106 300,00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A4E" w:rsidRPr="00865FD0" w:rsidRDefault="00353A4E" w:rsidP="00353A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A4E" w:rsidRPr="00865FD0" w:rsidRDefault="00582E10" w:rsidP="00353A4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7 130,00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A4E" w:rsidRPr="00865FD0" w:rsidRDefault="00582E10" w:rsidP="00353A4E">
            <w:pPr>
              <w:spacing w:after="0" w:line="240" w:lineRule="auto"/>
              <w:ind w:left="-61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7 130,00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3A4E" w:rsidRPr="00865FD0" w:rsidRDefault="00353A4E" w:rsidP="00353A4E">
            <w:pPr>
              <w:spacing w:after="0" w:line="240" w:lineRule="auto"/>
              <w:ind w:left="-113" w:right="-65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100,00</w:t>
            </w:r>
          </w:p>
        </w:tc>
      </w:tr>
      <w:tr w:rsidR="00B51B4A" w:rsidRPr="00865FD0" w:rsidTr="00CA4483">
        <w:trPr>
          <w:trHeight w:val="1290"/>
        </w:trPr>
        <w:tc>
          <w:tcPr>
            <w:tcW w:w="1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Бюджет Козыревского сельского поселения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22 300,00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22 300,00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582E10" w:rsidP="00785FE2">
            <w:pPr>
              <w:spacing w:after="0" w:line="240" w:lineRule="auto"/>
              <w:ind w:left="-159" w:right="-61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857 100,00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582E10" w:rsidP="00785FE2">
            <w:pPr>
              <w:spacing w:after="0" w:line="240" w:lineRule="auto"/>
              <w:ind w:left="-152" w:right="-106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240 000,00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582E10" w:rsidP="00345E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28,00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345E5B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477BB2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477BB2" w:rsidP="008C0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345E5B" w:rsidP="00785FE2">
            <w:pPr>
              <w:spacing w:after="0" w:line="240" w:lineRule="auto"/>
              <w:ind w:left="-61" w:right="-62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477BB2" w:rsidP="00785FE2">
            <w:pPr>
              <w:spacing w:after="0" w:line="240" w:lineRule="auto"/>
              <w:ind w:right="-40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8C03AD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345E5B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ind w:left="-61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ind w:left="-113" w:right="-65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</w:tr>
      <w:tr w:rsidR="00582E10" w:rsidRPr="00865FD0" w:rsidTr="00CA4483">
        <w:trPr>
          <w:trHeight w:val="289"/>
        </w:trPr>
        <w:tc>
          <w:tcPr>
            <w:tcW w:w="124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E10" w:rsidRPr="00865FD0" w:rsidRDefault="00582E10" w:rsidP="00582E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E10" w:rsidRPr="00865FD0" w:rsidRDefault="00582E10" w:rsidP="00582E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269 3</w:t>
            </w: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E10" w:rsidRPr="00865FD0" w:rsidRDefault="00582E10" w:rsidP="00582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199 500,00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E10" w:rsidRPr="00865FD0" w:rsidRDefault="00582E10" w:rsidP="00582E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E10" w:rsidRPr="00865FD0" w:rsidRDefault="00582E10" w:rsidP="00582E10">
            <w:pPr>
              <w:spacing w:after="0" w:line="240" w:lineRule="auto"/>
              <w:ind w:left="-159" w:right="-61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15 279 300,00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E10" w:rsidRPr="00865FD0" w:rsidRDefault="00582E10" w:rsidP="00582E10">
            <w:pPr>
              <w:spacing w:after="0" w:line="240" w:lineRule="auto"/>
              <w:ind w:left="-152" w:right="-106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3 490 000,00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E10" w:rsidRPr="00865FD0" w:rsidRDefault="00582E10" w:rsidP="00582E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22,84</w:t>
            </w: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E10" w:rsidRPr="00865FD0" w:rsidRDefault="00582E10" w:rsidP="00582E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113 430,00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E10" w:rsidRPr="00865FD0" w:rsidRDefault="00582E10" w:rsidP="00582E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113 430,00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E10" w:rsidRPr="00865FD0" w:rsidRDefault="00582E10" w:rsidP="00582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E10" w:rsidRPr="00865FD0" w:rsidRDefault="00582E10" w:rsidP="00582E10">
            <w:pPr>
              <w:spacing w:after="0" w:line="240" w:lineRule="auto"/>
              <w:ind w:left="-61" w:right="-62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106 300,00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E10" w:rsidRPr="00865FD0" w:rsidRDefault="00582E10" w:rsidP="00582E10">
            <w:pPr>
              <w:spacing w:after="0" w:line="240" w:lineRule="auto"/>
              <w:ind w:left="-61" w:right="-62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106 300,00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E10" w:rsidRPr="00865FD0" w:rsidRDefault="00582E10" w:rsidP="00582E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E10" w:rsidRPr="00865FD0" w:rsidRDefault="00582E10" w:rsidP="00582E1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7 130,00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E10" w:rsidRPr="00865FD0" w:rsidRDefault="00582E10" w:rsidP="00582E10">
            <w:pPr>
              <w:spacing w:after="0" w:line="240" w:lineRule="auto"/>
              <w:ind w:left="-61" w:right="-112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7 130,00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82E10" w:rsidRPr="00865FD0" w:rsidRDefault="00582E10" w:rsidP="00582E10">
            <w:pPr>
              <w:spacing w:after="0" w:line="240" w:lineRule="auto"/>
              <w:ind w:left="-113" w:right="-65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100,00</w:t>
            </w:r>
          </w:p>
        </w:tc>
      </w:tr>
    </w:tbl>
    <w:tbl>
      <w:tblPr>
        <w:tblW w:w="1426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1271"/>
        <w:gridCol w:w="1134"/>
        <w:gridCol w:w="709"/>
        <w:gridCol w:w="1417"/>
        <w:gridCol w:w="1418"/>
        <w:gridCol w:w="709"/>
        <w:gridCol w:w="1418"/>
        <w:gridCol w:w="1559"/>
        <w:gridCol w:w="851"/>
        <w:gridCol w:w="1416"/>
        <w:gridCol w:w="1650"/>
        <w:gridCol w:w="708"/>
      </w:tblGrid>
      <w:tr w:rsidR="00B51B4A" w:rsidRPr="00865FD0" w:rsidTr="00FC1047">
        <w:trPr>
          <w:trHeight w:val="2295"/>
        </w:trPr>
        <w:tc>
          <w:tcPr>
            <w:tcW w:w="311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354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 СУБВЕНЦИЙ</w:t>
            </w:r>
          </w:p>
        </w:tc>
        <w:tc>
          <w:tcPr>
            <w:tcW w:w="760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</w:t>
            </w:r>
          </w:p>
        </w:tc>
      </w:tr>
      <w:tr w:rsidR="00B51B4A" w:rsidRPr="00865FD0" w:rsidTr="00FC1047">
        <w:trPr>
          <w:trHeight w:val="552"/>
        </w:trPr>
        <w:tc>
          <w:tcPr>
            <w:tcW w:w="31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счет средств федерального бюджета</w:t>
            </w:r>
          </w:p>
        </w:tc>
        <w:tc>
          <w:tcPr>
            <w:tcW w:w="3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 счет средств краевого бюджета</w:t>
            </w:r>
          </w:p>
        </w:tc>
      </w:tr>
      <w:tr w:rsidR="00B51B4A" w:rsidRPr="00865FD0" w:rsidTr="00FC1047">
        <w:trPr>
          <w:trHeight w:val="293"/>
        </w:trPr>
        <w:tc>
          <w:tcPr>
            <w:tcW w:w="12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утвержден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утвержден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утвержден</w:t>
            </w: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утверждено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%</w:t>
            </w:r>
          </w:p>
        </w:tc>
      </w:tr>
      <w:tr w:rsidR="00B51B4A" w:rsidRPr="00865FD0" w:rsidTr="00FC1047">
        <w:trPr>
          <w:trHeight w:val="278"/>
        </w:trPr>
        <w:tc>
          <w:tcPr>
            <w:tcW w:w="12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4A" w:rsidRPr="00865FD0" w:rsidRDefault="00B51B4A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4A" w:rsidRPr="00865FD0" w:rsidRDefault="00B51B4A" w:rsidP="0027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272A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27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272A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27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272A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27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272A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27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272A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27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272A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27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272A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B51B4A" w:rsidP="00272A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 w:rsidR="00272AA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</w:tr>
      <w:tr w:rsidR="008F5740" w:rsidRPr="00865FD0" w:rsidTr="009D2C44">
        <w:trPr>
          <w:trHeight w:val="1290"/>
        </w:trPr>
        <w:tc>
          <w:tcPr>
            <w:tcW w:w="12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5740" w:rsidRPr="00865FD0" w:rsidRDefault="008F5740" w:rsidP="008F5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5740" w:rsidRPr="00865FD0" w:rsidRDefault="008F5740" w:rsidP="008F5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5740" w:rsidRPr="00865FD0" w:rsidRDefault="008F5740" w:rsidP="008F5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65FD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40" w:rsidRPr="00865FD0" w:rsidRDefault="008F5740" w:rsidP="008F5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7 164 000,00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740" w:rsidRPr="00865FD0" w:rsidRDefault="008F5740" w:rsidP="008F5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2 104 900,00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5740" w:rsidRPr="00865FD0" w:rsidRDefault="008F5740" w:rsidP="008F5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5740" w:rsidRPr="00865FD0" w:rsidRDefault="008F5740" w:rsidP="008F5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5740" w:rsidRPr="00865FD0" w:rsidRDefault="008F5740" w:rsidP="008F5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5740" w:rsidRPr="00865FD0" w:rsidRDefault="008F5740" w:rsidP="008F5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740" w:rsidRPr="00865FD0" w:rsidRDefault="008F5740" w:rsidP="008F5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7 164 000,00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5740" w:rsidRPr="00865FD0" w:rsidRDefault="008F5740" w:rsidP="008F5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2 104 900,00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5740" w:rsidRPr="00865FD0" w:rsidRDefault="008F5740" w:rsidP="008F57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29,38</w:t>
            </w:r>
          </w:p>
        </w:tc>
      </w:tr>
      <w:tr w:rsidR="00B51B4A" w:rsidRPr="00865FD0" w:rsidTr="00FC1047">
        <w:trPr>
          <w:trHeight w:val="1290"/>
        </w:trPr>
        <w:tc>
          <w:tcPr>
            <w:tcW w:w="12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FC1047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908 400,00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FC1047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199 850,00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B4A" w:rsidRPr="00865FD0" w:rsidRDefault="00FC1047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B4A" w:rsidRPr="00865FD0" w:rsidRDefault="00171E34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8 527 030,00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B4A" w:rsidRPr="00865FD0" w:rsidRDefault="00171E34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1 635 580,00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171E34" w:rsidP="00CE7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4E2753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1 014 700,00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4E2753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306 150,00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4E2753" w:rsidP="00C209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30,17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8F5740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7 512 330,00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8F5740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1 329 430,00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51B4A" w:rsidRPr="00865FD0" w:rsidRDefault="008F5740" w:rsidP="00C209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17,69</w:t>
            </w:r>
          </w:p>
        </w:tc>
      </w:tr>
      <w:tr w:rsidR="004E2753" w:rsidRPr="00865FD0" w:rsidTr="009D2C44">
        <w:trPr>
          <w:trHeight w:val="1290"/>
        </w:trPr>
        <w:tc>
          <w:tcPr>
            <w:tcW w:w="127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753" w:rsidRPr="00865FD0" w:rsidRDefault="004E2753" w:rsidP="004E27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331 000,00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753" w:rsidRPr="00865FD0" w:rsidRDefault="004E2753" w:rsidP="004E27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110 000,00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2753" w:rsidRPr="00865FD0" w:rsidRDefault="004E2753" w:rsidP="004E2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753" w:rsidRPr="00865FD0" w:rsidRDefault="004E2753" w:rsidP="004E2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1 210 400,00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2753" w:rsidRPr="00865FD0" w:rsidRDefault="004E2753" w:rsidP="004E2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372 300,00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753" w:rsidRPr="00865FD0" w:rsidRDefault="004E2753" w:rsidP="004E27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30,75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753" w:rsidRPr="00865FD0" w:rsidRDefault="004E2753" w:rsidP="004E27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331 000,00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753" w:rsidRPr="00865FD0" w:rsidRDefault="004E2753" w:rsidP="004E27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110 000,00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753" w:rsidRPr="00865FD0" w:rsidRDefault="004E2753" w:rsidP="004E27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E2753" w:rsidRPr="00865FD0" w:rsidRDefault="008F5740" w:rsidP="004E27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879 400,00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E2753" w:rsidRPr="00865FD0" w:rsidRDefault="008F5740" w:rsidP="004E2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262 300,00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E2753" w:rsidRPr="00865FD0" w:rsidRDefault="008F5740" w:rsidP="004E27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29,82</w:t>
            </w:r>
          </w:p>
        </w:tc>
      </w:tr>
      <w:tr w:rsidR="00B51B4A" w:rsidRPr="00865FD0" w:rsidTr="00FC1047">
        <w:trPr>
          <w:trHeight w:val="289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B4A" w:rsidRPr="00865FD0" w:rsidRDefault="00FC1047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1 239 400,00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B4A" w:rsidRPr="00865FD0" w:rsidRDefault="00FC1047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309 850,00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B4A" w:rsidRPr="00865FD0" w:rsidRDefault="00FC1047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4A" w:rsidRPr="00865FD0" w:rsidRDefault="00171E34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16 901 430,00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B4A" w:rsidRPr="00865FD0" w:rsidRDefault="00171E34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4 112 780,00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B4A" w:rsidRPr="00865FD0" w:rsidRDefault="004E2753" w:rsidP="00CE7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24,33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B4A" w:rsidRPr="00865FD0" w:rsidRDefault="004E2753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1 345 700,00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B4A" w:rsidRPr="00865FD0" w:rsidRDefault="004E2753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416 150,00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B4A" w:rsidRPr="00865FD0" w:rsidRDefault="004E2753" w:rsidP="00C209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30,92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B4A" w:rsidRPr="00865FD0" w:rsidRDefault="00BC442E" w:rsidP="00785F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15 555 730,00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B4A" w:rsidRPr="00865FD0" w:rsidRDefault="00BC442E" w:rsidP="00785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3 696 630,00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1B4A" w:rsidRPr="00865FD0" w:rsidRDefault="00BC442E" w:rsidP="00C209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23,76</w:t>
            </w:r>
          </w:p>
        </w:tc>
      </w:tr>
    </w:tbl>
    <w:p w:rsidR="00E02BB2" w:rsidRDefault="00E02BB2" w:rsidP="00C27BAD"/>
    <w:p w:rsidR="00507AF5" w:rsidRDefault="00507AF5">
      <w:r>
        <w:br w:type="page"/>
      </w:r>
    </w:p>
    <w:p w:rsidR="00E85EA4" w:rsidRPr="004659A2" w:rsidRDefault="00E85EA4" w:rsidP="00E85EA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Приложение 9 </w:t>
      </w:r>
    </w:p>
    <w:p w:rsidR="00E85EA4" w:rsidRPr="004659A2" w:rsidRDefault="00E85EA4" w:rsidP="00E85EA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>к постановлению администрации</w:t>
      </w:r>
    </w:p>
    <w:p w:rsidR="00FB4874" w:rsidRPr="004659A2" w:rsidRDefault="00E85EA4" w:rsidP="00FB487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Усть-Камчатского муниципального района</w:t>
      </w:r>
      <w:r w:rsidR="00FB4874"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85EA4" w:rsidRPr="004659A2" w:rsidRDefault="00604B68" w:rsidP="00E85EA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от </w:t>
      </w:r>
      <w:bookmarkStart w:id="5" w:name="_GoBack"/>
      <w:r w:rsidRPr="004659A2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23.05.2024</w:t>
      </w:r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bookmarkEnd w:id="5"/>
      <w:r w:rsidRPr="004659A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№ </w:t>
      </w:r>
      <w:r w:rsidRPr="004659A2">
        <w:rPr>
          <w:rFonts w:ascii="Times New Roman" w:eastAsia="Times New Roman" w:hAnsi="Times New Roman" w:cs="Times New Roman"/>
          <w:sz w:val="24"/>
          <w:szCs w:val="28"/>
          <w:u w:val="single"/>
          <w:lang w:eastAsia="ru-RU"/>
        </w:rPr>
        <w:t>159</w:t>
      </w:r>
    </w:p>
    <w:p w:rsidR="004659A2" w:rsidRPr="008D4194" w:rsidRDefault="004659A2" w:rsidP="00E85EA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7AF5" w:rsidRDefault="005D10F8" w:rsidP="005D10F8">
      <w:pPr>
        <w:jc w:val="center"/>
      </w:pPr>
      <w:r w:rsidRPr="00C53075">
        <w:rPr>
          <w:rFonts w:ascii="Times New Roman" w:eastAsia="Times New Roman" w:hAnsi="Times New Roman"/>
          <w:bCs/>
          <w:color w:val="000000"/>
          <w:sz w:val="28"/>
          <w:szCs w:val="28"/>
        </w:rPr>
        <w:t>ИСПОЛНЕНИЕ ИНЫХ МЕЖБЮДЖЕТНЫХ ТРАНСФЕРТОВ, ПРЕДОСТАВЛЯЕМЫХ ИЗ РАЙОННОГО БЮДЖЕТА</w:t>
      </w:r>
      <w:r w:rsidRPr="00C53075">
        <w:rPr>
          <w:rFonts w:ascii="Calibri" w:eastAsia="Calibri" w:hAnsi="Calibri"/>
          <w:sz w:val="28"/>
          <w:szCs w:val="28"/>
        </w:rPr>
        <w:t xml:space="preserve"> </w:t>
      </w:r>
      <w:r w:rsidRPr="00C53075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МЕСТНЫМ БЮДЖЕТАМ ЗА </w:t>
      </w:r>
      <w:r w:rsidR="003A3380">
        <w:rPr>
          <w:rFonts w:ascii="Times New Roman" w:eastAsia="Times New Roman" w:hAnsi="Times New Roman"/>
          <w:bCs/>
          <w:color w:val="000000"/>
          <w:sz w:val="28"/>
          <w:szCs w:val="28"/>
        </w:rPr>
        <w:t>ПЕРВЫЙ КВАРТАЛ</w:t>
      </w:r>
      <w:r w:rsidRPr="00C53075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202</w:t>
      </w:r>
      <w:r w:rsidR="003A3380">
        <w:rPr>
          <w:rFonts w:ascii="Times New Roman" w:eastAsia="Times New Roman" w:hAnsi="Times New Roman"/>
          <w:bCs/>
          <w:color w:val="000000"/>
          <w:sz w:val="28"/>
          <w:szCs w:val="28"/>
        </w:rPr>
        <w:t>4</w:t>
      </w:r>
      <w:r w:rsidRPr="00C53075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 ГОДА</w:t>
      </w:r>
    </w:p>
    <w:p w:rsidR="005D10F8" w:rsidRDefault="005D10F8" w:rsidP="00C53075">
      <w:pPr>
        <w:jc w:val="right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146"/>
        <w:gridCol w:w="1334"/>
        <w:gridCol w:w="1254"/>
        <w:gridCol w:w="576"/>
        <w:gridCol w:w="1353"/>
        <w:gridCol w:w="1254"/>
        <w:gridCol w:w="579"/>
        <w:gridCol w:w="1363"/>
        <w:gridCol w:w="1254"/>
        <w:gridCol w:w="580"/>
        <w:gridCol w:w="1392"/>
        <w:gridCol w:w="1254"/>
        <w:gridCol w:w="583"/>
      </w:tblGrid>
      <w:tr w:rsidR="00C53475" w:rsidRPr="00C53475" w:rsidTr="00C53475">
        <w:trPr>
          <w:trHeight w:val="274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рублей</w:t>
            </w:r>
          </w:p>
        </w:tc>
      </w:tr>
      <w:tr w:rsidR="00C53475" w:rsidRPr="00C53475" w:rsidTr="00C53475">
        <w:trPr>
          <w:trHeight w:val="1144"/>
        </w:trPr>
        <w:tc>
          <w:tcPr>
            <w:tcW w:w="99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трансферта</w:t>
            </w:r>
          </w:p>
        </w:tc>
        <w:tc>
          <w:tcPr>
            <w:tcW w:w="99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Бюджет Усть-Камчатского сельского поселения</w:t>
            </w:r>
          </w:p>
        </w:tc>
        <w:tc>
          <w:tcPr>
            <w:tcW w:w="1006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Бюджет Ключевского сельского поселения</w:t>
            </w:r>
          </w:p>
        </w:tc>
        <w:tc>
          <w:tcPr>
            <w:tcW w:w="997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Бюджет Козыревского сельского поселения</w:t>
            </w:r>
          </w:p>
        </w:tc>
        <w:tc>
          <w:tcPr>
            <w:tcW w:w="1006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</w:tr>
      <w:tr w:rsidR="00C53475" w:rsidRPr="00C53475" w:rsidTr="00C53475">
        <w:trPr>
          <w:trHeight w:val="293"/>
        </w:trPr>
        <w:tc>
          <w:tcPr>
            <w:tcW w:w="99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План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Исполнено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План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Исполнено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План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Исполнено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План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Исполнено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</w:t>
            </w:r>
          </w:p>
        </w:tc>
      </w:tr>
      <w:tr w:rsidR="00C53475" w:rsidRPr="003A3380" w:rsidTr="00C53475">
        <w:trPr>
          <w:trHeight w:val="293"/>
        </w:trPr>
        <w:tc>
          <w:tcPr>
            <w:tcW w:w="99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</w:tr>
      <w:tr w:rsidR="00C53475" w:rsidRPr="00C53475" w:rsidTr="00C53475">
        <w:trPr>
          <w:trHeight w:val="1932"/>
        </w:trPr>
        <w:tc>
          <w:tcPr>
            <w:tcW w:w="99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выравнивание обеспеченности муниципальных образований в Усть-Камчатском муниципальном районе по реализации ими их расходных обязательств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3A33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91</w:t>
            </w:r>
            <w:r w:rsidR="003A3380" w:rsidRPr="003A33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151</w:t>
            </w:r>
            <w:r w:rsidR="003A3380" w:rsidRPr="003A338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033.09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60 458 783.09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66.33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52 405 566.00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16 260 366.00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31.03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35 448 935,00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8 438 126,00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23,80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179 005 534,09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85 157 275,09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47,57</w:t>
            </w:r>
          </w:p>
        </w:tc>
      </w:tr>
      <w:tr w:rsidR="00C53475" w:rsidRPr="00C53475" w:rsidTr="00C53475">
        <w:trPr>
          <w:trHeight w:val="8192"/>
        </w:trPr>
        <w:tc>
          <w:tcPr>
            <w:tcW w:w="99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осуществление части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выдачи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902593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  <w:r w:rsidR="00C53475"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822 993.00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90 000.00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10.94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822 993,00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137 163,00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16,67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3A33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1 645 986,00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227 163,00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13,80</w:t>
            </w:r>
          </w:p>
        </w:tc>
      </w:tr>
      <w:tr w:rsidR="009D38A2" w:rsidRPr="00C53475" w:rsidTr="009D38A2">
        <w:trPr>
          <w:trHeight w:val="1209"/>
        </w:trPr>
        <w:tc>
          <w:tcPr>
            <w:tcW w:w="99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902593" w:rsidP="009025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025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"Совершенствование управления муниципальным имуществом Усть-Камчатского муниципального района"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0259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"Содержание муниципального имущества"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902593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902593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902593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902593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902593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902593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902593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50 000,00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902593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25 308,56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902593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50,62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902593" w:rsidP="003A33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50 000,00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902593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25 308,56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902593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50,62</w:t>
            </w:r>
          </w:p>
        </w:tc>
      </w:tr>
      <w:tr w:rsidR="009D38A2" w:rsidRPr="00C53475" w:rsidTr="009D38A2">
        <w:trPr>
          <w:trHeight w:val="1209"/>
        </w:trPr>
        <w:tc>
          <w:tcPr>
            <w:tcW w:w="99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9F2259" w:rsidP="00C534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F2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 "Развитие культуры в Усть-Камчатском муниципальном районе"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9F225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2 "Обеспечение участия творческих коллективов муниципальных учреждений культуры в межпоселенческих, межрайонных, региональных, всероссийских и международных творческих мероприятиях"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9F2259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9F2259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9F2259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9F2259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9F2259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9F2259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9F2259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400 000,00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9F2259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9F2259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9F2259" w:rsidP="003A33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400 000,00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9F2259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9F2259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9D38A2" w:rsidRPr="00C53475" w:rsidTr="009D38A2">
        <w:trPr>
          <w:trHeight w:val="1209"/>
        </w:trPr>
        <w:tc>
          <w:tcPr>
            <w:tcW w:w="99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A862C5" w:rsidP="00C534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862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программа Усть-Камчатского муниципального района "Развитие физической культуры, спорта, молодёжной политики, отдыха и оздоровления детей в Усть-Камчатском муниципальном районе"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862C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 "Физическое воспитание и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A862C5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A862C5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A862C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A862C5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99 000,00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A862C5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A862C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A862C5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205 920,00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A862C5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51 815,61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A862C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25,16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A862C5" w:rsidP="003A33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304 920,00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A862C5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51 815,61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A862C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16,99</w:t>
            </w:r>
          </w:p>
        </w:tc>
      </w:tr>
      <w:tr w:rsidR="009D38A2" w:rsidRPr="00C53475" w:rsidTr="009D38A2">
        <w:trPr>
          <w:trHeight w:val="1351"/>
        </w:trPr>
        <w:tc>
          <w:tcPr>
            <w:tcW w:w="99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0E04AF" w:rsidP="00C534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E04A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Муниципальная  программа Усть-Камчатского муниципального района "Развитие транспортной системы в Усть-Камчатском муниципальном районе"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9D2C44" w:rsidRPr="009D2C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Основное мероприятие 1 "Содержание автомобильных дорог общего пользования местного значения"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0E04AF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5 000 000,00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0E04AF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0E04AF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0E04AF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0E04AF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0E04AF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0E04AF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0E04AF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0E04AF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0E04AF" w:rsidP="003A33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5 000 000,00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0E04AF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D38A2" w:rsidRPr="00C53475" w:rsidRDefault="000E04AF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C53475" w:rsidRPr="00C53475" w:rsidTr="00C53475">
        <w:trPr>
          <w:trHeight w:val="300"/>
        </w:trPr>
        <w:tc>
          <w:tcPr>
            <w:tcW w:w="99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ВСЕГО: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43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  <w:r w:rsidR="00432A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151 033.09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60 458 783.09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66.33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432A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53 </w:t>
            </w:r>
            <w:r w:rsidR="00432A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327</w:t>
            </w: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559.00</w:t>
            </w: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16 350 366.00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30.72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432A79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36 927 848,00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432A79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8 652 413,17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C53475" w:rsidP="00432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5347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 23,</w:t>
            </w:r>
            <w:r w:rsidR="00432A7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43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0E04AF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186 406 440,09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0E04AF" w:rsidP="00C534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85 461 562,26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53475" w:rsidRPr="00C53475" w:rsidRDefault="000E04AF" w:rsidP="00C5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45,85</w:t>
            </w:r>
          </w:p>
        </w:tc>
      </w:tr>
    </w:tbl>
    <w:p w:rsidR="002C4507" w:rsidRPr="00086CA4" w:rsidRDefault="002C4507" w:rsidP="00726073">
      <w:pPr>
        <w:rPr>
          <w:sz w:val="16"/>
          <w:szCs w:val="16"/>
        </w:rPr>
      </w:pPr>
    </w:p>
    <w:sectPr w:rsidR="002C4507" w:rsidRPr="00086CA4" w:rsidSect="00535E1B">
      <w:pgSz w:w="16840" w:h="11907" w:orient="landscape" w:code="9"/>
      <w:pgMar w:top="284" w:right="567" w:bottom="284" w:left="567" w:header="720" w:footer="720" w:gutter="0"/>
      <w:pgNumType w:start="3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03A" w:rsidRDefault="00A6103A">
      <w:pPr>
        <w:spacing w:after="0" w:line="240" w:lineRule="auto"/>
      </w:pPr>
      <w:r>
        <w:separator/>
      </w:r>
    </w:p>
  </w:endnote>
  <w:endnote w:type="continuationSeparator" w:id="0">
    <w:p w:rsidR="00A6103A" w:rsidRDefault="00A610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C44" w:rsidRDefault="009D2C44">
    <w:pPr>
      <w:framePr w:w="4535" w:h="239" w:wrap="auto" w:hAnchor="text" w:x="200"/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03A" w:rsidRDefault="00A6103A">
      <w:pPr>
        <w:spacing w:after="0" w:line="240" w:lineRule="auto"/>
      </w:pPr>
      <w:r>
        <w:separator/>
      </w:r>
    </w:p>
  </w:footnote>
  <w:footnote w:type="continuationSeparator" w:id="0">
    <w:p w:rsidR="00A6103A" w:rsidRDefault="00A610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29410672"/>
      <w:docPartObj>
        <w:docPartGallery w:val="Page Numbers (Top of Page)"/>
        <w:docPartUnique/>
      </w:docPartObj>
    </w:sdtPr>
    <w:sdtEndPr/>
    <w:sdtContent>
      <w:p w:rsidR="009D2C44" w:rsidRDefault="009D2C4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59A2">
          <w:rPr>
            <w:noProof/>
          </w:rPr>
          <w:t>115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E56"/>
    <w:rsid w:val="00002002"/>
    <w:rsid w:val="00002A1A"/>
    <w:rsid w:val="00004E2E"/>
    <w:rsid w:val="00015E2F"/>
    <w:rsid w:val="000204A6"/>
    <w:rsid w:val="0002737C"/>
    <w:rsid w:val="00027E0E"/>
    <w:rsid w:val="00030B98"/>
    <w:rsid w:val="000412A0"/>
    <w:rsid w:val="00044BD5"/>
    <w:rsid w:val="00052751"/>
    <w:rsid w:val="00053BE9"/>
    <w:rsid w:val="0005582C"/>
    <w:rsid w:val="0005727B"/>
    <w:rsid w:val="00061BC9"/>
    <w:rsid w:val="00067648"/>
    <w:rsid w:val="000710E8"/>
    <w:rsid w:val="00071577"/>
    <w:rsid w:val="00071D57"/>
    <w:rsid w:val="00072B4B"/>
    <w:rsid w:val="0008187B"/>
    <w:rsid w:val="00082FBA"/>
    <w:rsid w:val="0008425C"/>
    <w:rsid w:val="00086CA4"/>
    <w:rsid w:val="000A7923"/>
    <w:rsid w:val="000B24F6"/>
    <w:rsid w:val="000B51FE"/>
    <w:rsid w:val="000C561D"/>
    <w:rsid w:val="000C6653"/>
    <w:rsid w:val="000D6AA3"/>
    <w:rsid w:val="000D752C"/>
    <w:rsid w:val="000E04AF"/>
    <w:rsid w:val="000E677D"/>
    <w:rsid w:val="000E710B"/>
    <w:rsid w:val="000F020A"/>
    <w:rsid w:val="000F2C22"/>
    <w:rsid w:val="000F5955"/>
    <w:rsid w:val="00106E69"/>
    <w:rsid w:val="00107B8B"/>
    <w:rsid w:val="00112CB6"/>
    <w:rsid w:val="00122949"/>
    <w:rsid w:val="00123D21"/>
    <w:rsid w:val="00123F37"/>
    <w:rsid w:val="00126482"/>
    <w:rsid w:val="00130696"/>
    <w:rsid w:val="00133084"/>
    <w:rsid w:val="0013328A"/>
    <w:rsid w:val="00137E20"/>
    <w:rsid w:val="0014595C"/>
    <w:rsid w:val="00150134"/>
    <w:rsid w:val="0015531A"/>
    <w:rsid w:val="001561BD"/>
    <w:rsid w:val="001574E4"/>
    <w:rsid w:val="00160454"/>
    <w:rsid w:val="00162294"/>
    <w:rsid w:val="00162524"/>
    <w:rsid w:val="00163E81"/>
    <w:rsid w:val="0016740D"/>
    <w:rsid w:val="00171E34"/>
    <w:rsid w:val="00172DCF"/>
    <w:rsid w:val="00174834"/>
    <w:rsid w:val="00174F76"/>
    <w:rsid w:val="001759F3"/>
    <w:rsid w:val="00183660"/>
    <w:rsid w:val="00183FC7"/>
    <w:rsid w:val="001866B8"/>
    <w:rsid w:val="001906AF"/>
    <w:rsid w:val="001925AA"/>
    <w:rsid w:val="00196592"/>
    <w:rsid w:val="001A57D3"/>
    <w:rsid w:val="001B2C79"/>
    <w:rsid w:val="001B42ED"/>
    <w:rsid w:val="001C3A3A"/>
    <w:rsid w:val="001C5C75"/>
    <w:rsid w:val="001C6BCF"/>
    <w:rsid w:val="001C747A"/>
    <w:rsid w:val="001D7F57"/>
    <w:rsid w:val="001E3FE6"/>
    <w:rsid w:val="001E6CBD"/>
    <w:rsid w:val="001F087B"/>
    <w:rsid w:val="001F20C0"/>
    <w:rsid w:val="001F51A8"/>
    <w:rsid w:val="001F7F21"/>
    <w:rsid w:val="00201211"/>
    <w:rsid w:val="00204FCC"/>
    <w:rsid w:val="00205E7C"/>
    <w:rsid w:val="00214210"/>
    <w:rsid w:val="002173A5"/>
    <w:rsid w:val="0021774F"/>
    <w:rsid w:val="00226D27"/>
    <w:rsid w:val="0023242B"/>
    <w:rsid w:val="00233D4B"/>
    <w:rsid w:val="0023555F"/>
    <w:rsid w:val="0024791B"/>
    <w:rsid w:val="0026134E"/>
    <w:rsid w:val="00272879"/>
    <w:rsid w:val="00272AA7"/>
    <w:rsid w:val="00276B92"/>
    <w:rsid w:val="00276FA0"/>
    <w:rsid w:val="00293517"/>
    <w:rsid w:val="002944ED"/>
    <w:rsid w:val="00294CD6"/>
    <w:rsid w:val="00296AE4"/>
    <w:rsid w:val="002979B0"/>
    <w:rsid w:val="002A2F39"/>
    <w:rsid w:val="002A304D"/>
    <w:rsid w:val="002A51C6"/>
    <w:rsid w:val="002A5EA5"/>
    <w:rsid w:val="002A7F23"/>
    <w:rsid w:val="002B50C1"/>
    <w:rsid w:val="002B5E9B"/>
    <w:rsid w:val="002B7453"/>
    <w:rsid w:val="002C1E75"/>
    <w:rsid w:val="002C2582"/>
    <w:rsid w:val="002C2CE1"/>
    <w:rsid w:val="002C4507"/>
    <w:rsid w:val="002C7B37"/>
    <w:rsid w:val="002D6132"/>
    <w:rsid w:val="002D669B"/>
    <w:rsid w:val="002E590A"/>
    <w:rsid w:val="002E66FF"/>
    <w:rsid w:val="002F56E1"/>
    <w:rsid w:val="002F7AF3"/>
    <w:rsid w:val="003013C2"/>
    <w:rsid w:val="00305A5F"/>
    <w:rsid w:val="00305BCE"/>
    <w:rsid w:val="0030605B"/>
    <w:rsid w:val="00320719"/>
    <w:rsid w:val="00331193"/>
    <w:rsid w:val="00332B4F"/>
    <w:rsid w:val="00343DAF"/>
    <w:rsid w:val="00345B3A"/>
    <w:rsid w:val="00345E5B"/>
    <w:rsid w:val="00351D5D"/>
    <w:rsid w:val="00353A4E"/>
    <w:rsid w:val="00355746"/>
    <w:rsid w:val="003613C2"/>
    <w:rsid w:val="00364691"/>
    <w:rsid w:val="00367651"/>
    <w:rsid w:val="00374400"/>
    <w:rsid w:val="0037524A"/>
    <w:rsid w:val="003772BF"/>
    <w:rsid w:val="003804AF"/>
    <w:rsid w:val="00383932"/>
    <w:rsid w:val="00383D6C"/>
    <w:rsid w:val="003A0FA3"/>
    <w:rsid w:val="003A2C16"/>
    <w:rsid w:val="003A3380"/>
    <w:rsid w:val="003A3695"/>
    <w:rsid w:val="003A3F36"/>
    <w:rsid w:val="003A457B"/>
    <w:rsid w:val="003A78EC"/>
    <w:rsid w:val="003B0014"/>
    <w:rsid w:val="003C0A93"/>
    <w:rsid w:val="003C3925"/>
    <w:rsid w:val="003C442D"/>
    <w:rsid w:val="003C4B92"/>
    <w:rsid w:val="003C7E0E"/>
    <w:rsid w:val="003C7F37"/>
    <w:rsid w:val="003D27C6"/>
    <w:rsid w:val="003D3764"/>
    <w:rsid w:val="003D70AD"/>
    <w:rsid w:val="003E3244"/>
    <w:rsid w:val="003E70AF"/>
    <w:rsid w:val="003F3B4D"/>
    <w:rsid w:val="0040333E"/>
    <w:rsid w:val="00403972"/>
    <w:rsid w:val="004102F5"/>
    <w:rsid w:val="004108C3"/>
    <w:rsid w:val="00411DD6"/>
    <w:rsid w:val="00426F2B"/>
    <w:rsid w:val="00432A79"/>
    <w:rsid w:val="00445160"/>
    <w:rsid w:val="00451B73"/>
    <w:rsid w:val="004604C1"/>
    <w:rsid w:val="0046244F"/>
    <w:rsid w:val="00462A8E"/>
    <w:rsid w:val="00464B48"/>
    <w:rsid w:val="004659A2"/>
    <w:rsid w:val="0047314C"/>
    <w:rsid w:val="004765D2"/>
    <w:rsid w:val="00477AB1"/>
    <w:rsid w:val="00477BB2"/>
    <w:rsid w:val="00481B07"/>
    <w:rsid w:val="004855D5"/>
    <w:rsid w:val="00491B2B"/>
    <w:rsid w:val="004945F2"/>
    <w:rsid w:val="004A3E3D"/>
    <w:rsid w:val="004A7585"/>
    <w:rsid w:val="004A7A09"/>
    <w:rsid w:val="004A7A3C"/>
    <w:rsid w:val="004B4235"/>
    <w:rsid w:val="004B7711"/>
    <w:rsid w:val="004C288A"/>
    <w:rsid w:val="004C31A3"/>
    <w:rsid w:val="004C4868"/>
    <w:rsid w:val="004C664B"/>
    <w:rsid w:val="004D08D4"/>
    <w:rsid w:val="004E03F6"/>
    <w:rsid w:val="004E2753"/>
    <w:rsid w:val="004E562E"/>
    <w:rsid w:val="004F1033"/>
    <w:rsid w:val="004F35AC"/>
    <w:rsid w:val="004F621F"/>
    <w:rsid w:val="004F76E3"/>
    <w:rsid w:val="005043D5"/>
    <w:rsid w:val="00506897"/>
    <w:rsid w:val="00507AF5"/>
    <w:rsid w:val="005146C1"/>
    <w:rsid w:val="005254CB"/>
    <w:rsid w:val="00525AD3"/>
    <w:rsid w:val="00531667"/>
    <w:rsid w:val="0053426F"/>
    <w:rsid w:val="00534BFB"/>
    <w:rsid w:val="00534E5E"/>
    <w:rsid w:val="00535E1B"/>
    <w:rsid w:val="00536435"/>
    <w:rsid w:val="005450FF"/>
    <w:rsid w:val="00555F90"/>
    <w:rsid w:val="0056263A"/>
    <w:rsid w:val="00565692"/>
    <w:rsid w:val="00574588"/>
    <w:rsid w:val="00575571"/>
    <w:rsid w:val="0058126A"/>
    <w:rsid w:val="00582E10"/>
    <w:rsid w:val="0058428E"/>
    <w:rsid w:val="005879A6"/>
    <w:rsid w:val="005902F8"/>
    <w:rsid w:val="005A183A"/>
    <w:rsid w:val="005A2812"/>
    <w:rsid w:val="005B08D4"/>
    <w:rsid w:val="005B66A7"/>
    <w:rsid w:val="005C0B02"/>
    <w:rsid w:val="005C16DA"/>
    <w:rsid w:val="005C3A90"/>
    <w:rsid w:val="005D10F8"/>
    <w:rsid w:val="005D174E"/>
    <w:rsid w:val="005D4107"/>
    <w:rsid w:val="005D50BE"/>
    <w:rsid w:val="005E0B14"/>
    <w:rsid w:val="005E1BEF"/>
    <w:rsid w:val="005E33E3"/>
    <w:rsid w:val="00604B68"/>
    <w:rsid w:val="0061546C"/>
    <w:rsid w:val="00615909"/>
    <w:rsid w:val="00620463"/>
    <w:rsid w:val="0062128F"/>
    <w:rsid w:val="006356E9"/>
    <w:rsid w:val="00643546"/>
    <w:rsid w:val="006534A4"/>
    <w:rsid w:val="0065383B"/>
    <w:rsid w:val="0066272E"/>
    <w:rsid w:val="00680D00"/>
    <w:rsid w:val="0068488D"/>
    <w:rsid w:val="00693D01"/>
    <w:rsid w:val="0069419B"/>
    <w:rsid w:val="006964E4"/>
    <w:rsid w:val="006967C3"/>
    <w:rsid w:val="006A3225"/>
    <w:rsid w:val="006A55C2"/>
    <w:rsid w:val="006A729F"/>
    <w:rsid w:val="006B714A"/>
    <w:rsid w:val="006C5EFB"/>
    <w:rsid w:val="006C6F73"/>
    <w:rsid w:val="006D065E"/>
    <w:rsid w:val="006D2220"/>
    <w:rsid w:val="006D27BD"/>
    <w:rsid w:val="006E087D"/>
    <w:rsid w:val="006E3147"/>
    <w:rsid w:val="006F2078"/>
    <w:rsid w:val="006F52F7"/>
    <w:rsid w:val="006F6FB5"/>
    <w:rsid w:val="007030CB"/>
    <w:rsid w:val="00706A38"/>
    <w:rsid w:val="0072372C"/>
    <w:rsid w:val="00726073"/>
    <w:rsid w:val="00740689"/>
    <w:rsid w:val="00741267"/>
    <w:rsid w:val="007465B4"/>
    <w:rsid w:val="00747725"/>
    <w:rsid w:val="00747AD3"/>
    <w:rsid w:val="00750A47"/>
    <w:rsid w:val="00751078"/>
    <w:rsid w:val="00754849"/>
    <w:rsid w:val="007553C6"/>
    <w:rsid w:val="00755E41"/>
    <w:rsid w:val="00763EE0"/>
    <w:rsid w:val="00771C9D"/>
    <w:rsid w:val="007725E5"/>
    <w:rsid w:val="00774869"/>
    <w:rsid w:val="007753C8"/>
    <w:rsid w:val="0078185B"/>
    <w:rsid w:val="00781B5D"/>
    <w:rsid w:val="00785C56"/>
    <w:rsid w:val="00785FE2"/>
    <w:rsid w:val="00790679"/>
    <w:rsid w:val="007A15A1"/>
    <w:rsid w:val="007A23C6"/>
    <w:rsid w:val="007A4BE5"/>
    <w:rsid w:val="007A5C2D"/>
    <w:rsid w:val="007A7466"/>
    <w:rsid w:val="007B138E"/>
    <w:rsid w:val="007B511B"/>
    <w:rsid w:val="007B5C36"/>
    <w:rsid w:val="007C7119"/>
    <w:rsid w:val="007D6F74"/>
    <w:rsid w:val="007E365A"/>
    <w:rsid w:val="007E436A"/>
    <w:rsid w:val="007E529E"/>
    <w:rsid w:val="007E6A79"/>
    <w:rsid w:val="007F3E55"/>
    <w:rsid w:val="00802351"/>
    <w:rsid w:val="00812CAA"/>
    <w:rsid w:val="00822BE7"/>
    <w:rsid w:val="00825E33"/>
    <w:rsid w:val="00830E99"/>
    <w:rsid w:val="0085222A"/>
    <w:rsid w:val="00855691"/>
    <w:rsid w:val="00863EAE"/>
    <w:rsid w:val="00865491"/>
    <w:rsid w:val="00866296"/>
    <w:rsid w:val="00867140"/>
    <w:rsid w:val="00867A3A"/>
    <w:rsid w:val="00870AF3"/>
    <w:rsid w:val="00871EAA"/>
    <w:rsid w:val="008742DF"/>
    <w:rsid w:val="00877DCD"/>
    <w:rsid w:val="00877EE1"/>
    <w:rsid w:val="008871D9"/>
    <w:rsid w:val="00891344"/>
    <w:rsid w:val="00891683"/>
    <w:rsid w:val="00895443"/>
    <w:rsid w:val="00896842"/>
    <w:rsid w:val="008973AB"/>
    <w:rsid w:val="008A0A76"/>
    <w:rsid w:val="008A27F2"/>
    <w:rsid w:val="008A468B"/>
    <w:rsid w:val="008A5924"/>
    <w:rsid w:val="008A5FAA"/>
    <w:rsid w:val="008B004C"/>
    <w:rsid w:val="008B2497"/>
    <w:rsid w:val="008B5822"/>
    <w:rsid w:val="008B7B8D"/>
    <w:rsid w:val="008C03AD"/>
    <w:rsid w:val="008C2854"/>
    <w:rsid w:val="008C7821"/>
    <w:rsid w:val="008D1C8D"/>
    <w:rsid w:val="008D4194"/>
    <w:rsid w:val="008E6310"/>
    <w:rsid w:val="008E7E9F"/>
    <w:rsid w:val="008F12E5"/>
    <w:rsid w:val="008F3CA6"/>
    <w:rsid w:val="008F51CC"/>
    <w:rsid w:val="008F5740"/>
    <w:rsid w:val="00902593"/>
    <w:rsid w:val="00910FC1"/>
    <w:rsid w:val="009122E0"/>
    <w:rsid w:val="009123FC"/>
    <w:rsid w:val="00912C23"/>
    <w:rsid w:val="0091404D"/>
    <w:rsid w:val="00926C42"/>
    <w:rsid w:val="00931E23"/>
    <w:rsid w:val="0094355D"/>
    <w:rsid w:val="00951D0B"/>
    <w:rsid w:val="00954F4B"/>
    <w:rsid w:val="00961CEA"/>
    <w:rsid w:val="00961FB8"/>
    <w:rsid w:val="00962745"/>
    <w:rsid w:val="0096532D"/>
    <w:rsid w:val="00967979"/>
    <w:rsid w:val="0097374A"/>
    <w:rsid w:val="00975C10"/>
    <w:rsid w:val="00976257"/>
    <w:rsid w:val="00981DE6"/>
    <w:rsid w:val="00983383"/>
    <w:rsid w:val="009854C2"/>
    <w:rsid w:val="00992DE4"/>
    <w:rsid w:val="009A7595"/>
    <w:rsid w:val="009B33AC"/>
    <w:rsid w:val="009B496C"/>
    <w:rsid w:val="009B5712"/>
    <w:rsid w:val="009B7D12"/>
    <w:rsid w:val="009C013D"/>
    <w:rsid w:val="009C0A07"/>
    <w:rsid w:val="009C4002"/>
    <w:rsid w:val="009C5D33"/>
    <w:rsid w:val="009D2C44"/>
    <w:rsid w:val="009D38A2"/>
    <w:rsid w:val="009D5039"/>
    <w:rsid w:val="009D57F8"/>
    <w:rsid w:val="009E077F"/>
    <w:rsid w:val="009E21A3"/>
    <w:rsid w:val="009E5B71"/>
    <w:rsid w:val="009E6A98"/>
    <w:rsid w:val="009F0630"/>
    <w:rsid w:val="009F08FB"/>
    <w:rsid w:val="009F1565"/>
    <w:rsid w:val="009F2259"/>
    <w:rsid w:val="009F6933"/>
    <w:rsid w:val="00A00988"/>
    <w:rsid w:val="00A024B0"/>
    <w:rsid w:val="00A06E56"/>
    <w:rsid w:val="00A124D1"/>
    <w:rsid w:val="00A1418F"/>
    <w:rsid w:val="00A17AB4"/>
    <w:rsid w:val="00A21DB0"/>
    <w:rsid w:val="00A220AF"/>
    <w:rsid w:val="00A2225D"/>
    <w:rsid w:val="00A2297E"/>
    <w:rsid w:val="00A23CE9"/>
    <w:rsid w:val="00A26B39"/>
    <w:rsid w:val="00A307FF"/>
    <w:rsid w:val="00A42097"/>
    <w:rsid w:val="00A51A5A"/>
    <w:rsid w:val="00A566E3"/>
    <w:rsid w:val="00A6103A"/>
    <w:rsid w:val="00A6244F"/>
    <w:rsid w:val="00A6267D"/>
    <w:rsid w:val="00A66A5E"/>
    <w:rsid w:val="00A71FDB"/>
    <w:rsid w:val="00A738AA"/>
    <w:rsid w:val="00A825E8"/>
    <w:rsid w:val="00A83291"/>
    <w:rsid w:val="00A85AA5"/>
    <w:rsid w:val="00A862C5"/>
    <w:rsid w:val="00A9086C"/>
    <w:rsid w:val="00A91A55"/>
    <w:rsid w:val="00A91BAE"/>
    <w:rsid w:val="00A92BB4"/>
    <w:rsid w:val="00A93CCA"/>
    <w:rsid w:val="00A9478F"/>
    <w:rsid w:val="00AA24B4"/>
    <w:rsid w:val="00AA3DE0"/>
    <w:rsid w:val="00AB604E"/>
    <w:rsid w:val="00AC2DD1"/>
    <w:rsid w:val="00AC5741"/>
    <w:rsid w:val="00AC6A21"/>
    <w:rsid w:val="00AD0B17"/>
    <w:rsid w:val="00AD40CE"/>
    <w:rsid w:val="00AE475D"/>
    <w:rsid w:val="00AF6F86"/>
    <w:rsid w:val="00AF7E4F"/>
    <w:rsid w:val="00B01BBF"/>
    <w:rsid w:val="00B15A30"/>
    <w:rsid w:val="00B256BF"/>
    <w:rsid w:val="00B274EF"/>
    <w:rsid w:val="00B31E51"/>
    <w:rsid w:val="00B3557F"/>
    <w:rsid w:val="00B407A8"/>
    <w:rsid w:val="00B451DC"/>
    <w:rsid w:val="00B51B4A"/>
    <w:rsid w:val="00B621C6"/>
    <w:rsid w:val="00B72CF7"/>
    <w:rsid w:val="00B76E96"/>
    <w:rsid w:val="00B815F8"/>
    <w:rsid w:val="00B816E3"/>
    <w:rsid w:val="00B84D0E"/>
    <w:rsid w:val="00B84D15"/>
    <w:rsid w:val="00BA186B"/>
    <w:rsid w:val="00BA2E2B"/>
    <w:rsid w:val="00BA72C0"/>
    <w:rsid w:val="00BB073B"/>
    <w:rsid w:val="00BB1E89"/>
    <w:rsid w:val="00BB608D"/>
    <w:rsid w:val="00BB7C9E"/>
    <w:rsid w:val="00BC27EA"/>
    <w:rsid w:val="00BC28B4"/>
    <w:rsid w:val="00BC442E"/>
    <w:rsid w:val="00BC481A"/>
    <w:rsid w:val="00BD2378"/>
    <w:rsid w:val="00BD69BA"/>
    <w:rsid w:val="00BE0E75"/>
    <w:rsid w:val="00BE2907"/>
    <w:rsid w:val="00BE46C0"/>
    <w:rsid w:val="00BF0185"/>
    <w:rsid w:val="00BF1996"/>
    <w:rsid w:val="00BF38BC"/>
    <w:rsid w:val="00BF4CD3"/>
    <w:rsid w:val="00C019AE"/>
    <w:rsid w:val="00C01DF1"/>
    <w:rsid w:val="00C036C9"/>
    <w:rsid w:val="00C04AC1"/>
    <w:rsid w:val="00C05994"/>
    <w:rsid w:val="00C0612B"/>
    <w:rsid w:val="00C102B9"/>
    <w:rsid w:val="00C12597"/>
    <w:rsid w:val="00C202E9"/>
    <w:rsid w:val="00C20920"/>
    <w:rsid w:val="00C26095"/>
    <w:rsid w:val="00C27BAD"/>
    <w:rsid w:val="00C30231"/>
    <w:rsid w:val="00C35C6E"/>
    <w:rsid w:val="00C4619E"/>
    <w:rsid w:val="00C516BF"/>
    <w:rsid w:val="00C5254F"/>
    <w:rsid w:val="00C53075"/>
    <w:rsid w:val="00C53475"/>
    <w:rsid w:val="00C55BFC"/>
    <w:rsid w:val="00C5756B"/>
    <w:rsid w:val="00C6132A"/>
    <w:rsid w:val="00C615B1"/>
    <w:rsid w:val="00C65E52"/>
    <w:rsid w:val="00C7788F"/>
    <w:rsid w:val="00C80B3B"/>
    <w:rsid w:val="00C858CB"/>
    <w:rsid w:val="00C91C50"/>
    <w:rsid w:val="00C950EF"/>
    <w:rsid w:val="00CA0852"/>
    <w:rsid w:val="00CA42F5"/>
    <w:rsid w:val="00CA4483"/>
    <w:rsid w:val="00CA48E5"/>
    <w:rsid w:val="00CB703A"/>
    <w:rsid w:val="00CC4CF1"/>
    <w:rsid w:val="00CC7898"/>
    <w:rsid w:val="00CC7DD5"/>
    <w:rsid w:val="00CE3856"/>
    <w:rsid w:val="00CE390A"/>
    <w:rsid w:val="00CE7142"/>
    <w:rsid w:val="00CF6E93"/>
    <w:rsid w:val="00D0211D"/>
    <w:rsid w:val="00D0520C"/>
    <w:rsid w:val="00D10F65"/>
    <w:rsid w:val="00D16CF5"/>
    <w:rsid w:val="00D16FAA"/>
    <w:rsid w:val="00D26C40"/>
    <w:rsid w:val="00D32478"/>
    <w:rsid w:val="00D34551"/>
    <w:rsid w:val="00D361E2"/>
    <w:rsid w:val="00D4767B"/>
    <w:rsid w:val="00D51763"/>
    <w:rsid w:val="00D55A3A"/>
    <w:rsid w:val="00D55BDB"/>
    <w:rsid w:val="00D56CBF"/>
    <w:rsid w:val="00D5731B"/>
    <w:rsid w:val="00D64EAB"/>
    <w:rsid w:val="00D67064"/>
    <w:rsid w:val="00D67293"/>
    <w:rsid w:val="00D75D07"/>
    <w:rsid w:val="00D8157C"/>
    <w:rsid w:val="00D81664"/>
    <w:rsid w:val="00D81C20"/>
    <w:rsid w:val="00D850C1"/>
    <w:rsid w:val="00D864F5"/>
    <w:rsid w:val="00D90EC0"/>
    <w:rsid w:val="00D95CE6"/>
    <w:rsid w:val="00DA11DF"/>
    <w:rsid w:val="00DA76A2"/>
    <w:rsid w:val="00DB439F"/>
    <w:rsid w:val="00DC2DD5"/>
    <w:rsid w:val="00DC4065"/>
    <w:rsid w:val="00DC612B"/>
    <w:rsid w:val="00DD3D8A"/>
    <w:rsid w:val="00DD4118"/>
    <w:rsid w:val="00DD43DB"/>
    <w:rsid w:val="00DD4A53"/>
    <w:rsid w:val="00DD6C74"/>
    <w:rsid w:val="00DE5666"/>
    <w:rsid w:val="00DF0683"/>
    <w:rsid w:val="00DF149F"/>
    <w:rsid w:val="00E027AC"/>
    <w:rsid w:val="00E02B21"/>
    <w:rsid w:val="00E02BB2"/>
    <w:rsid w:val="00E06EBC"/>
    <w:rsid w:val="00E10DEA"/>
    <w:rsid w:val="00E163C1"/>
    <w:rsid w:val="00E16F59"/>
    <w:rsid w:val="00E20C6E"/>
    <w:rsid w:val="00E226AD"/>
    <w:rsid w:val="00E25E8F"/>
    <w:rsid w:val="00E3298F"/>
    <w:rsid w:val="00E34A56"/>
    <w:rsid w:val="00E42908"/>
    <w:rsid w:val="00E43840"/>
    <w:rsid w:val="00E4385E"/>
    <w:rsid w:val="00E44165"/>
    <w:rsid w:val="00E47104"/>
    <w:rsid w:val="00E65A1A"/>
    <w:rsid w:val="00E67908"/>
    <w:rsid w:val="00E71409"/>
    <w:rsid w:val="00E72A42"/>
    <w:rsid w:val="00E738D5"/>
    <w:rsid w:val="00E82775"/>
    <w:rsid w:val="00E84645"/>
    <w:rsid w:val="00E855C8"/>
    <w:rsid w:val="00E85EA4"/>
    <w:rsid w:val="00E872F0"/>
    <w:rsid w:val="00E918CA"/>
    <w:rsid w:val="00E91ADA"/>
    <w:rsid w:val="00E92E3D"/>
    <w:rsid w:val="00E95A27"/>
    <w:rsid w:val="00E97410"/>
    <w:rsid w:val="00EA1424"/>
    <w:rsid w:val="00EA26FB"/>
    <w:rsid w:val="00EA378C"/>
    <w:rsid w:val="00EA3CEF"/>
    <w:rsid w:val="00EA6149"/>
    <w:rsid w:val="00ED5BF5"/>
    <w:rsid w:val="00EE067C"/>
    <w:rsid w:val="00EE1E53"/>
    <w:rsid w:val="00EE21E6"/>
    <w:rsid w:val="00EE378B"/>
    <w:rsid w:val="00EE705F"/>
    <w:rsid w:val="00EF2015"/>
    <w:rsid w:val="00F023EB"/>
    <w:rsid w:val="00F02629"/>
    <w:rsid w:val="00F126DF"/>
    <w:rsid w:val="00F17D48"/>
    <w:rsid w:val="00F242A3"/>
    <w:rsid w:val="00F26D62"/>
    <w:rsid w:val="00F325F0"/>
    <w:rsid w:val="00F36BE4"/>
    <w:rsid w:val="00F42B24"/>
    <w:rsid w:val="00F43100"/>
    <w:rsid w:val="00F439B2"/>
    <w:rsid w:val="00F43C2D"/>
    <w:rsid w:val="00F44081"/>
    <w:rsid w:val="00F4472D"/>
    <w:rsid w:val="00F52A52"/>
    <w:rsid w:val="00F54A8E"/>
    <w:rsid w:val="00F55B99"/>
    <w:rsid w:val="00F57970"/>
    <w:rsid w:val="00F6006C"/>
    <w:rsid w:val="00F75B61"/>
    <w:rsid w:val="00F82A86"/>
    <w:rsid w:val="00F94D94"/>
    <w:rsid w:val="00F95B79"/>
    <w:rsid w:val="00F9650A"/>
    <w:rsid w:val="00FB0338"/>
    <w:rsid w:val="00FB22E7"/>
    <w:rsid w:val="00FB37BD"/>
    <w:rsid w:val="00FB4874"/>
    <w:rsid w:val="00FC1047"/>
    <w:rsid w:val="00FC232E"/>
    <w:rsid w:val="00FD7568"/>
    <w:rsid w:val="00FE303D"/>
    <w:rsid w:val="00FE3AD0"/>
    <w:rsid w:val="00FE5279"/>
    <w:rsid w:val="00FE74DD"/>
    <w:rsid w:val="00FE7EF2"/>
    <w:rsid w:val="00FE7FB1"/>
    <w:rsid w:val="00FF67F6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BDC64C3"/>
  <w15:docId w15:val="{780315CE-E6CA-46CB-AD19-23E6D16F3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520C"/>
  </w:style>
  <w:style w:type="paragraph" w:styleId="2">
    <w:name w:val="heading 2"/>
    <w:basedOn w:val="a"/>
    <w:next w:val="a"/>
    <w:link w:val="20"/>
    <w:uiPriority w:val="9"/>
    <w:unhideWhenUsed/>
    <w:qFormat/>
    <w:rsid w:val="00CA0852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A0852"/>
    <w:rPr>
      <w:rFonts w:asciiTheme="majorHAnsi" w:eastAsiaTheme="majorEastAsia" w:hAnsiTheme="majorHAnsi" w:cs="Times New Roman"/>
      <w:b/>
      <w:bCs/>
      <w:i/>
      <w:iCs/>
      <w:sz w:val="28"/>
      <w:szCs w:val="28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CA0852"/>
  </w:style>
  <w:style w:type="character" w:styleId="a3">
    <w:name w:val="Hyperlink"/>
    <w:basedOn w:val="a0"/>
    <w:uiPriority w:val="99"/>
    <w:semiHidden/>
    <w:unhideWhenUsed/>
    <w:rsid w:val="00CA0852"/>
    <w:rPr>
      <w:rFonts w:cs="Times New Roman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A0852"/>
    <w:rPr>
      <w:rFonts w:cs="Times New Roman"/>
      <w:color w:val="800080"/>
      <w:u w:val="single"/>
    </w:rPr>
  </w:style>
  <w:style w:type="paragraph" w:customStyle="1" w:styleId="msonormal0">
    <w:name w:val="msonormal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14"/>
      <w:szCs w:val="14"/>
      <w:lang w:eastAsia="ru-RU"/>
    </w:rPr>
  </w:style>
  <w:style w:type="paragraph" w:customStyle="1" w:styleId="xl66">
    <w:name w:val="xl66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b/>
      <w:bCs/>
      <w:sz w:val="18"/>
      <w:szCs w:val="18"/>
      <w:lang w:eastAsia="ru-RU"/>
    </w:rPr>
  </w:style>
  <w:style w:type="paragraph" w:customStyle="1" w:styleId="xl67">
    <w:name w:val="xl67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CA0852"/>
    <w:pP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CA0852"/>
    <w:pPr>
      <w:spacing w:before="100" w:beforeAutospacing="1" w:after="100" w:afterAutospacing="1" w:line="240" w:lineRule="auto"/>
    </w:pPr>
    <w:rPr>
      <w:rFonts w:ascii="Arial CYR" w:eastAsiaTheme="minorEastAsia" w:hAnsi="Arial CYR" w:cs="Arial CYR"/>
      <w:sz w:val="16"/>
      <w:szCs w:val="16"/>
      <w:lang w:eastAsia="ru-RU"/>
    </w:rPr>
  </w:style>
  <w:style w:type="paragraph" w:customStyle="1" w:styleId="xl73">
    <w:name w:val="xl73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74">
    <w:name w:val="xl74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CA0852"/>
    <w:pPr>
      <w:spacing w:before="100" w:beforeAutospacing="1" w:after="100" w:afterAutospacing="1" w:line="240" w:lineRule="auto"/>
      <w:jc w:val="right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CA0852"/>
    <w:pP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16"/>
      <w:szCs w:val="16"/>
      <w:lang w:eastAsia="ru-RU"/>
    </w:rPr>
  </w:style>
  <w:style w:type="paragraph" w:customStyle="1" w:styleId="xl82">
    <w:name w:val="xl82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Theme="minorEastAsia" w:hAnsi="Times New Roman" w:cs="Times New Roman"/>
      <w:sz w:val="16"/>
      <w:szCs w:val="16"/>
      <w:lang w:eastAsia="ru-RU"/>
    </w:rPr>
  </w:style>
  <w:style w:type="paragraph" w:customStyle="1" w:styleId="xl83">
    <w:name w:val="xl83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16"/>
      <w:szCs w:val="16"/>
      <w:lang w:eastAsia="ru-RU"/>
    </w:rPr>
  </w:style>
  <w:style w:type="paragraph" w:customStyle="1" w:styleId="xl84">
    <w:name w:val="xl84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b/>
      <w:bCs/>
      <w:sz w:val="18"/>
      <w:szCs w:val="18"/>
      <w:lang w:eastAsia="ru-RU"/>
    </w:rPr>
  </w:style>
  <w:style w:type="paragraph" w:customStyle="1" w:styleId="xl85">
    <w:name w:val="xl85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b/>
      <w:bCs/>
      <w:sz w:val="18"/>
      <w:szCs w:val="18"/>
      <w:lang w:eastAsia="ru-RU"/>
    </w:rPr>
  </w:style>
  <w:style w:type="paragraph" w:customStyle="1" w:styleId="xl86">
    <w:name w:val="xl86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87">
    <w:name w:val="xl87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Theme="minorEastAsia" w:hAnsi="Times New Roman" w:cs="Times New Roman"/>
      <w:sz w:val="16"/>
      <w:szCs w:val="16"/>
      <w:lang w:eastAsia="ru-RU"/>
    </w:rPr>
  </w:style>
  <w:style w:type="paragraph" w:customStyle="1" w:styleId="xl89">
    <w:name w:val="xl89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90">
    <w:name w:val="xl90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91">
    <w:name w:val="xl91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92">
    <w:name w:val="xl92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93">
    <w:name w:val="xl93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94">
    <w:name w:val="xl94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Theme="minorEastAsia" w:hAnsi="Times New Roman" w:cs="Times New Roman"/>
      <w:color w:val="000000"/>
      <w:sz w:val="18"/>
      <w:szCs w:val="18"/>
      <w:lang w:eastAsia="ru-RU"/>
    </w:rPr>
  </w:style>
  <w:style w:type="paragraph" w:customStyle="1" w:styleId="xl95">
    <w:name w:val="xl95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color w:val="000000"/>
      <w:sz w:val="18"/>
      <w:szCs w:val="18"/>
      <w:lang w:eastAsia="ru-RU"/>
    </w:rPr>
  </w:style>
  <w:style w:type="paragraph" w:customStyle="1" w:styleId="xl96">
    <w:name w:val="xl96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Theme="minorEastAsia" w:hAnsi="Times New Roman" w:cs="Times New Roman"/>
      <w:b/>
      <w:bCs/>
      <w:sz w:val="18"/>
      <w:szCs w:val="18"/>
      <w:lang w:eastAsia="ru-RU"/>
    </w:rPr>
  </w:style>
  <w:style w:type="paragraph" w:customStyle="1" w:styleId="xl97">
    <w:name w:val="xl97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b/>
      <w:bCs/>
      <w:sz w:val="18"/>
      <w:szCs w:val="18"/>
      <w:lang w:eastAsia="ru-RU"/>
    </w:rPr>
  </w:style>
  <w:style w:type="paragraph" w:customStyle="1" w:styleId="xl98">
    <w:name w:val="xl98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99">
    <w:name w:val="xl99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100">
    <w:name w:val="xl100"/>
    <w:basedOn w:val="a"/>
    <w:rsid w:val="00CA0852"/>
    <w:pP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101">
    <w:name w:val="xl101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102">
    <w:name w:val="xl102"/>
    <w:basedOn w:val="a"/>
    <w:rsid w:val="00CA0852"/>
    <w:pPr>
      <w:spacing w:before="100" w:beforeAutospacing="1" w:after="100" w:afterAutospacing="1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107">
    <w:name w:val="xl107"/>
    <w:basedOn w:val="a"/>
    <w:rsid w:val="00CA085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108">
    <w:name w:val="xl108"/>
    <w:basedOn w:val="a"/>
    <w:rsid w:val="00CA08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109">
    <w:name w:val="xl109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Theme="minorEastAsia" w:hAnsi="Times New Roman" w:cs="Times New Roman"/>
      <w:sz w:val="18"/>
      <w:szCs w:val="18"/>
      <w:lang w:eastAsia="ru-RU"/>
    </w:rPr>
  </w:style>
  <w:style w:type="paragraph" w:customStyle="1" w:styleId="xl110">
    <w:name w:val="xl110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Theme="minorEastAsia" w:hAnsi="Times New Roman" w:cs="Times New Roman"/>
      <w:b/>
      <w:bCs/>
      <w:lang w:eastAsia="ru-RU"/>
    </w:rPr>
  </w:style>
  <w:style w:type="paragraph" w:customStyle="1" w:styleId="xl111">
    <w:name w:val="xl111"/>
    <w:basedOn w:val="a"/>
    <w:rsid w:val="00CA0852"/>
    <w:pP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b/>
      <w:bCs/>
      <w:sz w:val="28"/>
      <w:szCs w:val="28"/>
      <w:lang w:eastAsia="ru-RU"/>
    </w:rPr>
  </w:style>
  <w:style w:type="paragraph" w:customStyle="1" w:styleId="xl112">
    <w:name w:val="xl112"/>
    <w:basedOn w:val="a"/>
    <w:rsid w:val="00CA0852"/>
    <w:pPr>
      <w:spacing w:before="100" w:beforeAutospacing="1" w:after="100" w:afterAutospacing="1" w:line="240" w:lineRule="auto"/>
      <w:jc w:val="center"/>
    </w:pPr>
    <w:rPr>
      <w:rFonts w:ascii="Times New Roman" w:eastAsiaTheme="minorEastAsia" w:hAnsi="Times New Roman" w:cs="Times New Roman"/>
      <w:b/>
      <w:bCs/>
      <w:sz w:val="28"/>
      <w:szCs w:val="28"/>
      <w:lang w:eastAsia="ru-RU"/>
    </w:rPr>
  </w:style>
  <w:style w:type="paragraph" w:customStyle="1" w:styleId="xl113">
    <w:name w:val="xl113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Theme="minorEastAsia" w:hAnsi="Times New Roman" w:cs="Times New Roman"/>
      <w:b/>
      <w:bCs/>
      <w:lang w:eastAsia="ru-RU"/>
    </w:rPr>
  </w:style>
  <w:style w:type="paragraph" w:customStyle="1" w:styleId="xl114">
    <w:name w:val="xl114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Theme="minorEastAsia" w:hAnsi="Times New Roman" w:cs="Times New Roman"/>
      <w:b/>
      <w:bCs/>
      <w:lang w:eastAsia="ru-RU"/>
    </w:rPr>
  </w:style>
  <w:style w:type="paragraph" w:customStyle="1" w:styleId="xl115">
    <w:name w:val="xl115"/>
    <w:basedOn w:val="a"/>
    <w:rsid w:val="00CA0852"/>
    <w:pPr>
      <w:spacing w:before="100" w:beforeAutospacing="1" w:after="100" w:afterAutospacing="1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Theme="minorEastAsia" w:hAnsi="Times New Roman" w:cs="Times New Roman"/>
      <w:sz w:val="16"/>
      <w:szCs w:val="16"/>
      <w:lang w:eastAsia="ru-RU"/>
    </w:rPr>
  </w:style>
  <w:style w:type="paragraph" w:customStyle="1" w:styleId="xl117">
    <w:name w:val="xl117"/>
    <w:basedOn w:val="a"/>
    <w:rsid w:val="00CA085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Theme="minorEastAsia" w:hAnsi="Times New Roman" w:cs="Times New Roman"/>
      <w:b/>
      <w:bCs/>
      <w:sz w:val="24"/>
      <w:szCs w:val="24"/>
      <w:lang w:eastAsia="ru-RU"/>
    </w:rPr>
  </w:style>
  <w:style w:type="paragraph" w:customStyle="1" w:styleId="xl118">
    <w:name w:val="xl118"/>
    <w:basedOn w:val="a"/>
    <w:rsid w:val="00CA08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Theme="minorEastAsia" w:hAnsi="Times New Roman" w:cs="Times New Roman"/>
      <w:b/>
      <w:bCs/>
      <w:lang w:eastAsia="ru-RU"/>
    </w:rPr>
  </w:style>
  <w:style w:type="paragraph" w:styleId="a5">
    <w:name w:val="header"/>
    <w:basedOn w:val="a"/>
    <w:link w:val="a6"/>
    <w:uiPriority w:val="99"/>
    <w:unhideWhenUsed/>
    <w:rsid w:val="00CA0852"/>
    <w:pPr>
      <w:tabs>
        <w:tab w:val="center" w:pos="4677"/>
        <w:tab w:val="right" w:pos="9355"/>
      </w:tabs>
    </w:pPr>
    <w:rPr>
      <w:rFonts w:eastAsiaTheme="minorEastAsia" w:cs="Times New Roman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CA0852"/>
    <w:rPr>
      <w:rFonts w:eastAsiaTheme="minorEastAsia" w:cs="Times New Roman"/>
      <w:lang w:eastAsia="ru-RU"/>
    </w:rPr>
  </w:style>
  <w:style w:type="paragraph" w:styleId="a7">
    <w:name w:val="footer"/>
    <w:basedOn w:val="a"/>
    <w:link w:val="a8"/>
    <w:uiPriority w:val="99"/>
    <w:unhideWhenUsed/>
    <w:rsid w:val="00CA0852"/>
    <w:pPr>
      <w:tabs>
        <w:tab w:val="center" w:pos="4677"/>
        <w:tab w:val="right" w:pos="9355"/>
      </w:tabs>
    </w:pPr>
    <w:rPr>
      <w:rFonts w:eastAsiaTheme="minorEastAsia" w:cs="Times New Roman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CA0852"/>
    <w:rPr>
      <w:rFonts w:eastAsiaTheme="minorEastAsia" w:cs="Times New Roman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22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226AD"/>
    <w:rPr>
      <w:rFonts w:ascii="Tahoma" w:hAnsi="Tahoma" w:cs="Tahoma"/>
      <w:sz w:val="16"/>
      <w:szCs w:val="16"/>
    </w:rPr>
  </w:style>
  <w:style w:type="paragraph" w:customStyle="1" w:styleId="xl63">
    <w:name w:val="xl63"/>
    <w:basedOn w:val="a"/>
    <w:rsid w:val="000527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05275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1">
    <w:name w:val="Нет списка2"/>
    <w:next w:val="a2"/>
    <w:uiPriority w:val="99"/>
    <w:semiHidden/>
    <w:unhideWhenUsed/>
    <w:rsid w:val="003D70AD"/>
  </w:style>
  <w:style w:type="paragraph" w:customStyle="1" w:styleId="xl119">
    <w:name w:val="xl119"/>
    <w:basedOn w:val="a"/>
    <w:rsid w:val="003D7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">
    <w:name w:val="xl120"/>
    <w:basedOn w:val="a"/>
    <w:rsid w:val="003D70A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21">
    <w:name w:val="xl121"/>
    <w:basedOn w:val="a"/>
    <w:rsid w:val="003D70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table" w:customStyle="1" w:styleId="10">
    <w:name w:val="Сетка таблицы1"/>
    <w:basedOn w:val="a1"/>
    <w:next w:val="ab"/>
    <w:uiPriority w:val="59"/>
    <w:rsid w:val="003D70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3D70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">
    <w:name w:val="Нет списка3"/>
    <w:next w:val="a2"/>
    <w:uiPriority w:val="99"/>
    <w:semiHidden/>
    <w:unhideWhenUsed/>
    <w:rsid w:val="00CE3856"/>
  </w:style>
  <w:style w:type="numbering" w:customStyle="1" w:styleId="4">
    <w:name w:val="Нет списка4"/>
    <w:next w:val="a2"/>
    <w:uiPriority w:val="99"/>
    <w:semiHidden/>
    <w:unhideWhenUsed/>
    <w:rsid w:val="003A3F36"/>
  </w:style>
  <w:style w:type="numbering" w:customStyle="1" w:styleId="5">
    <w:name w:val="Нет списка5"/>
    <w:next w:val="a2"/>
    <w:uiPriority w:val="99"/>
    <w:semiHidden/>
    <w:unhideWhenUsed/>
    <w:rsid w:val="00196592"/>
  </w:style>
  <w:style w:type="numbering" w:customStyle="1" w:styleId="6">
    <w:name w:val="Нет списка6"/>
    <w:next w:val="a2"/>
    <w:uiPriority w:val="99"/>
    <w:semiHidden/>
    <w:unhideWhenUsed/>
    <w:rsid w:val="00123D21"/>
  </w:style>
  <w:style w:type="character" w:styleId="ac">
    <w:name w:val="line number"/>
    <w:basedOn w:val="a0"/>
    <w:uiPriority w:val="99"/>
    <w:semiHidden/>
    <w:unhideWhenUsed/>
    <w:rsid w:val="00204FCC"/>
  </w:style>
  <w:style w:type="numbering" w:customStyle="1" w:styleId="7">
    <w:name w:val="Нет списка7"/>
    <w:next w:val="a2"/>
    <w:uiPriority w:val="99"/>
    <w:semiHidden/>
    <w:unhideWhenUsed/>
    <w:rsid w:val="00EF2015"/>
  </w:style>
  <w:style w:type="paragraph" w:customStyle="1" w:styleId="xl122">
    <w:name w:val="xl122"/>
    <w:basedOn w:val="a"/>
    <w:rsid w:val="00301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23">
    <w:name w:val="xl123"/>
    <w:basedOn w:val="a"/>
    <w:rsid w:val="003013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numbering" w:customStyle="1" w:styleId="8">
    <w:name w:val="Нет списка8"/>
    <w:next w:val="a2"/>
    <w:uiPriority w:val="99"/>
    <w:semiHidden/>
    <w:unhideWhenUsed/>
    <w:rsid w:val="002C7B37"/>
  </w:style>
  <w:style w:type="numbering" w:customStyle="1" w:styleId="9">
    <w:name w:val="Нет списка9"/>
    <w:next w:val="a2"/>
    <w:uiPriority w:val="99"/>
    <w:semiHidden/>
    <w:unhideWhenUsed/>
    <w:rsid w:val="00E92E3D"/>
  </w:style>
  <w:style w:type="numbering" w:customStyle="1" w:styleId="100">
    <w:name w:val="Нет списка10"/>
    <w:next w:val="a2"/>
    <w:uiPriority w:val="99"/>
    <w:semiHidden/>
    <w:unhideWhenUsed/>
    <w:rsid w:val="008B2497"/>
  </w:style>
  <w:style w:type="numbering" w:customStyle="1" w:styleId="11">
    <w:name w:val="Нет списка11"/>
    <w:next w:val="a2"/>
    <w:uiPriority w:val="99"/>
    <w:semiHidden/>
    <w:unhideWhenUsed/>
    <w:rsid w:val="00AA3D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4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9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3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48A50B-35A5-410E-B655-530A2BE34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3264</TotalTime>
  <Pages>115</Pages>
  <Words>33723</Words>
  <Characters>192224</Characters>
  <Application>Microsoft Office Word</Application>
  <DocSecurity>0</DocSecurity>
  <Lines>1601</Lines>
  <Paragraphs>450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Аликина А.А.</dc:creator>
  <cp:keywords/>
  <dc:description/>
  <cp:lastModifiedBy>user</cp:lastModifiedBy>
  <cp:revision>537</cp:revision>
  <cp:lastPrinted>2023-07-24T05:01:00Z</cp:lastPrinted>
  <dcterms:created xsi:type="dcterms:W3CDTF">2019-08-26T06:13:00Z</dcterms:created>
  <dcterms:modified xsi:type="dcterms:W3CDTF">2024-05-28T22:01:00Z</dcterms:modified>
</cp:coreProperties>
</file>