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:rsidR="00482FD4" w:rsidRPr="0022070E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A123FD" w:rsidRPr="00700A23">
        <w:rPr>
          <w:rFonts w:ascii="Times New Roman" w:hAnsi="Times New Roman"/>
        </w:rPr>
        <w:t xml:space="preserve">администрации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>муниципального района</w:t>
      </w:r>
      <w:r w:rsidR="0022070E" w:rsidRPr="00700A23">
        <w:rPr>
          <w:rFonts w:ascii="Times New Roman" w:hAnsi="Times New Roman"/>
        </w:rPr>
        <w:t xml:space="preserve"> «</w:t>
      </w:r>
      <w:r w:rsidR="00EF0B83" w:rsidRPr="00700A23">
        <w:rPr>
          <w:rFonts w:ascii="Times New Roman" w:eastAsia="Calibri" w:hAnsi="Times New Roman" w:cs="Times New Roman"/>
          <w:lang w:eastAsia="ru-RU"/>
        </w:rPr>
        <w:t xml:space="preserve">Об утверждении Порядка </w:t>
      </w:r>
      <w:r w:rsidR="00700A23" w:rsidRPr="00700A23">
        <w:rPr>
          <w:rFonts w:ascii="Times New Roman" w:eastAsia="Times New Roman" w:hAnsi="Times New Roman" w:cs="Times New Roman"/>
          <w:lang w:eastAsia="ru-RU"/>
        </w:rPr>
        <w:t>предоставления гражданам, ведущим личное подсобное хозяйство, субсидии в целях возмещения затрат, связанных с содержанием идентифицированных коров</w:t>
      </w:r>
      <w:r w:rsidR="00700A23" w:rsidRPr="00700A23">
        <w:rPr>
          <w:rFonts w:ascii="Times New Roman" w:eastAsia="Times New Roman" w:hAnsi="Times New Roman" w:cs="Times New Roman"/>
          <w:lang w:eastAsia="ru-RU"/>
        </w:rPr>
        <w:t>»</w:t>
      </w:r>
    </w:p>
    <w:p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26.04.2024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15.05.2024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:rsidTr="00CA4FFB">
        <w:trPr>
          <w:trHeight w:val="1048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</w:t>
            </w:r>
            <w:bookmarkStart w:id="0" w:name="_GoBack"/>
            <w:bookmarkEnd w:id="0"/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ргана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:rsidTr="00CA4FFB">
        <w:trPr>
          <w:trHeight w:val="283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700A23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Лошевкина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 xml:space="preserve"> А.В.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700A23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15.05.2024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49"/>
    <w:rsid w:val="0022070E"/>
    <w:rsid w:val="00222322"/>
    <w:rsid w:val="00267462"/>
    <w:rsid w:val="00482FD4"/>
    <w:rsid w:val="004C495C"/>
    <w:rsid w:val="005C18C8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373FB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11</cp:revision>
  <cp:lastPrinted>2022-03-17T05:15:00Z</cp:lastPrinted>
  <dcterms:created xsi:type="dcterms:W3CDTF">2021-08-26T03:39:00Z</dcterms:created>
  <dcterms:modified xsi:type="dcterms:W3CDTF">2024-05-23T00:48:00Z</dcterms:modified>
</cp:coreProperties>
</file>