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21A73" w14:textId="77777777" w:rsidR="007E1F57" w:rsidRPr="00F45110" w:rsidRDefault="007E1F57" w:rsidP="007B716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711548C6" w14:textId="77777777" w:rsidR="00222364" w:rsidRDefault="00222364" w:rsidP="007B716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895D0D5" w14:textId="77777777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9A6904" wp14:editId="09BB978C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067973CB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C5BE23F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6C03913B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FE7787F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4E0687E9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6B98E56F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3A6D3D3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12193347" w14:textId="77777777" w:rsidR="00673A8F" w:rsidRDefault="00673A8F" w:rsidP="005206DE">
      <w:pPr>
        <w:spacing w:after="0" w:line="240" w:lineRule="auto"/>
        <w:ind w:left="-284" w:right="4818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6BD0D44D" w14:textId="77777777" w:rsidR="00673A8F" w:rsidRDefault="005206DE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 </w:t>
      </w:r>
      <w:r w:rsidR="00636679"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 w:rsidR="00636679"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5723AFD9" w14:textId="77777777" w:rsidTr="00EF37F8">
        <w:tc>
          <w:tcPr>
            <w:tcW w:w="4395" w:type="dxa"/>
          </w:tcPr>
          <w:p w14:paraId="14D1FEAB" w14:textId="115556BC" w:rsidR="006E593A" w:rsidRDefault="00421AA0" w:rsidP="00D96FE1">
            <w:pPr>
              <w:ind w:left="-108" w:firstLine="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      </w:r>
          </w:p>
        </w:tc>
      </w:tr>
    </w:tbl>
    <w:p w14:paraId="0F1E0DD9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05F488" w14:textId="77777777" w:rsidR="00EF37F8" w:rsidRPr="00EF37F8" w:rsidRDefault="00DC0827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статьёй 78 Бюджетного кодекса Российской Федерации, постановлением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во исполнение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</w:t>
      </w:r>
      <w:r w:rsidR="009D0F03" w:rsidRPr="009D0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Усть-Камчатском муниципальном районе», утвержденной постановлением администрации Усть-Камчатского муниципального района от 27.04.2021 </w:t>
      </w:r>
      <w:r w:rsidR="00997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176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282CFCF" w14:textId="77777777" w:rsidR="00F61500" w:rsidRDefault="00F61500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6B2034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BF22DC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A94610" w14:textId="47E61AB4" w:rsidR="00CD5E3A" w:rsidRDefault="00CD5E3A" w:rsidP="00CD5E3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E3A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4C5D49" w:rsidRPr="004C5D4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Порядок предоставления субсидий в целях финансового обеспечения затрат, связанных с развитием производства, </w:t>
      </w:r>
      <w:r w:rsidR="004C5D49" w:rsidRPr="004C5D4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CD5E3A">
        <w:rPr>
          <w:rFonts w:ascii="Times New Roman" w:eastAsia="Calibri" w:hAnsi="Times New Roman" w:cs="Times New Roman"/>
          <w:sz w:val="28"/>
          <w:szCs w:val="28"/>
        </w:rPr>
        <w:t xml:space="preserve"> (далее – Порядок), согласно приложению к настоящему постановлению.</w:t>
      </w:r>
    </w:p>
    <w:p w14:paraId="4A7806DF" w14:textId="617C00ED" w:rsidR="000A5A89" w:rsidRDefault="00A42866" w:rsidP="00CD5E3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Признать утратившим силу:</w:t>
      </w:r>
      <w:r w:rsidR="000A5A89" w:rsidRPr="000A5A8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14:paraId="619B4C6C" w14:textId="27439310" w:rsidR="000A5A89" w:rsidRPr="00CD5E3A" w:rsidRDefault="000A5A89" w:rsidP="00A4286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5A89">
        <w:rPr>
          <w:rFonts w:ascii="Times New Roman" w:eastAsia="Calibri" w:hAnsi="Times New Roman" w:cs="Times New Roman"/>
          <w:sz w:val="28"/>
          <w:szCs w:val="28"/>
        </w:rPr>
        <w:t xml:space="preserve"> - постановление администрации Усть-Камчатского муниципального района от </w:t>
      </w:r>
      <w:r w:rsidR="00DE5868">
        <w:rPr>
          <w:rFonts w:ascii="Times New Roman" w:eastAsia="Calibri" w:hAnsi="Times New Roman" w:cs="Times New Roman"/>
          <w:sz w:val="28"/>
          <w:szCs w:val="28"/>
        </w:rPr>
        <w:t>15.06</w:t>
      </w:r>
      <w:r w:rsidRPr="000A5A89">
        <w:rPr>
          <w:rFonts w:ascii="Times New Roman" w:eastAsia="Calibri" w:hAnsi="Times New Roman" w:cs="Times New Roman"/>
          <w:sz w:val="28"/>
          <w:szCs w:val="28"/>
        </w:rPr>
        <w:t xml:space="preserve">.2023 № </w:t>
      </w:r>
      <w:r w:rsidR="00DE5868">
        <w:rPr>
          <w:rFonts w:ascii="Times New Roman" w:eastAsia="Calibri" w:hAnsi="Times New Roman" w:cs="Times New Roman"/>
          <w:sz w:val="28"/>
          <w:szCs w:val="28"/>
        </w:rPr>
        <w:t>242</w:t>
      </w:r>
      <w:r w:rsidRPr="000A5A89">
        <w:rPr>
          <w:rFonts w:ascii="Times New Roman" w:eastAsia="Calibri" w:hAnsi="Times New Roman" w:cs="Times New Roman"/>
          <w:sz w:val="28"/>
          <w:szCs w:val="28"/>
        </w:rPr>
        <w:t xml:space="preserve"> «Об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</w:t>
      </w:r>
      <w:r w:rsidR="00DE5868">
        <w:rPr>
          <w:rFonts w:ascii="Times New Roman" w:eastAsia="Calibri" w:hAnsi="Times New Roman" w:cs="Times New Roman"/>
          <w:sz w:val="28"/>
          <w:szCs w:val="28"/>
        </w:rPr>
        <w:t xml:space="preserve">и растениеводства </w:t>
      </w:r>
      <w:r w:rsidRPr="000A5A89">
        <w:rPr>
          <w:rFonts w:ascii="Times New Roman" w:eastAsia="Calibri" w:hAnsi="Times New Roman" w:cs="Times New Roman"/>
          <w:sz w:val="28"/>
          <w:szCs w:val="28"/>
        </w:rPr>
        <w:t>в Усть-Камчатском муниципальном районе».</w:t>
      </w:r>
    </w:p>
    <w:p w14:paraId="5EF19C44" w14:textId="77777777" w:rsidR="00EF37F8" w:rsidRPr="00EF37F8" w:rsidRDefault="00EF37F8" w:rsidP="00EF37F8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14:paraId="7604CF57" w14:textId="77777777" w:rsidR="00EF37F8" w:rsidRPr="00EF37F8" w:rsidRDefault="00EF37F8" w:rsidP="00EF37F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14:paraId="3193395D" w14:textId="79F0F104" w:rsidR="00EF37F8" w:rsidRPr="00EF37F8" w:rsidRDefault="00290047" w:rsidP="00EF37F8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. Контроль исполнения настоящего постановления возложить на </w:t>
      </w:r>
      <w:r w:rsidR="005C0922">
        <w:rPr>
          <w:rFonts w:ascii="Times New Roman" w:eastAsia="Calibri" w:hAnsi="Times New Roman" w:cs="Times New Roman"/>
          <w:sz w:val="28"/>
          <w:szCs w:val="28"/>
        </w:rPr>
        <w:t>временно исполняющего обязанности Р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администрации Усть-Камчатского муниципального района 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– муниципального казенного учреждения </w:t>
      </w:r>
      <w:proofErr w:type="spellStart"/>
      <w:r w:rsidR="005C0922">
        <w:rPr>
          <w:rFonts w:ascii="Times New Roman" w:eastAsia="Calibri" w:hAnsi="Times New Roman" w:cs="Times New Roman"/>
          <w:sz w:val="28"/>
          <w:szCs w:val="28"/>
        </w:rPr>
        <w:t>Лошевкину</w:t>
      </w:r>
      <w:proofErr w:type="spellEnd"/>
      <w:r w:rsidR="005C0922">
        <w:rPr>
          <w:rFonts w:ascii="Times New Roman" w:eastAsia="Calibri" w:hAnsi="Times New Roman" w:cs="Times New Roman"/>
          <w:sz w:val="28"/>
          <w:szCs w:val="28"/>
        </w:rPr>
        <w:t xml:space="preserve">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80C68E4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20F74E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44188CDC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7EBC2434" w14:textId="77777777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14:paraId="12C5D9ED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4B461677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D8A400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7CE0AD3C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14:paraId="5262C46B" w14:textId="77777777" w:rsidR="00BA505C" w:rsidRDefault="00BA505C">
      <w:r>
        <w:br w:type="page"/>
      </w:r>
    </w:p>
    <w:p w14:paraId="32160CD2" w14:textId="77777777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</w:p>
    <w:p w14:paraId="12F6A6DD" w14:textId="77777777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14:paraId="1B6C2635" w14:textId="77777777"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p w14:paraId="1F028264" w14:textId="77777777" w:rsidR="00EF37F8" w:rsidRPr="004F39F1" w:rsidRDefault="004F39F1" w:rsidP="004F39F1">
      <w:pPr>
        <w:spacing w:after="1" w:line="240" w:lineRule="auto"/>
        <w:jc w:val="right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4F39F1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от_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_________№_____</w:t>
      </w:r>
    </w:p>
    <w:p w14:paraId="2A989C2C" w14:textId="77777777" w:rsidR="00632224" w:rsidRDefault="00632224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3E510694" w14:textId="081BB919" w:rsidR="00EF37F8" w:rsidRDefault="00632224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Порядок</w:t>
      </w:r>
    </w:p>
    <w:p w14:paraId="40C27903" w14:textId="77777777" w:rsidR="00EF54BA" w:rsidRPr="00EF54BA" w:rsidRDefault="00EF54BA" w:rsidP="00EF54BA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54BA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13AD0A7D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781F92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4B600CCA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D778D3" w14:textId="65B17230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</w:t>
      </w:r>
      <w:r w:rsidR="008D7410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достижения </w:t>
      </w:r>
      <w:r w:rsidR="00C71844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 основного мероприятия 1 «Развитие животноводства и растениеводства» подпрограммы 1.</w:t>
      </w:r>
      <w:r w:rsidR="00BA1DD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71844" w:rsidRPr="000436B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C71844" w:rsidRPr="00043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BA1DD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производства, расширения ассортимента и улучшения качества продукции животноводства и растениеводства</w:t>
      </w:r>
      <w:r w:rsidR="00C71844" w:rsidRPr="00043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C71844" w:rsidRPr="000436B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 176 и определяет порядок и условия предоставления субсидии  </w:t>
      </w:r>
      <w:r w:rsidR="002E314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обеспечение затрат, связанных с развитием сельского хозяйства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Субсидия)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430F84" w14:textId="45AC8FBF" w:rsidR="00A31622" w:rsidRPr="000436BA" w:rsidRDefault="00EF37F8" w:rsidP="00A3162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31622" w:rsidRPr="000436BA">
        <w:rPr>
          <w:rFonts w:ascii="Times New Roman" w:eastAsia="Calibri" w:hAnsi="Times New Roman" w:cs="Times New Roman"/>
          <w:sz w:val="28"/>
          <w:szCs w:val="28"/>
        </w:rPr>
        <w:t xml:space="preserve">К получателям субсидии относятся </w:t>
      </w:r>
      <w:r w:rsidR="00AF0E1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юридические лица (за исключением государственных (муниципальных) учреждений), индивидуальные предприниматели, а также физические лица, применяющие специальный налоговый режим «Налог на профессиональный доход», зарегистрированные и осуществляющие деятельность в сфере животноводства и растениеводства на территории Усть-Камчатского муниципального района (далее - получатели субсидий)</w:t>
      </w:r>
      <w:r w:rsidR="00A31622" w:rsidRPr="000436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6B72521" w14:textId="0103E292" w:rsidR="00EF37F8" w:rsidRPr="000436BA" w:rsidRDefault="00EF37F8" w:rsidP="00A3162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132BC6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Главным распорядителем средств бюджета Усть-Камчатского муниципального района, осуществляющим предоставление </w:t>
      </w:r>
      <w:r w:rsidR="007E2E74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Управление).</w:t>
      </w:r>
    </w:p>
    <w:p w14:paraId="3B18254D" w14:textId="77777777" w:rsidR="00451FE5" w:rsidRPr="000436BA" w:rsidRDefault="00700A79" w:rsidP="00451F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1.4. </w:t>
      </w:r>
      <w:r w:rsidR="00451FE5" w:rsidRPr="000436BA">
        <w:rPr>
          <w:rFonts w:ascii="Times New Roman" w:eastAsia="Calibri" w:hAnsi="Times New Roman" w:cs="Times New Roman"/>
          <w:sz w:val="28"/>
          <w:szCs w:val="28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</w:t>
      </w:r>
      <w:r w:rsidR="00451FE5"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районе».</w:t>
      </w:r>
    </w:p>
    <w:p w14:paraId="285BCB4C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32BC6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436BA">
        <w:rPr>
          <w:rFonts w:ascii="Times New Roman" w:eastAsia="Calibri" w:hAnsi="Times New Roman" w:cs="Times New Roman"/>
          <w:sz w:val="28"/>
          <w:szCs w:val="28"/>
        </w:rPr>
        <w:t>Субсидия:</w:t>
      </w:r>
    </w:p>
    <w:p w14:paraId="6492F1A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132BC6" w:rsidRPr="000436BA">
        <w:rPr>
          <w:rFonts w:ascii="Times New Roman" w:eastAsia="Calibri" w:hAnsi="Times New Roman" w:cs="Times New Roman"/>
          <w:sz w:val="28"/>
          <w:szCs w:val="28"/>
        </w:rPr>
        <w:t>5</w:t>
      </w:r>
      <w:r w:rsidRPr="000436BA">
        <w:rPr>
          <w:rFonts w:ascii="Times New Roman" w:eastAsia="Calibri" w:hAnsi="Times New Roman" w:cs="Times New Roman"/>
          <w:sz w:val="28"/>
          <w:szCs w:val="28"/>
        </w:rPr>
        <w:t>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14:paraId="744DAC12" w14:textId="77777777" w:rsidR="00B20C7E" w:rsidRPr="000436BA" w:rsidRDefault="00B20C7E" w:rsidP="00B20C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1.5.2 предоставляется на безвозмездной и безвозвратной основе;</w:t>
      </w:r>
    </w:p>
    <w:p w14:paraId="5566E26B" w14:textId="61E0A903" w:rsidR="00AB3B42" w:rsidRPr="000436BA" w:rsidRDefault="00B20C7E" w:rsidP="00AB3B4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1.5.3 предоставляется </w:t>
      </w:r>
      <w:r w:rsidR="00A0274D" w:rsidRPr="000436BA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2C32D9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</w:t>
      </w:r>
      <w:r w:rsidR="00AD7AE5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>затрат, связанных с</w:t>
      </w:r>
      <w:r w:rsidR="00920797" w:rsidRPr="000436BA">
        <w:rPr>
          <w:rFonts w:ascii="Times New Roman" w:eastAsia="Calibri" w:hAnsi="Times New Roman" w:cs="Times New Roman"/>
          <w:sz w:val="28"/>
          <w:szCs w:val="28"/>
        </w:rPr>
        <w:t>: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9711D52" w14:textId="5F0EC9F7" w:rsidR="00AB3B42" w:rsidRPr="000436BA" w:rsidRDefault="00AB3B42" w:rsidP="00AB3B4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приобретением и доставкой крупного рогатого скота;</w:t>
      </w:r>
    </w:p>
    <w:p w14:paraId="637EA5F5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производством и реализацией мясной и молочной продукции;</w:t>
      </w:r>
    </w:p>
    <w:p w14:paraId="0CB199AC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и доставкой кормов;</w:t>
      </w:r>
    </w:p>
    <w:p w14:paraId="14612405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и доставкой сельскохозяйственной и иной техники и оборудования, в том числе запасных частей к ней и дополнительного оборудования;</w:t>
      </w:r>
    </w:p>
    <w:p w14:paraId="6DAF80B2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приобретением, строительством, ремонтом, реконструкцией и переустройством производственных, складских зданий, помещений, пристроек, инженерных сетей, заграждений и сооружений;</w:t>
      </w:r>
    </w:p>
    <w:p w14:paraId="00E9254E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 строительного материала для производственных, складских зданий, помещений, пристроек, заграждений и сооружений;</w:t>
      </w:r>
    </w:p>
    <w:p w14:paraId="0B48BF89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подключением производственных, складских зданий, помещений, пристроек и сооружений, к инженерным сетям электро-, водо-, газо- и теплоснабжения;</w:t>
      </w:r>
    </w:p>
    <w:p w14:paraId="00E8A5F8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заготовкой кормов для сельскохозяйственных животных,</w:t>
      </w:r>
    </w:p>
    <w:p w14:paraId="7833C6BD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улучшением качества земель путем проведения комплекса мелиоративных мероприятий;</w:t>
      </w:r>
    </w:p>
    <w:p w14:paraId="755C2639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специализированной одежды;</w:t>
      </w:r>
    </w:p>
    <w:p w14:paraId="6B335982" w14:textId="39DC55BE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приобретением </w:t>
      </w:r>
      <w:proofErr w:type="spellStart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горючесмазочных</w:t>
      </w:r>
      <w:proofErr w:type="spellEnd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материалов для проведения мероприятий</w:t>
      </w:r>
      <w:r w:rsidR="0066292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связанных с посевными работами и заготовкой кормов;</w:t>
      </w:r>
    </w:p>
    <w:p w14:paraId="2BFDB35C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материалов и/или оборудования для усовершенствования рабочих мест;</w:t>
      </w:r>
    </w:p>
    <w:p w14:paraId="3ED68FE3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семян и удобрений для проведения посевных работ;</w:t>
      </w:r>
    </w:p>
    <w:p w14:paraId="485ACB89" w14:textId="2BEE6F5F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искусственным осеменением крупного рогатого скота</w:t>
      </w:r>
      <w:r w:rsidR="002C32D9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53367A0" w14:textId="69A99709" w:rsidR="002C32D9" w:rsidRPr="000436BA" w:rsidRDefault="002C32D9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274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оказанием платных ветеринарных услуг;</w:t>
      </w:r>
    </w:p>
    <w:p w14:paraId="2A14141B" w14:textId="0AE81605" w:rsidR="009C003E" w:rsidRPr="000436BA" w:rsidRDefault="009C003E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и доставкой расходных материалов</w:t>
      </w:r>
      <w:r w:rsidR="0062678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4A1842E" w14:textId="0EA39DB2" w:rsidR="00966074" w:rsidRPr="000436BA" w:rsidRDefault="00966074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потреблением электрической энергии</w:t>
      </w:r>
      <w:r w:rsidR="008D7809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производстве сельскохозяйственной продукции</w:t>
      </w:r>
      <w:r w:rsidR="00EF50D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5E575A8" w14:textId="0249BD81" w:rsidR="00EF50D8" w:rsidRPr="000436BA" w:rsidRDefault="00EF50D8" w:rsidP="00AB3B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оказанием услуг холодного водоснабжения.</w:t>
      </w:r>
    </w:p>
    <w:p w14:paraId="617981BA" w14:textId="77777777" w:rsidR="00E84104" w:rsidRPr="000436BA" w:rsidRDefault="00E84104" w:rsidP="00E841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1.6. </w:t>
      </w:r>
      <w:bookmarkStart w:id="2" w:name="P71"/>
      <w:bookmarkEnd w:id="2"/>
      <w:r w:rsidRPr="000436BA">
        <w:rPr>
          <w:rFonts w:ascii="Times New Roman" w:eastAsia="Calibri" w:hAnsi="Times New Roman" w:cs="Times New Roman"/>
          <w:sz w:val="28"/>
          <w:szCs w:val="28"/>
        </w:rPr>
        <w:t>Критерии отбора получателей субсидий:</w:t>
      </w:r>
    </w:p>
    <w:p w14:paraId="3E40AB58" w14:textId="592847E4" w:rsidR="003A7F12" w:rsidRPr="000436BA" w:rsidRDefault="003A7F12" w:rsidP="003A7F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1.6.1.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</w:r>
    </w:p>
    <w:p w14:paraId="51FA133A" w14:textId="7C01952D" w:rsidR="003A7F12" w:rsidRPr="000436BA" w:rsidRDefault="003A7F12" w:rsidP="003A7F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1.6.2.  Наличие не менее 10 голов идентифицированных коров молочного стада (для животноводства);</w:t>
      </w:r>
    </w:p>
    <w:p w14:paraId="01C0841F" w14:textId="5A8F4D71" w:rsidR="003A7F12" w:rsidRPr="000436BA" w:rsidRDefault="003A7F12" w:rsidP="003A7F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1.6.3. Наличие посевной площади в году, предшествующем текущему году (для растениеводства);</w:t>
      </w:r>
    </w:p>
    <w:p w14:paraId="744FEA4D" w14:textId="1F6CFD71" w:rsidR="00E84104" w:rsidRPr="000436BA" w:rsidRDefault="00E84104" w:rsidP="00E841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</w:t>
      </w:r>
      <w:r w:rsidR="003A7F12" w:rsidRPr="000436BA">
        <w:rPr>
          <w:rFonts w:ascii="Times New Roman" w:eastAsia="Calibri" w:hAnsi="Times New Roman" w:cs="Times New Roman"/>
          <w:sz w:val="28"/>
          <w:szCs w:val="28"/>
        </w:rPr>
        <w:t>4.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регистрация получателя субсидии на территории сельских поселений, входящих в состав 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14:paraId="3550685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BD0716" w:rsidRPr="000436BA">
        <w:rPr>
          <w:rFonts w:ascii="Times New Roman" w:eastAsia="Calibri" w:hAnsi="Times New Roman" w:cs="Times New Roman"/>
          <w:sz w:val="28"/>
          <w:szCs w:val="28"/>
        </w:rPr>
        <w:t>7</w:t>
      </w:r>
      <w:r w:rsidRPr="000436BA">
        <w:rPr>
          <w:rFonts w:ascii="Times New Roman" w:eastAsia="Calibri" w:hAnsi="Times New Roman" w:cs="Times New Roman"/>
          <w:sz w:val="28"/>
          <w:szCs w:val="28"/>
        </w:rPr>
        <w:t>. Способ проведения отбора - отбор среди получателей субсидии в виде запроса предложений.</w:t>
      </w:r>
    </w:p>
    <w:p w14:paraId="68BEE6D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BD0716" w:rsidRPr="000436BA">
        <w:rPr>
          <w:rFonts w:ascii="Times New Roman" w:eastAsia="Calibri" w:hAnsi="Times New Roman" w:cs="Times New Roman"/>
          <w:sz w:val="28"/>
          <w:szCs w:val="28"/>
        </w:rPr>
        <w:t>8</w:t>
      </w:r>
      <w:r w:rsidRPr="000436BA">
        <w:rPr>
          <w:rFonts w:ascii="Times New Roman" w:eastAsia="Calibri" w:hAnsi="Times New Roman" w:cs="Times New Roman"/>
          <w:sz w:val="28"/>
          <w:szCs w:val="28"/>
        </w:rPr>
        <w:t>. Решение о проведении отбора принимает Управление в форме приказа, которым:</w:t>
      </w:r>
    </w:p>
    <w:p w14:paraId="7EAA596F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устанавливается место, даты начала и окончания приема заявлений на предоставление Субсидии (далее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436BA">
        <w:rPr>
          <w:rFonts w:ascii="Times New Roman" w:eastAsia="Calibri" w:hAnsi="Times New Roman" w:cs="Times New Roman"/>
          <w:sz w:val="28"/>
          <w:szCs w:val="28"/>
        </w:rPr>
        <w:t>срок приема заявлений);</w:t>
      </w:r>
    </w:p>
    <w:p w14:paraId="6835F24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устанавливается дата проведения заседания Комиссии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 xml:space="preserve"> по предоставлению финансовой поддержки в рамках исполнения муниципальных программ Усть-Камчатского муниципального района и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Усть-Камчатского сельского поселения (далее – Комиссия)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89C90D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утверждается текст объявления о проведении отбора.</w:t>
      </w:r>
    </w:p>
    <w:p w14:paraId="296D7C6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При этом срок приема заявлений не может быть меньше 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10 </w:t>
      </w:r>
      <w:r w:rsidR="00A1686F" w:rsidRPr="000436BA">
        <w:rPr>
          <w:rFonts w:ascii="Times New Roman" w:eastAsia="Calibri" w:hAnsi="Times New Roman" w:cs="Times New Roman"/>
          <w:sz w:val="28"/>
          <w:szCs w:val="28"/>
        </w:rPr>
        <w:t xml:space="preserve">(десяти) </w:t>
      </w:r>
      <w:r w:rsidRPr="000436BA">
        <w:rPr>
          <w:rFonts w:ascii="Times New Roman" w:eastAsia="Calibri" w:hAnsi="Times New Roman" w:cs="Times New Roman"/>
          <w:sz w:val="28"/>
          <w:szCs w:val="28"/>
        </w:rPr>
        <w:t>календарных дней с даты начала приема соответствующих документов.</w:t>
      </w:r>
    </w:p>
    <w:p w14:paraId="684A04EF" w14:textId="77777777" w:rsidR="000D68AB" w:rsidRPr="000436BA" w:rsidRDefault="00EF37F8" w:rsidP="000D68A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BD0716" w:rsidRPr="000436BA">
        <w:rPr>
          <w:rFonts w:ascii="Times New Roman" w:eastAsia="Calibri" w:hAnsi="Times New Roman" w:cs="Times New Roman"/>
          <w:sz w:val="28"/>
          <w:szCs w:val="28"/>
        </w:rPr>
        <w:t>9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D68AB" w:rsidRPr="000436BA">
        <w:rPr>
          <w:rFonts w:ascii="Times New Roman" w:eastAsia="Calibri" w:hAnsi="Times New Roman" w:cs="Times New Roman"/>
          <w:sz w:val="28"/>
          <w:szCs w:val="28"/>
        </w:rPr>
        <w:t xml:space="preserve">Для предоставления Субсидии,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9" w:history="1">
        <w:r w:rsidR="000D68AB" w:rsidRPr="000436BA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http://ust-kam.ru</w:t>
        </w:r>
      </w:hyperlink>
      <w:r w:rsidR="000D68AB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объявление</w:t>
      </w:r>
      <w:r w:rsidR="000D68AB" w:rsidRPr="000436BA">
        <w:rPr>
          <w:rFonts w:ascii="Times New Roman" w:eastAsia="Calibri" w:hAnsi="Times New Roman" w:cs="Times New Roman"/>
          <w:sz w:val="28"/>
          <w:szCs w:val="28"/>
        </w:rPr>
        <w:t xml:space="preserve"> о сроках подачи заявок на предоставление субсидии (далее -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объявление</w:t>
      </w:r>
      <w:r w:rsidR="000D68AB" w:rsidRPr="000436BA">
        <w:rPr>
          <w:rFonts w:ascii="Times New Roman" w:eastAsia="Calibri" w:hAnsi="Times New Roman" w:cs="Times New Roman"/>
          <w:sz w:val="28"/>
          <w:szCs w:val="28"/>
        </w:rPr>
        <w:t>).</w:t>
      </w:r>
    </w:p>
    <w:p w14:paraId="7AAC2148" w14:textId="77777777" w:rsidR="00EF37F8" w:rsidRPr="000436BA" w:rsidRDefault="00EF37F8" w:rsidP="000661E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Объявление должно содержать:</w:t>
      </w:r>
    </w:p>
    <w:p w14:paraId="3885CCE7" w14:textId="77777777" w:rsidR="00EF37F8" w:rsidRPr="000436BA" w:rsidRDefault="00EF37F8" w:rsidP="000661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14:paraId="00129C9A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место и время приема заявлений, почтовый адрес для направления заявлений;</w:t>
      </w:r>
    </w:p>
    <w:p w14:paraId="650E7BE3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полное наименование организации, проводящей отбор, ее местонахождение, почтовый адрес</w:t>
      </w:r>
      <w:r w:rsidR="00623D4E" w:rsidRPr="000436BA">
        <w:rPr>
          <w:rFonts w:ascii="Times New Roman" w:eastAsia="Calibri" w:hAnsi="Times New Roman" w:cs="Times New Roman"/>
          <w:sz w:val="28"/>
          <w:szCs w:val="28"/>
        </w:rPr>
        <w:t>, электронный адрес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7B3994A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результат предоставления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убсидии;</w:t>
      </w:r>
    </w:p>
    <w:p w14:paraId="400CB3F4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14:paraId="42606C1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14:paraId="081F56AC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порядок подачи заявлений участниками отбора и требования, предъявляемые к форме и содержанию заявлений;</w:t>
      </w:r>
    </w:p>
    <w:p w14:paraId="354CAD5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14:paraId="59A1FC67" w14:textId="77777777" w:rsidR="0054106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правила рассмотрения и оценки заявлений участников отбора;</w:t>
      </w:r>
    </w:p>
    <w:p w14:paraId="365CDE8D" w14:textId="77777777" w:rsidR="00541068" w:rsidRPr="000436BA" w:rsidRDefault="00541068" w:rsidP="005410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объем распределяемой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в рамках отбора, порядок расчета размера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убсидии, правила распределения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по результатам отбора; </w:t>
      </w:r>
    </w:p>
    <w:p w14:paraId="23D2869D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14:paraId="5E830223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срок, в течение которого победитель отбора должен подписать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оглашение о предоставлении </w:t>
      </w:r>
      <w:r w:rsidR="007C1F72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убсидии;</w:t>
      </w:r>
    </w:p>
    <w:p w14:paraId="62F5CF08" w14:textId="77777777" w:rsidR="00EF37F8" w:rsidRPr="000436BA" w:rsidRDefault="00EF37F8" w:rsidP="002B10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условия признания победителя отбора уклонившимся от заключения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Соглашения</w:t>
      </w:r>
      <w:r w:rsidRPr="000436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144957" w14:textId="77777777" w:rsidR="00D47907" w:rsidRPr="000436BA" w:rsidRDefault="00D47907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44E4382" w14:textId="77777777" w:rsidR="00EF37F8" w:rsidRPr="000436BA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36BA">
        <w:rPr>
          <w:rFonts w:ascii="Times New Roman" w:eastAsia="Calibri" w:hAnsi="Times New Roman" w:cs="Times New Roman"/>
          <w:b/>
          <w:sz w:val="28"/>
          <w:szCs w:val="28"/>
        </w:rPr>
        <w:t>2. Требования к получателям субсидии,</w:t>
      </w:r>
    </w:p>
    <w:p w14:paraId="69808ED7" w14:textId="77777777" w:rsidR="00EF37F8" w:rsidRPr="000436BA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36BA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03F4CC4A" w14:textId="77777777" w:rsidR="00EF37F8" w:rsidRPr="000436BA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4DE1DC" w14:textId="1D8E483A" w:rsidR="00EF37F8" w:rsidRPr="000436BA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7C1F72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0436BA">
        <w:rPr>
          <w:rFonts w:ascii="Times New Roman" w:eastAsia="Calibri" w:hAnsi="Times New Roman" w:cs="Times New Roman"/>
          <w:sz w:val="28"/>
          <w:szCs w:val="28"/>
        </w:rPr>
        <w:t>ю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0436BA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0436BA">
        <w:rPr>
          <w:rFonts w:ascii="Times New Roman" w:eastAsia="Calibri" w:hAnsi="Times New Roman" w:cs="Times New Roman"/>
          <w:sz w:val="28"/>
          <w:szCs w:val="28"/>
        </w:rPr>
        <w:t>ен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на первое число месяца, </w:t>
      </w:r>
      <w:r w:rsidR="00F0792C" w:rsidRPr="000436BA">
        <w:rPr>
          <w:rFonts w:ascii="Times New Roman" w:eastAsia="Calibri" w:hAnsi="Times New Roman" w:cs="Times New Roman"/>
          <w:sz w:val="28"/>
          <w:szCs w:val="28"/>
        </w:rPr>
        <w:t>в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заявление на предоставление Субсидии:</w:t>
      </w:r>
    </w:p>
    <w:p w14:paraId="62CB5976" w14:textId="77777777" w:rsidR="00EE77AB" w:rsidRPr="000436BA" w:rsidRDefault="00EE77AB" w:rsidP="00EE77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2.1.1.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10">
        <w:r w:rsidRPr="000436BA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3DEB0DB" w14:textId="49516566" w:rsidR="001C75FF" w:rsidRPr="000436BA" w:rsidRDefault="001C75FF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2.1.</w:t>
      </w:r>
      <w:r w:rsidR="00BC721D" w:rsidRPr="000436BA">
        <w:rPr>
          <w:rFonts w:ascii="Times New Roman" w:eastAsia="Calibri" w:hAnsi="Times New Roman" w:cs="Times New Roman"/>
          <w:sz w:val="28"/>
          <w:szCs w:val="28"/>
        </w:rPr>
        <w:t>2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3" w:name="_Hlk166657367"/>
      <w:r w:rsidRPr="000436BA">
        <w:rPr>
          <w:rFonts w:ascii="Times New Roman" w:eastAsia="Calibri" w:hAnsi="Times New Roman" w:cs="Times New Roman"/>
          <w:sz w:val="28"/>
          <w:szCs w:val="28"/>
        </w:rPr>
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  <w:bookmarkEnd w:id="3"/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13385AC" w14:textId="2C9855DD" w:rsidR="001C75FF" w:rsidRPr="000436BA" w:rsidRDefault="001C75FF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2.1.</w:t>
      </w:r>
      <w:r w:rsidR="00FA6293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4" w:name="_Hlk166657316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Pr="00043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1">
        <w:r w:rsidRPr="000436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Pr="00043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</w:r>
      <w:bookmarkEnd w:id="4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9BCF3C" w14:textId="28256E07" w:rsidR="001C75FF" w:rsidRPr="00B34B9D" w:rsidRDefault="00360A26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921F32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C75FF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563DED" w:rsidRPr="00B34B9D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района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 xml:space="preserve">, из которого планируется предоставление субсидии в соответствии с правовым актом, на основании иных нормативных правовых актов </w:t>
      </w:r>
      <w:r w:rsidR="00563DED" w:rsidRPr="00B34B9D">
        <w:rPr>
          <w:rFonts w:ascii="Times New Roman" w:eastAsia="Calibri" w:hAnsi="Times New Roman" w:cs="Times New Roman"/>
          <w:sz w:val="28"/>
          <w:szCs w:val="28"/>
        </w:rPr>
        <w:t xml:space="preserve">Усть-Камчатского муниципального района, а также 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 xml:space="preserve">муниципальных правовых актов на цели, установленные </w:t>
      </w:r>
      <w:r w:rsidR="000A44F2" w:rsidRPr="00B34B9D">
        <w:rPr>
          <w:rFonts w:ascii="Times New Roman" w:eastAsia="Calibri" w:hAnsi="Times New Roman" w:cs="Times New Roman"/>
          <w:sz w:val="28"/>
          <w:szCs w:val="28"/>
        </w:rPr>
        <w:t>настоящим Порядком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469E9AA" w14:textId="00D2147D" w:rsidR="001C75FF" w:rsidRPr="00B34B9D" w:rsidRDefault="001C75FF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Calibri" w:hAnsi="Times New Roman" w:cs="Times New Roman"/>
          <w:sz w:val="28"/>
          <w:szCs w:val="28"/>
        </w:rPr>
        <w:t>2.1.</w:t>
      </w:r>
      <w:r w:rsidR="007D694C" w:rsidRPr="00B34B9D">
        <w:rPr>
          <w:rFonts w:ascii="Times New Roman" w:eastAsia="Calibri" w:hAnsi="Times New Roman" w:cs="Times New Roman"/>
          <w:sz w:val="28"/>
          <w:szCs w:val="28"/>
        </w:rPr>
        <w:t>5</w:t>
      </w:r>
      <w:r w:rsidRPr="00B34B9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5" w:name="_Hlk166657247"/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2">
        <w:r w:rsidRPr="00B34B9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контроле за деятельностью лиц, находящихся под иностранным влиянием"</w:t>
      </w:r>
      <w:bookmarkEnd w:id="5"/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E3619CB" w14:textId="60B0CFFC" w:rsidR="00EF37F8" w:rsidRPr="00B34B9D" w:rsidRDefault="001C75FF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Calibri" w:hAnsi="Times New Roman" w:cs="Times New Roman"/>
          <w:sz w:val="28"/>
          <w:szCs w:val="28"/>
        </w:rPr>
        <w:t>2.1.</w:t>
      </w:r>
      <w:r w:rsidR="00770A42" w:rsidRPr="00B34B9D">
        <w:rPr>
          <w:rFonts w:ascii="Times New Roman" w:eastAsia="Calibri" w:hAnsi="Times New Roman" w:cs="Times New Roman"/>
          <w:sz w:val="28"/>
          <w:szCs w:val="28"/>
        </w:rPr>
        <w:t>6</w:t>
      </w:r>
      <w:r w:rsidRPr="00B34B9D">
        <w:rPr>
          <w:rFonts w:ascii="Times New Roman" w:eastAsia="Calibri" w:hAnsi="Times New Roman" w:cs="Times New Roman"/>
          <w:sz w:val="28"/>
          <w:szCs w:val="28"/>
        </w:rPr>
        <w:t>. У</w:t>
      </w:r>
      <w:r w:rsidR="00EF37F8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3">
        <w:r w:rsidR="00EF37F8" w:rsidRPr="00B34B9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04FBD0B5" w14:textId="0D493416" w:rsidR="00072AAB" w:rsidRPr="00B34B9D" w:rsidRDefault="001C75FF" w:rsidP="0007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446EB5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. У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</w:t>
      </w:r>
      <w:r w:rsidR="00433716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должна 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</w:t>
      </w:r>
      <w:r w:rsidR="00433716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просроченная задолженность по возврату в бюджет </w:t>
      </w:r>
      <w:r w:rsidR="00F84FBE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района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</w:t>
      </w:r>
      <w:r w:rsidR="00355910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бюджетом Усть-Камчатского муниципального района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бюджета которого планируется предоставление субсидии в соответствии с правовым актом</w:t>
      </w:r>
      <w:r w:rsidR="00360A26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72AAB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F12A8F" w14:textId="325F16D6" w:rsidR="00072AAB" w:rsidRPr="00B34B9D" w:rsidRDefault="00072AAB" w:rsidP="00072A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2.1.8. </w:t>
      </w:r>
      <w:r w:rsidRPr="00B34B9D">
        <w:rPr>
          <w:rFonts w:ascii="Times New Roman" w:eastAsia="Calibri" w:hAnsi="Times New Roman" w:cs="Times New Roman"/>
          <w:sz w:val="28"/>
          <w:szCs w:val="28"/>
        </w:rPr>
        <w:t>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РФ, 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</w:p>
    <w:p w14:paraId="2FFA68BF" w14:textId="2EE4D6CB" w:rsidR="00072AAB" w:rsidRPr="000436BA" w:rsidRDefault="00072AAB" w:rsidP="00072A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2.1.9. </w:t>
      </w:r>
      <w:r w:rsidRPr="00B34B9D">
        <w:rPr>
          <w:rFonts w:ascii="Times New Roman" w:eastAsia="Calibri" w:hAnsi="Times New Roman" w:cs="Times New Roman"/>
          <w:sz w:val="28"/>
          <w:szCs w:val="28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участника отбора), являющегося юридическим лицом, об </w:t>
      </w: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индивидуальном предпринимателе и о физическом лице - производителе товаров, работ, услуг, являющихся Получателями субсидии;</w:t>
      </w:r>
    </w:p>
    <w:p w14:paraId="33789BA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34F81B94" w14:textId="77777777" w:rsidR="00EF37F8" w:rsidRPr="000436BA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2.2.1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отсутствие нарушения со стороны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сроков и условий предоставления отчетности, определенных </w:t>
      </w:r>
      <w:r w:rsidR="00F2665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оглашением, а также нецелевого использования средств Субсидии, если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олучатель субсидии являлся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олучателем субсидии из бюджета района в предшествующем году;</w:t>
      </w:r>
    </w:p>
    <w:p w14:paraId="2D46C24D" w14:textId="6299B13E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2.2.2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заключение с Управлением </w:t>
      </w:r>
      <w:r w:rsidR="00F2665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14:paraId="0E98CD08" w14:textId="0E00CCB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2.3. Результатом предоставления Субсидии является </w:t>
      </w:r>
      <w:r w:rsidR="0087563D" w:rsidRPr="000436B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расширение ассортимента и улучшение качества продукции животноводства и растениеводства</w:t>
      </w:r>
      <w:r w:rsidRPr="000436B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16FE633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Значение показателя, необходимого для достижения результатов предоставления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убсидии, устанавливается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 в Соглашении.</w:t>
      </w:r>
    </w:p>
    <w:p w14:paraId="38309DAE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 Порядок предоставления Субсидии:</w:t>
      </w:r>
    </w:p>
    <w:p w14:paraId="3C1DE33E" w14:textId="77777777" w:rsidR="00EF37F8" w:rsidRPr="000436BA" w:rsidRDefault="00EF37F8" w:rsidP="004120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2.4.1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Д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ля участия в отборе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="007B1BBA" w:rsidRPr="000436BA">
        <w:rPr>
          <w:rFonts w:ascii="Times New Roman" w:eastAsia="Calibri" w:hAnsi="Times New Roman" w:cs="Times New Roman"/>
          <w:sz w:val="28"/>
          <w:szCs w:val="28"/>
        </w:rPr>
        <w:t>олучатель субсидии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</w:t>
      </w:r>
      <w:r w:rsidR="00E0315B" w:rsidRPr="000436B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п.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Усть-Камчатск, ул. 60 лет Октября, дом 24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,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r w:rsidR="00B54C1A" w:rsidRPr="000436BA">
        <w:rPr>
          <w:rFonts w:ascii="Times New Roman" w:eastAsia="Calibri" w:hAnsi="Times New Roman" w:cs="Times New Roman"/>
          <w:sz w:val="28"/>
          <w:szCs w:val="28"/>
        </w:rPr>
        <w:t xml:space="preserve">подписанным </w:t>
      </w:r>
      <w:hyperlink w:anchor="P288" w:history="1">
        <w:r w:rsidR="007D6A9E" w:rsidRPr="000436BA">
          <w:rPr>
            <w:rFonts w:ascii="Times New Roman" w:eastAsia="Calibri" w:hAnsi="Times New Roman" w:cs="Times New Roman"/>
            <w:sz w:val="28"/>
            <w:szCs w:val="28"/>
          </w:rPr>
          <w:t>з</w:t>
        </w:r>
        <w:r w:rsidRPr="000436BA">
          <w:rPr>
            <w:rFonts w:ascii="Times New Roman" w:eastAsia="Calibri" w:hAnsi="Times New Roman" w:cs="Times New Roman"/>
            <w:sz w:val="28"/>
            <w:szCs w:val="28"/>
          </w:rPr>
          <w:t>аявлением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по форме согласно при</w:t>
      </w:r>
      <w:r w:rsidR="00B54C1A" w:rsidRPr="000436BA">
        <w:rPr>
          <w:rFonts w:ascii="Times New Roman" w:eastAsia="Calibri" w:hAnsi="Times New Roman" w:cs="Times New Roman"/>
          <w:sz w:val="28"/>
          <w:szCs w:val="28"/>
        </w:rPr>
        <w:t>ложению 1 к настоящему Порядку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, а также документы, предусмотренные </w:t>
      </w:r>
      <w:hyperlink w:anchor="P440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>пунктом 1 приложения 2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Порядку, оформленные в соответствии с </w:t>
      </w:r>
      <w:hyperlink w:anchor="P463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 xml:space="preserve">пунктом 2 приложения 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>2 к настоящему Порядку</w:t>
      </w:r>
      <w:r w:rsidR="00CC49DB" w:rsidRPr="000436BA">
        <w:rPr>
          <w:rFonts w:ascii="Times New Roman" w:eastAsia="Calibri" w:hAnsi="Times New Roman" w:cs="Times New Roman"/>
          <w:sz w:val="28"/>
          <w:szCs w:val="28"/>
        </w:rPr>
        <w:t xml:space="preserve">. Получатель субсидии несет ответственность за полноту и качество подготовки предоставляемых в Управление документов, а также достоверность указанных </w:t>
      </w:r>
      <w:r w:rsidR="00240039" w:rsidRPr="000436BA">
        <w:rPr>
          <w:rFonts w:ascii="Times New Roman" w:eastAsia="Calibri" w:hAnsi="Times New Roman" w:cs="Times New Roman"/>
          <w:sz w:val="28"/>
          <w:szCs w:val="28"/>
        </w:rPr>
        <w:t>в</w:t>
      </w:r>
      <w:r w:rsidR="00CC49DB" w:rsidRPr="000436BA">
        <w:rPr>
          <w:rFonts w:ascii="Times New Roman" w:eastAsia="Calibri" w:hAnsi="Times New Roman" w:cs="Times New Roman"/>
          <w:sz w:val="28"/>
          <w:szCs w:val="28"/>
        </w:rPr>
        <w:t xml:space="preserve"> них сведений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1A3A2DB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2.4.2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Заявление и документы регистрируется Управлением в порядке, установленном для регистрации входящей корреспонденции</w:t>
      </w:r>
      <w:r w:rsidR="00670A04"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DAB838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Заявления и прилагаемые документы, поступившие в Управление после даты окончания срока приема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аявлений (в том числе в виде почтового отправления), возвращаются Управлением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без проведения проверки и рассмотрения с письменным указанием причины возврата не позднее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 (</w:t>
      </w:r>
      <w:r w:rsidRPr="000436BA">
        <w:rPr>
          <w:rFonts w:ascii="Times New Roman" w:eastAsia="Calibri" w:hAnsi="Times New Roman" w:cs="Times New Roman"/>
          <w:sz w:val="28"/>
          <w:szCs w:val="28"/>
        </w:rPr>
        <w:t>трех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)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рабочих дней, следующих за днем поступления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аявления.</w:t>
      </w:r>
    </w:p>
    <w:p w14:paraId="17E18EF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имеет право отозвать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аявление в любое время, но не позднее окончания заседания Комиссии, путем представления в Управление соответствующего письменного</w:t>
      </w:r>
      <w:r w:rsidR="00E064A5" w:rsidRPr="000436BA">
        <w:rPr>
          <w:rFonts w:ascii="Times New Roman" w:eastAsia="Calibri" w:hAnsi="Times New Roman" w:cs="Times New Roman"/>
          <w:sz w:val="28"/>
          <w:szCs w:val="28"/>
        </w:rPr>
        <w:t xml:space="preserve"> заявления в произвольной форме</w:t>
      </w:r>
      <w:r w:rsidRPr="000436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3640B1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течение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 xml:space="preserve">(трех)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рабочих дней с даты получения заявления об отзыве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о предоставлении Субсидии Управление направляет (возвращает)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аявление и прилагаемые к нему документы в адрес</w:t>
      </w:r>
      <w:r w:rsidR="00E702DB" w:rsidRPr="000436BA">
        <w:rPr>
          <w:rFonts w:ascii="Times New Roman" w:eastAsia="Calibri" w:hAnsi="Times New Roman" w:cs="Times New Roman"/>
          <w:sz w:val="28"/>
          <w:szCs w:val="28"/>
        </w:rPr>
        <w:t xml:space="preserve"> получателя субсидии.</w:t>
      </w:r>
    </w:p>
    <w:p w14:paraId="135CB18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6" w:name="P178"/>
      <w:bookmarkEnd w:id="6"/>
      <w:r w:rsidRPr="000436BA">
        <w:rPr>
          <w:rFonts w:ascii="Times New Roman" w:eastAsia="Calibri" w:hAnsi="Times New Roman" w:cs="Times New Roman"/>
          <w:sz w:val="28"/>
          <w:szCs w:val="28"/>
        </w:rPr>
        <w:t>2.4.</w:t>
      </w:r>
      <w:r w:rsidR="002104D5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Управление в течение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 (трех)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рабочих дней со дня регистрации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осуществляет проверку на соответствие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олучателя субсидии критериям отбора, установленных пунктами 2.1, 2.2 настоящего Порядка;</w:t>
      </w:r>
    </w:p>
    <w:p w14:paraId="661338BF" w14:textId="77777777" w:rsidR="00EF37F8" w:rsidRPr="000436BA" w:rsidRDefault="00EF37F8" w:rsidP="004120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</w:t>
      </w:r>
      <w:r w:rsidR="002104D5" w:rsidRPr="000436BA">
        <w:rPr>
          <w:rFonts w:ascii="Times New Roman" w:eastAsia="Calibri" w:hAnsi="Times New Roman" w:cs="Times New Roman"/>
          <w:sz w:val="28"/>
          <w:szCs w:val="28"/>
        </w:rPr>
        <w:t>4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ри несоответствии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критериям отбора получателей субсидии, установленным пунктами 2.1, 2.2 настоящего Порядка, Управление в течение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 (трех)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рабочих дней со дня окончания проверки, указанной в </w:t>
      </w:r>
      <w:hyperlink w:anchor="P178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>подпункте 2.4.3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, возвращает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аявление и прилагаемые документы и письменно уведомляет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олучателя субсидии об отказе в их передаче в Комиссию с указанием причин отказа.</w:t>
      </w:r>
    </w:p>
    <w:p w14:paraId="0A74D3C7" w14:textId="77777777" w:rsidR="000C63A0" w:rsidRPr="000436BA" w:rsidRDefault="000C63A0" w:rsidP="000C63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2.5. Основаниями для отказа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предоставлении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 являются:</w:t>
      </w:r>
    </w:p>
    <w:p w14:paraId="3EED2B58" w14:textId="77777777" w:rsidR="00EF37F8" w:rsidRPr="000436BA" w:rsidRDefault="00EF37F8" w:rsidP="000C63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несоответствие представленных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</w:r>
    </w:p>
    <w:p w14:paraId="2BA4B5B2" w14:textId="77777777" w:rsidR="00EF37F8" w:rsidRPr="000436BA" w:rsidRDefault="00EF37F8" w:rsidP="000C63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факта недостоверности представленной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C63A0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информации.</w:t>
      </w:r>
    </w:p>
    <w:p w14:paraId="68DB48A0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После устранения обстоятельств, послуживших основанием для отказа в передаче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и прилагаемых документов в Комиссию,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олучатель субсидии вправе до даты окончания приема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аявлений повторно обратиться в Управление с заявл</w:t>
      </w:r>
      <w:r w:rsidR="000C63A0" w:rsidRPr="000436BA">
        <w:rPr>
          <w:rFonts w:ascii="Times New Roman" w:eastAsia="Calibri" w:hAnsi="Times New Roman" w:cs="Times New Roman"/>
          <w:sz w:val="28"/>
          <w:szCs w:val="28"/>
        </w:rPr>
        <w:t>ением о предоставлении Субсидии.</w:t>
      </w:r>
    </w:p>
    <w:p w14:paraId="3F7E0F98" w14:textId="77777777" w:rsidR="00EF37F8" w:rsidRPr="000436BA" w:rsidRDefault="003A277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2.6.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ри соответствии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критериям отбора получателей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убсидии, установленным </w:t>
      </w:r>
      <w:hyperlink w:anchor="P71" w:history="1">
        <w:r w:rsidR="00EF37F8" w:rsidRPr="000436BA">
          <w:rPr>
            <w:rFonts w:ascii="Times New Roman" w:eastAsia="Calibri" w:hAnsi="Times New Roman" w:cs="Times New Roman"/>
            <w:sz w:val="28"/>
            <w:szCs w:val="28"/>
          </w:rPr>
          <w:t>пунктами</w:t>
        </w:r>
      </w:hyperlink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 2.1, 2.2 настоящего Порядка, комплектности, правильности заполнения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и соответствия прилагаемых документов условиям, установленным </w:t>
      </w:r>
      <w:hyperlink w:anchor="P440" w:history="1">
        <w:r w:rsidR="00EF37F8" w:rsidRPr="000436BA">
          <w:rPr>
            <w:rFonts w:ascii="Times New Roman" w:eastAsia="Calibri" w:hAnsi="Times New Roman" w:cs="Times New Roman"/>
            <w:sz w:val="28"/>
            <w:szCs w:val="28"/>
          </w:rPr>
          <w:t>приложением 2</w:t>
        </w:r>
      </w:hyperlink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Порядку, Управление в течение 3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(трех) 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рабочих дней со дня окончания срока приема заявок, передает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>аявление и п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рилагаемые документы в Комиссию.</w:t>
      </w:r>
    </w:p>
    <w:p w14:paraId="62292284" w14:textId="77777777" w:rsidR="00EF37F8" w:rsidRPr="000436BA" w:rsidRDefault="003A277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Д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окументы, прилагаемые к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>аявлению, после рассмотрения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 xml:space="preserve"> Комиссией возврату не подлежат.</w:t>
      </w:r>
    </w:p>
    <w:p w14:paraId="5F1E1C29" w14:textId="77777777" w:rsidR="0058485B" w:rsidRPr="000436BA" w:rsidRDefault="00EF37F8" w:rsidP="005848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7.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района.</w:t>
      </w:r>
    </w:p>
    <w:p w14:paraId="212B348D" w14:textId="77777777" w:rsidR="00EF37F8" w:rsidRPr="000436BA" w:rsidRDefault="0058485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аседание Комиссии проводится не позднее 10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(десяти) 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календарных дней со дня окончания приема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>аявл</w:t>
      </w:r>
      <w:r w:rsidRPr="000436BA">
        <w:rPr>
          <w:rFonts w:ascii="Times New Roman" w:eastAsia="Calibri" w:hAnsi="Times New Roman" w:cs="Times New Roman"/>
          <w:sz w:val="28"/>
          <w:szCs w:val="28"/>
        </w:rPr>
        <w:t>ений.</w:t>
      </w:r>
    </w:p>
    <w:p w14:paraId="118BCF0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8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Комиссия осуществляет рассмотрение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аявлений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, допущенных к участию в отборе.</w:t>
      </w:r>
    </w:p>
    <w:p w14:paraId="3B921629" w14:textId="77777777" w:rsidR="007D6A9E" w:rsidRPr="000436BA" w:rsidRDefault="007D6A9E" w:rsidP="007D6A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2.8.1 рекомендует предоставить Субсидию либо отказать в предоставлении Субсидии;</w:t>
      </w:r>
    </w:p>
    <w:p w14:paraId="6E68FBD5" w14:textId="77777777" w:rsidR="007D6A9E" w:rsidRPr="000436BA" w:rsidRDefault="007D6A9E" w:rsidP="007D6A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2.8.2 определяет размер Субсидии каждому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14:paraId="4C920B8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8485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0C63A0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485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рассчитывается по формуле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9D0D1F3" w14:textId="77777777" w:rsidR="0093316D" w:rsidRPr="000436BA" w:rsidRDefault="0093316D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130894" w14:textId="2F3B5F8A" w:rsidR="00EF37F8" w:rsidRPr="000436BA" w:rsidRDefault="00EF37F8" w:rsidP="0093316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bookmarkStart w:id="7" w:name="_Hlk166580738"/>
      <w:r w:rsidR="00CE6CF5"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bookmarkEnd w:id="7"/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bookmarkStart w:id="8" w:name="_Hlk166580900"/>
      <w:r w:rsidR="00CE6CF5"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</w:t>
      </w:r>
      <w:bookmarkEnd w:id="8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где:</w:t>
      </w:r>
    </w:p>
    <w:p w14:paraId="243D038A" w14:textId="77777777" w:rsidR="0093316D" w:rsidRPr="000436BA" w:rsidRDefault="0093316D" w:rsidP="0093316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34ADAD" w14:textId="67F78263" w:rsidR="00CE6CF5" w:rsidRPr="000436BA" w:rsidRDefault="00222793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</w:t>
      </w:r>
      <w:r w:rsidR="00EF37F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Субсидии;</w:t>
      </w:r>
    </w:p>
    <w:p w14:paraId="53BD7CA7" w14:textId="02D7000C" w:rsidR="00222793" w:rsidRPr="000436BA" w:rsidRDefault="00CE6CF5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</w:t>
      </w:r>
      <w:r w:rsidR="00EF37F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764035D" w14:textId="6D78E50C" w:rsidR="00EF37F8" w:rsidRPr="000436BA" w:rsidRDefault="00CE6CF5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</w:t>
      </w:r>
      <w:r w:rsidR="00222793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количество заявок от получателей субсидии</w:t>
      </w:r>
      <w:r w:rsidR="00007C5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допущенных к дальнейшему рассмотрению и расчету размера Субсидии.</w:t>
      </w:r>
      <w:r w:rsidR="00EF37F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3F14A5F" w14:textId="77777777" w:rsidR="007D6A9E" w:rsidRPr="000436BA" w:rsidRDefault="007D6A9E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предоставляемой Субсидии должен быть меньше запрашиваемого объема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средств или равен ему.</w:t>
      </w:r>
    </w:p>
    <w:p w14:paraId="3ABF17D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случае если по результатам расчета размер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К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омиссия принимает решение о предоставлении субсидии в размере утвержденных лимитов.</w:t>
      </w:r>
    </w:p>
    <w:p w14:paraId="5001B00D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9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Решение Комиссии оформляется протоколом с указанием принятых ею решений, который составляется в течение 3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(трех) </w:t>
      </w:r>
      <w:r w:rsidRPr="000436BA">
        <w:rPr>
          <w:rFonts w:ascii="Times New Roman" w:eastAsia="Calibri" w:hAnsi="Times New Roman" w:cs="Times New Roman"/>
          <w:sz w:val="28"/>
          <w:szCs w:val="28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14:paraId="6BCBB79D" w14:textId="77777777" w:rsidR="007D6A9E" w:rsidRPr="000436BA" w:rsidRDefault="007D6A9E" w:rsidP="007D6A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Основанием для отказа в предоставлении Субсидии является:</w:t>
      </w:r>
    </w:p>
    <w:p w14:paraId="014FFA86" w14:textId="77777777" w:rsidR="00A1686F" w:rsidRPr="000436BA" w:rsidRDefault="00A1686F" w:rsidP="00A1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P205"/>
      <w:bookmarkEnd w:id="9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несоответствие представленных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</w:r>
    </w:p>
    <w:p w14:paraId="744A9D26" w14:textId="77777777" w:rsidR="00A1686F" w:rsidRPr="000436BA" w:rsidRDefault="00A1686F" w:rsidP="00A168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установление факта недостоверности представленной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962D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информации.</w:t>
      </w:r>
    </w:p>
    <w:p w14:paraId="6D7BBD07" w14:textId="77777777" w:rsidR="0058485B" w:rsidRPr="000436BA" w:rsidRDefault="00EF37F8" w:rsidP="00A16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1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0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Решение о предоставлении Субсидии принимается Управлением на основании протокола заседания Комиссии.</w:t>
      </w:r>
    </w:p>
    <w:p w14:paraId="3F0FB57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Управление: </w:t>
      </w:r>
    </w:p>
    <w:p w14:paraId="58B0B2A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 письменное уведомление об отказе с указанием причин такого отказа;</w:t>
      </w:r>
    </w:p>
    <w:p w14:paraId="0DC27B26" w14:textId="410455EA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</w:t>
      </w:r>
      <w:r w:rsidR="00E47F27" w:rsidRPr="000436BA">
        <w:rPr>
          <w:rFonts w:ascii="Times New Roman" w:eastAsia="Calibri" w:hAnsi="Times New Roman" w:cs="Times New Roman"/>
          <w:sz w:val="28"/>
          <w:szCs w:val="28"/>
        </w:rPr>
        <w:t>,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и направляет его </w:t>
      </w:r>
      <w:r w:rsidR="000D585F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 для подписания.</w:t>
      </w:r>
    </w:p>
    <w:p w14:paraId="78FB2968" w14:textId="77777777" w:rsidR="00C03488" w:rsidRPr="000436BA" w:rsidRDefault="00EF37F8" w:rsidP="00C034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11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В течение 5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(пяти)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рабочих дней после дня, следующего за днем принятия решения, установленного </w:t>
      </w:r>
      <w:hyperlink w:anchor="P205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>п. 2.</w:t>
        </w:r>
      </w:hyperlink>
      <w:r w:rsidR="00A1686F" w:rsidRPr="000436BA">
        <w:rPr>
          <w:rFonts w:ascii="Times New Roman" w:eastAsia="Calibri" w:hAnsi="Times New Roman" w:cs="Times New Roman"/>
          <w:sz w:val="28"/>
          <w:szCs w:val="28"/>
        </w:rPr>
        <w:t>9</w:t>
      </w:r>
      <w:r w:rsidRPr="000436BA">
        <w:rPr>
          <w:rFonts w:ascii="Times New Roman" w:eastAsia="Calibri" w:hAnsi="Times New Roman" w:cs="Times New Roman"/>
          <w:sz w:val="28"/>
          <w:szCs w:val="28"/>
        </w:rPr>
        <w:t>. настоящего Пор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 xml:space="preserve">ядка, Управление 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размещает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разделе </w:t>
      </w:r>
      <w:r w:rsidR="00183F04" w:rsidRPr="000436BA">
        <w:rPr>
          <w:rFonts w:ascii="Times New Roman" w:eastAsia="Calibri" w:hAnsi="Times New Roman" w:cs="Times New Roman"/>
          <w:sz w:val="28"/>
          <w:szCs w:val="28"/>
        </w:rPr>
        <w:t xml:space="preserve">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4" w:history="1">
        <w:r w:rsidR="00183F04" w:rsidRPr="000436BA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http://ust-kam.ru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3488" w:rsidRPr="000436BA">
        <w:rPr>
          <w:rFonts w:ascii="Times New Roman" w:eastAsia="Calibri" w:hAnsi="Times New Roman" w:cs="Times New Roman"/>
          <w:sz w:val="28"/>
          <w:szCs w:val="28"/>
        </w:rPr>
        <w:t>протокол подведения итогов отбора, который содержит:</w:t>
      </w:r>
    </w:p>
    <w:p w14:paraId="56707B5B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дату, время и место проведения рассмотрения 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заявок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4394693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информацию об участниках отбора, заяв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ки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которых были рассмотрены;</w:t>
      </w:r>
    </w:p>
    <w:p w14:paraId="14553A31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информацию об участниках отбора, заяв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ки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которых были отклонены, с указанием причин их отклонения, в том числе положений объявления о проведении отбора, которым не соответствуют такие заяв</w:t>
      </w:r>
      <w:r w:rsidR="00CB08F1" w:rsidRPr="000436BA">
        <w:rPr>
          <w:rFonts w:ascii="Times New Roman" w:eastAsia="Calibri" w:hAnsi="Times New Roman" w:cs="Times New Roman"/>
          <w:sz w:val="28"/>
          <w:szCs w:val="28"/>
        </w:rPr>
        <w:t>ки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4A6138A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03488" w:rsidRPr="000436BA">
        <w:rPr>
          <w:rFonts w:ascii="Times New Roman" w:eastAsia="Calibri" w:hAnsi="Times New Roman" w:cs="Times New Roman"/>
          <w:sz w:val="28"/>
          <w:szCs w:val="28"/>
        </w:rPr>
        <w:t>наименование получателя (получателей) субсидии, с которыми заключается соглашение, и размер предоставляемой субсидии.</w:t>
      </w:r>
    </w:p>
    <w:p w14:paraId="12484F4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12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Если в период, установленный для подачи заявлений, заявления от </w:t>
      </w:r>
      <w:r w:rsidR="00DD35C0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олучателей субсидии не поступили, либо принято решение об отказе в предоставлении Субсидии всем </w:t>
      </w:r>
      <w:r w:rsidR="00DD35C0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олучателям субсидии, процедура предоставления Субсидии признается несостоявшейся.</w:t>
      </w:r>
    </w:p>
    <w:p w14:paraId="7B162ED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14:paraId="1D0F8BA1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Pr="000436BA">
        <w:rPr>
          <w:rFonts w:ascii="Times New Roman" w:eastAsia="Calibri" w:hAnsi="Times New Roman" w:cs="Times New Roman"/>
          <w:sz w:val="28"/>
          <w:szCs w:val="28"/>
        </w:rPr>
        <w:t>. Соглашение должно предусматривать:</w:t>
      </w:r>
    </w:p>
    <w:p w14:paraId="786C68D7" w14:textId="77777777" w:rsidR="00681E19" w:rsidRPr="000436BA" w:rsidRDefault="00681E19" w:rsidP="00681E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14:paraId="71FEF9A3" w14:textId="77777777" w:rsidR="00681E19" w:rsidRPr="000436BA" w:rsidRDefault="00681E19" w:rsidP="00681E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результат предоставления субсидии, под которым понимается результат деятельности (действий) Получателя субсидии (деятельности (действий) иного лица - в случае последующего предоставления Получателем субсидии средств, источником финансового обеспечения которых является субсидия, иным лицам), который должен быть конкретным, измеримым, соответствовать целям предоставления субсидии, а также типам результатов предоставления субсидии,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 (далее - порядок проведения мониторинга достижения результатов), а также при необходимости характеристика (характеристики) результата предоставления субсидии (дополнительные количественные параметры, которым должен соответствовать результат предоставления субсидии) (далее - характеристика результата).</w:t>
      </w:r>
    </w:p>
    <w:p w14:paraId="5DBBD408" w14:textId="268C8D53" w:rsidR="00681E19" w:rsidRPr="000436BA" w:rsidRDefault="00681E19" w:rsidP="00681E1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субсидия предоставляется из бюджета </w:t>
      </w:r>
      <w:r w:rsidR="007C67F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района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реализации структурных элементов муниципальных программ, результат предоставления субсидии, его тип, характеристика (характеристики) результата указываются в соответствии с информацией о мероприятии (результате), типе мероприятия (результата) и его характеристиках (при наличии), содержащихся в паспортах структурных элементов муниципальных программ;</w:t>
      </w:r>
    </w:p>
    <w:p w14:paraId="09C20D74" w14:textId="77777777" w:rsidR="00681E19" w:rsidRPr="000436BA" w:rsidRDefault="00681E19" w:rsidP="00681E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lastRenderedPageBreak/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748AC6BF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4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Получатель субсидии в течение 10 </w:t>
      </w:r>
      <w:r w:rsidR="00A1686F" w:rsidRPr="000436BA">
        <w:rPr>
          <w:rFonts w:ascii="Times New Roman" w:eastAsia="Calibri" w:hAnsi="Times New Roman" w:cs="Times New Roman"/>
          <w:sz w:val="28"/>
          <w:szCs w:val="28"/>
        </w:rPr>
        <w:t xml:space="preserve">(десяти) </w:t>
      </w:r>
      <w:r w:rsidRPr="000436BA">
        <w:rPr>
          <w:rFonts w:ascii="Times New Roman" w:eastAsia="Calibri" w:hAnsi="Times New Roman" w:cs="Times New Roman"/>
          <w:sz w:val="28"/>
          <w:szCs w:val="28"/>
        </w:rPr>
        <w:t>рабочих дней со дня получения Соглашения подписывает его и представляет один экземпляр в Управление.</w:t>
      </w:r>
    </w:p>
    <w:p w14:paraId="0AF782A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случае отказа получателя </w:t>
      </w:r>
      <w:r w:rsidR="00876EB0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от подписания Соглашения, либо не подписания Соглашения в срок, установленный настоящим пунктом, Субсидия не предоставляется, а </w:t>
      </w:r>
      <w:r w:rsidR="00876EB0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олучатель субсидии признается уклонившимся от заключения Соглашения.</w:t>
      </w:r>
    </w:p>
    <w:p w14:paraId="545BFE7C" w14:textId="7272B6D2" w:rsidR="009149B6" w:rsidRPr="000436BA" w:rsidRDefault="009149B6" w:rsidP="00914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ab/>
        <w:t>2.1</w:t>
      </w:r>
      <w:r w:rsidR="000B674C" w:rsidRPr="000436BA">
        <w:rPr>
          <w:rFonts w:ascii="Times New Roman" w:hAnsi="Times New Roman" w:cs="Times New Roman"/>
          <w:sz w:val="28"/>
          <w:szCs w:val="28"/>
        </w:rPr>
        <w:t>5</w:t>
      </w:r>
      <w:r w:rsidRPr="000436BA">
        <w:rPr>
          <w:rFonts w:ascii="Times New Roman" w:hAnsi="Times New Roman" w:cs="Times New Roman"/>
          <w:sz w:val="28"/>
          <w:szCs w:val="28"/>
        </w:rPr>
        <w:t xml:space="preserve">. </w:t>
      </w:r>
      <w:r w:rsidR="00B74206" w:rsidRPr="000436BA">
        <w:rPr>
          <w:rFonts w:ascii="Times New Roman" w:hAnsi="Times New Roman" w:cs="Times New Roman"/>
          <w:sz w:val="28"/>
          <w:szCs w:val="28"/>
        </w:rPr>
        <w:t xml:space="preserve">Соглашение о предоставлении субсидий из бюджета Усть-Камчатского муниципального района заключается в государственной интегрированной информационной системе управления общественными финансами «Электронный бюджет» (далее - система «Электронный бюджет») в соответствии с типовыми </w:t>
      </w:r>
      <w:hyperlink r:id="rId15" w:history="1">
        <w:r w:rsidR="00B74206" w:rsidRPr="000436BA">
          <w:rPr>
            <w:rFonts w:ascii="Times New Roman" w:hAnsi="Times New Roman" w:cs="Times New Roman"/>
            <w:sz w:val="28"/>
            <w:szCs w:val="28"/>
          </w:rPr>
          <w:t>формами</w:t>
        </w:r>
      </w:hyperlink>
      <w:r w:rsidR="00B74206" w:rsidRPr="000436BA">
        <w:rPr>
          <w:rFonts w:ascii="Times New Roman" w:hAnsi="Times New Roman" w:cs="Times New Roman"/>
          <w:sz w:val="28"/>
          <w:szCs w:val="28"/>
        </w:rPr>
        <w:t>, установленными Управлением финансов администрации Усть-Камчатского муниципального района – муниципальным казенным учреждением для соглашений о предоставлении субсидий из бюджета Усть-Камчатского муниципального района (за исключением соглашений, заключаемых с соблюдением требований законодательства Российской Федерации о защите государственной тайны и иной охраняемой законом тайны).</w:t>
      </w:r>
    </w:p>
    <w:p w14:paraId="683EAF44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6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После подписания Соглашения обеими сторонами Управление перечисляет Субсидию на счет получателя </w:t>
      </w:r>
      <w:r w:rsidR="00D11319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убсидии.</w:t>
      </w:r>
    </w:p>
    <w:p w14:paraId="47D6A3D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Субсидия перечисляется Управлением единовременно на </w:t>
      </w:r>
      <w:r w:rsidR="00020EB6" w:rsidRPr="000436BA">
        <w:rPr>
          <w:rFonts w:ascii="Times New Roman" w:eastAsia="Calibri" w:hAnsi="Times New Roman" w:cs="Times New Roman"/>
          <w:sz w:val="28"/>
          <w:szCs w:val="28"/>
        </w:rPr>
        <w:t xml:space="preserve">расчетный </w:t>
      </w:r>
      <w:r w:rsidRPr="000436BA">
        <w:rPr>
          <w:rFonts w:ascii="Times New Roman" w:eastAsia="Calibri" w:hAnsi="Times New Roman" w:cs="Times New Roman"/>
          <w:sz w:val="28"/>
          <w:szCs w:val="28"/>
        </w:rPr>
        <w:t>счет получателя субсидии, открытый в российской кредитной организации, в срок не позднее 10</w:t>
      </w:r>
      <w:r w:rsidR="0044182B" w:rsidRPr="000436BA">
        <w:rPr>
          <w:rFonts w:ascii="Times New Roman" w:eastAsia="Calibri" w:hAnsi="Times New Roman" w:cs="Times New Roman"/>
          <w:sz w:val="28"/>
          <w:szCs w:val="28"/>
        </w:rPr>
        <w:t>-го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</w:t>
      </w:r>
      <w:r w:rsidR="0044182B" w:rsidRPr="000436BA">
        <w:rPr>
          <w:rFonts w:ascii="Times New Roman" w:eastAsia="Calibri" w:hAnsi="Times New Roman" w:cs="Times New Roman"/>
          <w:sz w:val="28"/>
          <w:szCs w:val="28"/>
        </w:rPr>
        <w:t>его дня</w:t>
      </w:r>
      <w:r w:rsidRPr="000436BA">
        <w:rPr>
          <w:rFonts w:ascii="Times New Roman" w:eastAsia="Calibri" w:hAnsi="Times New Roman" w:cs="Times New Roman"/>
          <w:sz w:val="28"/>
          <w:szCs w:val="28"/>
        </w:rPr>
        <w:t>, следующ</w:t>
      </w:r>
      <w:r w:rsidR="0044182B" w:rsidRPr="000436BA">
        <w:rPr>
          <w:rFonts w:ascii="Times New Roman" w:eastAsia="Calibri" w:hAnsi="Times New Roman" w:cs="Times New Roman"/>
          <w:sz w:val="28"/>
          <w:szCs w:val="28"/>
        </w:rPr>
        <w:t>его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за днем подписания Соглашения обеими сторонами.</w:t>
      </w:r>
    </w:p>
    <w:p w14:paraId="1058244F" w14:textId="77777777" w:rsidR="00EF37F8" w:rsidRPr="000436BA" w:rsidRDefault="00EF37F8" w:rsidP="00A16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7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</w:t>
      </w:r>
      <w:r w:rsidR="001E5A69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оглашению, в том числе дополнительного соглашения о расторжении </w:t>
      </w:r>
      <w:r w:rsidR="001E5A69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оглашения (при необходимости).</w:t>
      </w:r>
    </w:p>
    <w:p w14:paraId="20759CD4" w14:textId="77777777" w:rsidR="00ED3F52" w:rsidRPr="000436BA" w:rsidRDefault="00ED3F52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0B674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проведения отбора среди </w:t>
      </w:r>
      <w:r w:rsidR="00407B3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в системе «Электронный бюджет» применяются следующие требования:</w:t>
      </w:r>
    </w:p>
    <w:p w14:paraId="5B0E3859" w14:textId="77777777" w:rsidR="00ED3F52" w:rsidRPr="000436BA" w:rsidRDefault="00ED3F52" w:rsidP="00ED3F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ab/>
      </w:r>
      <w:r w:rsidR="00943D16" w:rsidRPr="000436BA">
        <w:rPr>
          <w:rFonts w:ascii="Times New Roman" w:hAnsi="Times New Roman" w:cs="Times New Roman"/>
          <w:sz w:val="28"/>
          <w:szCs w:val="28"/>
        </w:rPr>
        <w:t xml:space="preserve">а) </w:t>
      </w:r>
      <w:r w:rsidRPr="000436BA">
        <w:rPr>
          <w:rFonts w:ascii="Times New Roman" w:hAnsi="Times New Roman" w:cs="Times New Roman"/>
          <w:sz w:val="28"/>
          <w:szCs w:val="28"/>
        </w:rPr>
        <w:t>в части определения порядка взаимодействия</w:t>
      </w:r>
      <w:r w:rsidR="00CA6023" w:rsidRPr="000436BA">
        <w:rPr>
          <w:rFonts w:ascii="Times New Roman" w:hAnsi="Times New Roman" w:cs="Times New Roman"/>
          <w:sz w:val="28"/>
          <w:szCs w:val="28"/>
        </w:rPr>
        <w:t xml:space="preserve"> Управления</w:t>
      </w:r>
      <w:r w:rsidR="00943D16" w:rsidRPr="000436BA">
        <w:rPr>
          <w:rFonts w:ascii="Times New Roman" w:hAnsi="Times New Roman" w:cs="Times New Roman"/>
          <w:sz w:val="28"/>
          <w:szCs w:val="28"/>
        </w:rPr>
        <w:t xml:space="preserve"> с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943D16" w:rsidRPr="000436BA">
        <w:rPr>
          <w:rFonts w:ascii="Times New Roman" w:hAnsi="Times New Roman" w:cs="Times New Roman"/>
          <w:sz w:val="28"/>
          <w:szCs w:val="28"/>
        </w:rPr>
        <w:t>олучателями субсидии</w:t>
      </w:r>
      <w:r w:rsidRPr="000436BA">
        <w:rPr>
          <w:rFonts w:ascii="Times New Roman" w:hAnsi="Times New Roman" w:cs="Times New Roman"/>
          <w:sz w:val="28"/>
          <w:szCs w:val="28"/>
        </w:rPr>
        <w:t>:</w:t>
      </w:r>
    </w:p>
    <w:p w14:paraId="4B94852C" w14:textId="77777777" w:rsidR="00ED3F52" w:rsidRPr="000436BA" w:rsidRDefault="00CA6023" w:rsidP="00ED3F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обеспеч</w:t>
      </w:r>
      <w:r w:rsidR="00943D16" w:rsidRPr="000436BA">
        <w:rPr>
          <w:rFonts w:ascii="Times New Roman" w:hAnsi="Times New Roman" w:cs="Times New Roman"/>
          <w:sz w:val="28"/>
          <w:szCs w:val="28"/>
        </w:rPr>
        <w:t>ение</w:t>
      </w:r>
      <w:r w:rsidRPr="000436BA">
        <w:rPr>
          <w:rFonts w:ascii="Times New Roman" w:hAnsi="Times New Roman" w:cs="Times New Roman"/>
          <w:sz w:val="28"/>
          <w:szCs w:val="28"/>
        </w:rPr>
        <w:t xml:space="preserve"> доступ</w:t>
      </w:r>
      <w:r w:rsidR="00943D16" w:rsidRPr="000436BA">
        <w:rPr>
          <w:rFonts w:ascii="Times New Roman" w:hAnsi="Times New Roman" w:cs="Times New Roman"/>
          <w:sz w:val="28"/>
          <w:szCs w:val="28"/>
        </w:rPr>
        <w:t>а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к системе </w:t>
      </w:r>
      <w:r w:rsidR="00943D16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943D16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с использованием федеральной государственной информационной системы </w:t>
      </w:r>
      <w:r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1BC5D6D5" w14:textId="77777777" w:rsidR="00ED3F52" w:rsidRPr="000436BA" w:rsidRDefault="00CA6023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lastRenderedPageBreak/>
        <w:t>- осуществ</w:t>
      </w:r>
      <w:r w:rsidR="00943D16" w:rsidRPr="000436BA">
        <w:rPr>
          <w:rFonts w:ascii="Times New Roman" w:hAnsi="Times New Roman" w:cs="Times New Roman"/>
          <w:sz w:val="28"/>
          <w:szCs w:val="28"/>
        </w:rPr>
        <w:t>ление</w:t>
      </w:r>
      <w:r w:rsidRPr="000436BA">
        <w:rPr>
          <w:rFonts w:ascii="Times New Roman" w:hAnsi="Times New Roman" w:cs="Times New Roman"/>
          <w:sz w:val="28"/>
          <w:szCs w:val="28"/>
        </w:rPr>
        <w:t xml:space="preserve"> совместно с Комиссией взаимодействи</w:t>
      </w:r>
      <w:r w:rsidR="00943D16" w:rsidRPr="000436BA">
        <w:rPr>
          <w:rFonts w:ascii="Times New Roman" w:hAnsi="Times New Roman" w:cs="Times New Roman"/>
          <w:sz w:val="28"/>
          <w:szCs w:val="28"/>
        </w:rPr>
        <w:t>я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с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E28C0" w:rsidRPr="000436BA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с использованием документов в электронной форме в системе </w:t>
      </w:r>
      <w:r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0FCF67CC" w14:textId="77777777" w:rsidR="00ED3F52" w:rsidRPr="000436BA" w:rsidRDefault="00CA6023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>-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размещ</w:t>
      </w:r>
      <w:r w:rsidR="00943D16" w:rsidRPr="000436BA">
        <w:rPr>
          <w:rFonts w:ascii="Times New Roman" w:hAnsi="Times New Roman" w:cs="Times New Roman"/>
          <w:sz w:val="28"/>
          <w:szCs w:val="28"/>
        </w:rPr>
        <w:t>ение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объявлени</w:t>
      </w:r>
      <w:r w:rsidR="00943D16" w:rsidRPr="000436BA">
        <w:rPr>
          <w:rFonts w:ascii="Times New Roman" w:hAnsi="Times New Roman" w:cs="Times New Roman"/>
          <w:sz w:val="28"/>
          <w:szCs w:val="28"/>
        </w:rPr>
        <w:t>я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о проведении отбора и утверждению про</w:t>
      </w:r>
      <w:r w:rsidRPr="000436BA">
        <w:rPr>
          <w:rFonts w:ascii="Times New Roman" w:hAnsi="Times New Roman" w:cs="Times New Roman"/>
          <w:sz w:val="28"/>
          <w:szCs w:val="28"/>
        </w:rPr>
        <w:t>токола подведения итогов отбора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22CDBC5A" w14:textId="77777777" w:rsidR="00ED3F52" w:rsidRPr="000436BA" w:rsidRDefault="00CA6023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запре</w:t>
      </w:r>
      <w:r w:rsidR="00943D16" w:rsidRPr="000436BA">
        <w:rPr>
          <w:rFonts w:ascii="Times New Roman" w:hAnsi="Times New Roman" w:cs="Times New Roman"/>
          <w:sz w:val="28"/>
          <w:szCs w:val="28"/>
        </w:rPr>
        <w:t>т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требовать от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E28C0" w:rsidRPr="000436B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представления документов и информации в целях подтверждения соответствия участника отбора требованиям, определенным правовым актом в соответствии с </w:t>
      </w:r>
      <w:hyperlink r:id="rId16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 w:rsidR="00943D16" w:rsidRPr="000436BA">
          <w:rPr>
            <w:rFonts w:ascii="Times New Roman" w:hAnsi="Times New Roman" w:cs="Times New Roman"/>
            <w:sz w:val="28"/>
            <w:szCs w:val="28"/>
          </w:rPr>
          <w:t>«а»</w:t>
        </w:r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 пункта 3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="00943D16" w:rsidRPr="000436BA">
        <w:rPr>
          <w:rFonts w:ascii="Times New Roman" w:hAnsi="Times New Roman" w:cs="Times New Roman"/>
          <w:sz w:val="28"/>
          <w:szCs w:val="28"/>
        </w:rPr>
        <w:t>Постановления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 (далее – Постановление Правительства РФ от 25.10.2023 № 1782)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, при наличии соответствующей информации в государственных информационных системах, доступ к которым у </w:t>
      </w:r>
      <w:r w:rsidR="00943D16" w:rsidRPr="000436B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943D16" w:rsidRPr="000436BA">
        <w:rPr>
          <w:rFonts w:ascii="Times New Roman" w:hAnsi="Times New Roman" w:cs="Times New Roman"/>
          <w:sz w:val="28"/>
          <w:szCs w:val="28"/>
        </w:rPr>
        <w:t>Управлению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по собственной инициативе;</w:t>
      </w:r>
    </w:p>
    <w:p w14:paraId="49BF87DC" w14:textId="77777777" w:rsidR="00ED3F52" w:rsidRPr="000436BA" w:rsidRDefault="00943D16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осуществл</w:t>
      </w:r>
      <w:r w:rsidRPr="000436BA">
        <w:rPr>
          <w:rFonts w:ascii="Times New Roman" w:hAnsi="Times New Roman" w:cs="Times New Roman"/>
          <w:sz w:val="28"/>
          <w:szCs w:val="28"/>
        </w:rPr>
        <w:t>ение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Pr="000436BA">
        <w:rPr>
          <w:rFonts w:ascii="Times New Roman" w:hAnsi="Times New Roman" w:cs="Times New Roman"/>
          <w:sz w:val="28"/>
          <w:szCs w:val="28"/>
        </w:rPr>
        <w:t>и</w:t>
      </w:r>
      <w:r w:rsidR="00ED0EF5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D0EF5" w:rsidRPr="000436B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на соответствие требованиям, определенным правовым актом в соответствии с </w:t>
      </w:r>
      <w:hyperlink r:id="rId17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 w:rsidRPr="000436BA">
          <w:rPr>
            <w:rFonts w:ascii="Times New Roman" w:hAnsi="Times New Roman" w:cs="Times New Roman"/>
            <w:sz w:val="28"/>
            <w:szCs w:val="28"/>
          </w:rPr>
          <w:t>«</w:t>
        </w:r>
        <w:r w:rsidR="00ED3F52" w:rsidRPr="000436BA">
          <w:rPr>
            <w:rFonts w:ascii="Times New Roman" w:hAnsi="Times New Roman" w:cs="Times New Roman"/>
            <w:sz w:val="28"/>
            <w:szCs w:val="28"/>
          </w:rPr>
          <w:t>а</w:t>
        </w:r>
        <w:r w:rsidRPr="000436BA">
          <w:rPr>
            <w:rFonts w:ascii="Times New Roman" w:hAnsi="Times New Roman" w:cs="Times New Roman"/>
            <w:sz w:val="28"/>
            <w:szCs w:val="28"/>
          </w:rPr>
          <w:t>»</w:t>
        </w:r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 пункта 3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hAnsi="Times New Roman" w:cs="Times New Roman"/>
          <w:sz w:val="28"/>
          <w:szCs w:val="28"/>
        </w:rPr>
        <w:t>Постановления Правительства РФ от 25.10.2023 № 1782</w:t>
      </w:r>
      <w:r w:rsidR="00ED3F52" w:rsidRPr="000436BA">
        <w:rPr>
          <w:rFonts w:ascii="Times New Roman" w:hAnsi="Times New Roman" w:cs="Times New Roman"/>
          <w:sz w:val="28"/>
          <w:szCs w:val="28"/>
        </w:rPr>
        <w:t>, автоматически в системе "Электронный бюджет"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возможности);</w:t>
      </w:r>
    </w:p>
    <w:p w14:paraId="53CBE17B" w14:textId="77777777" w:rsidR="00ED3F52" w:rsidRPr="000436BA" w:rsidRDefault="00943D16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подтверждение соответствия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2273C" w:rsidRPr="000436B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требованиям, определенным правовым актом в соответствии с </w:t>
      </w:r>
      <w:hyperlink r:id="rId18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>абзацами вторым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- </w:t>
      </w:r>
      <w:hyperlink r:id="rId19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>десятым подпункта "а" пункта 3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hAnsi="Times New Roman" w:cs="Times New Roman"/>
          <w:sz w:val="28"/>
          <w:szCs w:val="28"/>
        </w:rPr>
        <w:t>Постановления Правительства РФ от 25.10.2023 № 1782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, в случае отсутствия технической возможности осуществления автоматической проверки в системе "Электронный бюджет"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</w:t>
      </w:r>
      <w:r w:rsidR="0031717E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31717E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4F960E5D" w14:textId="77777777" w:rsidR="00ED3F52" w:rsidRPr="000436BA" w:rsidRDefault="00ED3F52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б) в части определения порядка формирования и подачи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2273C" w:rsidRPr="000436BA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Pr="000436BA">
        <w:rPr>
          <w:rFonts w:ascii="Times New Roman" w:hAnsi="Times New Roman" w:cs="Times New Roman"/>
          <w:sz w:val="28"/>
          <w:szCs w:val="28"/>
        </w:rPr>
        <w:t xml:space="preserve"> заявок, включающего:</w:t>
      </w:r>
    </w:p>
    <w:p w14:paraId="4AB1E817" w14:textId="77777777" w:rsidR="00ED3F52" w:rsidRPr="000436BA" w:rsidRDefault="00943D16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407B3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1717E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олучателями субсидий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заявок в электронной форме посредством заполнения соответствующих экранных форм веб-интерфейса системы </w:t>
      </w:r>
      <w:r w:rsidR="0031717E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31717E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и представление в систему </w:t>
      </w:r>
      <w:r w:rsidR="0031717E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31717E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электронных копий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 о проведении отбора;</w:t>
      </w:r>
    </w:p>
    <w:p w14:paraId="2621A02F" w14:textId="77777777" w:rsidR="00ED3F52" w:rsidRPr="003025CA" w:rsidRDefault="00943D16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порядок подписания заявки:</w:t>
      </w:r>
    </w:p>
    <w:p w14:paraId="730AFF24" w14:textId="77777777" w:rsidR="00ED3F52" w:rsidRPr="003025CA" w:rsidRDefault="00ED3F52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усиленной квалифицированной электронной подписью руководителя </w:t>
      </w:r>
      <w:r w:rsidR="00407B3C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1717E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</w:t>
      </w:r>
      <w:r w:rsidRPr="003025CA">
        <w:rPr>
          <w:rFonts w:ascii="Times New Roman" w:hAnsi="Times New Roman" w:cs="Times New Roman"/>
          <w:sz w:val="28"/>
          <w:szCs w:val="28"/>
        </w:rPr>
        <w:t>или уполномоченного им лица (для юридических лиц и индивидуальных предпринимателей);</w:t>
      </w:r>
    </w:p>
    <w:p w14:paraId="07EB00A4" w14:textId="77777777" w:rsidR="00ED3F52" w:rsidRPr="003025CA" w:rsidRDefault="00ED3F52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простой электронной подписью подтвержденной учетной записи физического лица в федеральной государственной информационной системе </w:t>
      </w:r>
      <w:r w:rsidR="0031717E" w:rsidRPr="003025CA">
        <w:rPr>
          <w:rFonts w:ascii="Times New Roman" w:hAnsi="Times New Roman" w:cs="Times New Roman"/>
          <w:sz w:val="28"/>
          <w:szCs w:val="28"/>
        </w:rPr>
        <w:t>«</w:t>
      </w:r>
      <w:r w:rsidRPr="003025CA">
        <w:rPr>
          <w:rFonts w:ascii="Times New Roman" w:hAnsi="Times New Roman" w:cs="Times New Roman"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31717E" w:rsidRPr="003025CA">
        <w:rPr>
          <w:rFonts w:ascii="Times New Roman" w:hAnsi="Times New Roman" w:cs="Times New Roman"/>
          <w:sz w:val="28"/>
          <w:szCs w:val="28"/>
        </w:rPr>
        <w:t>»</w:t>
      </w:r>
      <w:r w:rsidRPr="003025CA">
        <w:rPr>
          <w:rFonts w:ascii="Times New Roman" w:hAnsi="Times New Roman" w:cs="Times New Roman"/>
          <w:sz w:val="28"/>
          <w:szCs w:val="28"/>
        </w:rPr>
        <w:t xml:space="preserve"> (для физических лиц);</w:t>
      </w:r>
    </w:p>
    <w:p w14:paraId="5D845118" w14:textId="3B97D1FA" w:rsidR="00ED3F52" w:rsidRPr="003025CA" w:rsidRDefault="0031717E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требование о соответствии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="00E2273C" w:rsidRPr="003025C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установленным правовым актом </w:t>
      </w:r>
      <w:r w:rsidR="009F51A3" w:rsidRPr="003025C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0" w:history="1">
        <w:r w:rsidR="009F51A3" w:rsidRPr="003025CA">
          <w:rPr>
            <w:rFonts w:ascii="Times New Roman" w:hAnsi="Times New Roman" w:cs="Times New Roman"/>
            <w:sz w:val="28"/>
            <w:szCs w:val="28"/>
          </w:rPr>
          <w:t>абзацами вторым</w:t>
        </w:r>
      </w:hyperlink>
      <w:r w:rsidR="009F51A3" w:rsidRPr="003025CA">
        <w:rPr>
          <w:rFonts w:ascii="Times New Roman" w:hAnsi="Times New Roman" w:cs="Times New Roman"/>
          <w:sz w:val="28"/>
          <w:szCs w:val="28"/>
        </w:rPr>
        <w:t xml:space="preserve"> - </w:t>
      </w:r>
      <w:hyperlink r:id="rId21" w:history="1">
        <w:r w:rsidR="009F51A3" w:rsidRPr="003025CA">
          <w:rPr>
            <w:rFonts w:ascii="Times New Roman" w:hAnsi="Times New Roman" w:cs="Times New Roman"/>
            <w:sz w:val="28"/>
            <w:szCs w:val="28"/>
          </w:rPr>
          <w:t>десятым подпункта "а" пункта 3</w:t>
        </w:r>
      </w:hyperlink>
      <w:r w:rsidRPr="003025CA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РФ от 25.10.2023 № 1782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по состоянию на даты рассмотрения заявки и заключения </w:t>
      </w:r>
      <w:r w:rsidR="00E2273C" w:rsidRPr="003025CA">
        <w:rPr>
          <w:rFonts w:ascii="Times New Roman" w:hAnsi="Times New Roman" w:cs="Times New Roman"/>
          <w:sz w:val="28"/>
          <w:szCs w:val="28"/>
        </w:rPr>
        <w:t>С</w:t>
      </w:r>
      <w:r w:rsidR="00ED3F52" w:rsidRPr="003025CA">
        <w:rPr>
          <w:rFonts w:ascii="Times New Roman" w:hAnsi="Times New Roman" w:cs="Times New Roman"/>
          <w:sz w:val="28"/>
          <w:szCs w:val="28"/>
        </w:rPr>
        <w:t>оглашения;</w:t>
      </w:r>
    </w:p>
    <w:p w14:paraId="3827E46E" w14:textId="77777777" w:rsidR="00ED3F52" w:rsidRPr="003025CA" w:rsidRDefault="0031717E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требование, что датой представления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заявки считается день подписания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заявки с присвоением ей регистрационного номера в системе </w:t>
      </w:r>
      <w:r w:rsidRPr="003025CA">
        <w:rPr>
          <w:rFonts w:ascii="Times New Roman" w:hAnsi="Times New Roman" w:cs="Times New Roman"/>
          <w:sz w:val="28"/>
          <w:szCs w:val="28"/>
        </w:rPr>
        <w:t>«</w:t>
      </w:r>
      <w:r w:rsidR="00ED3F52"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3025CA">
        <w:rPr>
          <w:rFonts w:ascii="Times New Roman" w:hAnsi="Times New Roman" w:cs="Times New Roman"/>
          <w:sz w:val="28"/>
          <w:szCs w:val="28"/>
        </w:rPr>
        <w:t>»</w:t>
      </w:r>
      <w:r w:rsidR="00ED3F52" w:rsidRPr="003025CA">
        <w:rPr>
          <w:rFonts w:ascii="Times New Roman" w:hAnsi="Times New Roman" w:cs="Times New Roman"/>
          <w:sz w:val="28"/>
          <w:szCs w:val="28"/>
        </w:rPr>
        <w:t>;</w:t>
      </w:r>
    </w:p>
    <w:p w14:paraId="6D731A36" w14:textId="77777777" w:rsidR="00ED3F52" w:rsidRPr="003025CA" w:rsidRDefault="0031717E" w:rsidP="00DD77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требования к содержанию заявок, в том числе информацию об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>олучателе субсидии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, документы, подтверждающие соответствие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требованиям, установленным правовым актом, предлагаемые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значения результата предоставления </w:t>
      </w:r>
      <w:r w:rsidR="00407B3C" w:rsidRPr="003025CA">
        <w:rPr>
          <w:rFonts w:ascii="Times New Roman" w:hAnsi="Times New Roman" w:cs="Times New Roman"/>
          <w:sz w:val="28"/>
          <w:szCs w:val="28"/>
        </w:rPr>
        <w:t>С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убсидии </w:t>
      </w:r>
      <w:r w:rsidR="00DD77E9" w:rsidRPr="003025CA">
        <w:rPr>
          <w:rFonts w:ascii="Times New Roman" w:hAnsi="Times New Roman" w:cs="Times New Roman"/>
          <w:sz w:val="28"/>
          <w:szCs w:val="28"/>
        </w:rPr>
        <w:t xml:space="preserve">и размер запрашиваемой </w:t>
      </w:r>
      <w:r w:rsidR="00407B3C" w:rsidRPr="003025CA">
        <w:rPr>
          <w:rFonts w:ascii="Times New Roman" w:hAnsi="Times New Roman" w:cs="Times New Roman"/>
          <w:sz w:val="28"/>
          <w:szCs w:val="28"/>
        </w:rPr>
        <w:t>С</w:t>
      </w:r>
      <w:r w:rsidR="00DD77E9" w:rsidRPr="003025CA">
        <w:rPr>
          <w:rFonts w:ascii="Times New Roman" w:hAnsi="Times New Roman" w:cs="Times New Roman"/>
          <w:sz w:val="28"/>
          <w:szCs w:val="28"/>
        </w:rPr>
        <w:t>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>;</w:t>
      </w:r>
    </w:p>
    <w:p w14:paraId="73C18A0B" w14:textId="77777777" w:rsidR="00ED3F52" w:rsidRPr="003025CA" w:rsidRDefault="00ED3F52" w:rsidP="00833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>в) в части определения порядка рассмотрения и оценки заявок, а также определения победителей отбора, предусматривающего:</w:t>
      </w:r>
    </w:p>
    <w:p w14:paraId="62D9AEB9" w14:textId="77777777" w:rsidR="00ED3F52" w:rsidRPr="003025CA" w:rsidRDefault="00ED3F52" w:rsidP="00833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открытие </w:t>
      </w:r>
      <w:r w:rsidR="008330F9" w:rsidRPr="003025CA">
        <w:rPr>
          <w:rFonts w:ascii="Times New Roman" w:hAnsi="Times New Roman" w:cs="Times New Roman"/>
          <w:sz w:val="28"/>
          <w:szCs w:val="28"/>
        </w:rPr>
        <w:t>Управлению</w:t>
      </w:r>
      <w:r w:rsidRPr="003025CA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8330F9" w:rsidRPr="003025CA">
        <w:rPr>
          <w:rFonts w:ascii="Times New Roman" w:hAnsi="Times New Roman" w:cs="Times New Roman"/>
          <w:sz w:val="28"/>
          <w:szCs w:val="28"/>
        </w:rPr>
        <w:t>К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омиссии доступа в системе </w:t>
      </w:r>
      <w:r w:rsidR="008330F9" w:rsidRPr="003025CA">
        <w:rPr>
          <w:rFonts w:ascii="Times New Roman" w:hAnsi="Times New Roman" w:cs="Times New Roman"/>
          <w:sz w:val="28"/>
          <w:szCs w:val="28"/>
        </w:rPr>
        <w:t>«</w:t>
      </w:r>
      <w:r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8330F9" w:rsidRPr="003025CA">
        <w:rPr>
          <w:rFonts w:ascii="Times New Roman" w:hAnsi="Times New Roman" w:cs="Times New Roman"/>
          <w:sz w:val="28"/>
          <w:szCs w:val="28"/>
        </w:rPr>
        <w:t>»</w:t>
      </w:r>
      <w:r w:rsidRPr="003025CA">
        <w:rPr>
          <w:rFonts w:ascii="Times New Roman" w:hAnsi="Times New Roman" w:cs="Times New Roman"/>
          <w:sz w:val="28"/>
          <w:szCs w:val="28"/>
        </w:rPr>
        <w:t xml:space="preserve"> к заявкам для их рассмотрения (в случае если получатель субсидии определяется по результатам запроса предложений);</w:t>
      </w:r>
    </w:p>
    <w:p w14:paraId="5410CA3E" w14:textId="77777777" w:rsidR="00ED3F52" w:rsidRPr="003025CA" w:rsidRDefault="008330F9" w:rsidP="00833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</w:t>
      </w:r>
      <w:r w:rsidRPr="003025C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(уполномоченного им лица) или членов </w:t>
      </w:r>
      <w:r w:rsidRPr="003025CA">
        <w:rPr>
          <w:rFonts w:ascii="Times New Roman" w:hAnsi="Times New Roman" w:cs="Times New Roman"/>
          <w:sz w:val="28"/>
          <w:szCs w:val="28"/>
        </w:rPr>
        <w:t>К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омиссии в системе </w:t>
      </w:r>
      <w:r w:rsidRPr="003025CA">
        <w:rPr>
          <w:rFonts w:ascii="Times New Roman" w:hAnsi="Times New Roman" w:cs="Times New Roman"/>
          <w:sz w:val="28"/>
          <w:szCs w:val="28"/>
        </w:rPr>
        <w:t>«</w:t>
      </w:r>
      <w:r w:rsidR="00ED3F52"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3025CA">
        <w:rPr>
          <w:rFonts w:ascii="Times New Roman" w:hAnsi="Times New Roman" w:cs="Times New Roman"/>
          <w:sz w:val="28"/>
          <w:szCs w:val="28"/>
        </w:rPr>
        <w:t>»</w:t>
      </w:r>
      <w:r w:rsidR="00ED3F52" w:rsidRPr="003025CA">
        <w:rPr>
          <w:rFonts w:ascii="Times New Roman" w:hAnsi="Times New Roman" w:cs="Times New Roman"/>
          <w:sz w:val="28"/>
          <w:szCs w:val="28"/>
        </w:rPr>
        <w:t>, а также размещение указанного протокола на едином портале не позднее 1-го рабочего дня, следующего за днем его подписания;</w:t>
      </w:r>
    </w:p>
    <w:p w14:paraId="232BA0F7" w14:textId="77777777" w:rsidR="00ED3F52" w:rsidRPr="003025CA" w:rsidRDefault="008330F9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</w:t>
      </w:r>
      <w:r w:rsidRPr="003025C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(уполномоченного им лица) или членов </w:t>
      </w:r>
      <w:r w:rsidRPr="003025CA">
        <w:rPr>
          <w:rFonts w:ascii="Times New Roman" w:hAnsi="Times New Roman" w:cs="Times New Roman"/>
          <w:sz w:val="28"/>
          <w:szCs w:val="28"/>
        </w:rPr>
        <w:t>К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омиссии в системе </w:t>
      </w:r>
      <w:r w:rsidRPr="003025CA">
        <w:rPr>
          <w:rFonts w:ascii="Times New Roman" w:hAnsi="Times New Roman" w:cs="Times New Roman"/>
          <w:sz w:val="28"/>
          <w:szCs w:val="28"/>
        </w:rPr>
        <w:t>«</w:t>
      </w:r>
      <w:r w:rsidR="00ED3F52"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3025CA">
        <w:rPr>
          <w:rFonts w:ascii="Times New Roman" w:hAnsi="Times New Roman" w:cs="Times New Roman"/>
          <w:sz w:val="28"/>
          <w:szCs w:val="28"/>
        </w:rPr>
        <w:t>»</w:t>
      </w:r>
      <w:r w:rsidR="00ED3F52" w:rsidRPr="003025CA">
        <w:rPr>
          <w:rFonts w:ascii="Times New Roman" w:hAnsi="Times New Roman" w:cs="Times New Roman"/>
          <w:sz w:val="28"/>
          <w:szCs w:val="28"/>
        </w:rPr>
        <w:t>, а также размещение указанного протокола на едином портале не позднее 1-го рабочего дня, следующего за днем его подписания;</w:t>
      </w:r>
    </w:p>
    <w:p w14:paraId="5BCAE18C" w14:textId="77777777" w:rsidR="008330F9" w:rsidRPr="003025CA" w:rsidRDefault="008330F9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>порядок ранжирования по</w:t>
      </w:r>
      <w:r w:rsidRPr="003025CA">
        <w:rPr>
          <w:rFonts w:ascii="Times New Roman" w:hAnsi="Times New Roman" w:cs="Times New Roman"/>
          <w:sz w:val="28"/>
          <w:szCs w:val="28"/>
        </w:rPr>
        <w:t xml:space="preserve">ступивших заявок, определяемый </w:t>
      </w:r>
      <w:r w:rsidR="00ED3F52" w:rsidRPr="003025CA">
        <w:rPr>
          <w:rFonts w:ascii="Times New Roman" w:hAnsi="Times New Roman" w:cs="Times New Roman"/>
          <w:sz w:val="28"/>
          <w:szCs w:val="28"/>
        </w:rPr>
        <w:t>при проведении отбора путем запроса предложений - исходя из очередности поступления заявок;</w:t>
      </w:r>
    </w:p>
    <w:p w14:paraId="113B8C15" w14:textId="77777777" w:rsidR="00ED3F52" w:rsidRPr="009C1A89" w:rsidRDefault="008330F9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автоматическое формирование протокола подведения итогов отбора на едином портале на основании результатов определения победителя (победителей) отбора и подписание его усиленной квалифицированной электронной подписью руководителя </w:t>
      </w:r>
      <w:r w:rsidRPr="003025C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(уполномоченного им лица) или членов комиссии в системе </w:t>
      </w:r>
      <w:r w:rsidRPr="003025CA">
        <w:rPr>
          <w:rFonts w:ascii="Times New Roman" w:hAnsi="Times New Roman" w:cs="Times New Roman"/>
          <w:sz w:val="28"/>
          <w:szCs w:val="28"/>
        </w:rPr>
        <w:t>«Электронный бюджет»</w:t>
      </w:r>
      <w:r w:rsidR="00ED3F52" w:rsidRPr="003025CA">
        <w:rPr>
          <w:rFonts w:ascii="Times New Roman" w:hAnsi="Times New Roman" w:cs="Times New Roman"/>
          <w:sz w:val="28"/>
          <w:szCs w:val="28"/>
        </w:rPr>
        <w:t>, а также размещение указанного протокола на едином портале не позднее 1-го рабочего дня, следующего за днем его подписания.</w:t>
      </w:r>
    </w:p>
    <w:p w14:paraId="3479BB66" w14:textId="77777777" w:rsidR="0044182B" w:rsidRPr="009C1A89" w:rsidRDefault="0044182B" w:rsidP="009C1A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17139E" w14:textId="77777777" w:rsidR="00EF37F8" w:rsidRPr="009C1A89" w:rsidRDefault="00EF37F8" w:rsidP="008E09B9">
      <w:pPr>
        <w:pStyle w:val="ad"/>
        <w:numPr>
          <w:ilvl w:val="0"/>
          <w:numId w:val="6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14148">
        <w:rPr>
          <w:rFonts w:ascii="Times New Roman" w:eastAsia="Calibri" w:hAnsi="Times New Roman" w:cs="Times New Roman"/>
          <w:b/>
          <w:sz w:val="28"/>
          <w:szCs w:val="28"/>
        </w:rPr>
        <w:t xml:space="preserve">Требования к </w:t>
      </w:r>
      <w:r w:rsidR="008E09B9" w:rsidRPr="00214148">
        <w:rPr>
          <w:rFonts w:ascii="Times New Roman" w:eastAsia="Calibri" w:hAnsi="Times New Roman" w:cs="Times New Roman"/>
          <w:b/>
          <w:sz w:val="28"/>
          <w:szCs w:val="28"/>
        </w:rPr>
        <w:t xml:space="preserve">предоставлению </w:t>
      </w:r>
      <w:r w:rsidRPr="00214148">
        <w:rPr>
          <w:rFonts w:ascii="Times New Roman" w:eastAsia="Calibri" w:hAnsi="Times New Roman" w:cs="Times New Roman"/>
          <w:b/>
          <w:sz w:val="28"/>
          <w:szCs w:val="28"/>
        </w:rPr>
        <w:t>отчетности</w:t>
      </w:r>
    </w:p>
    <w:p w14:paraId="39586CE4" w14:textId="77777777" w:rsidR="008E09B9" w:rsidRPr="009C1A89" w:rsidRDefault="008E09B9" w:rsidP="008E09B9">
      <w:pPr>
        <w:pStyle w:val="ad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0562E2A" w14:textId="77777777" w:rsidR="0044182B" w:rsidRPr="00592E21" w:rsidRDefault="0044182B" w:rsidP="008F775B">
      <w:pPr>
        <w:pStyle w:val="ad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E21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предоставляет 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Управление отчет </w:t>
      </w:r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достижении значений результатов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</w:t>
      </w:r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типовой формой </w:t>
      </w:r>
      <w:r w:rsidR="00244704" w:rsidRPr="00592E2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оглашения,</w:t>
      </w:r>
      <w:r w:rsidR="008F775B" w:rsidRPr="00592E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утвержденной приказом Управления финансов</w:t>
      </w:r>
      <w:bookmarkStart w:id="10" w:name="P127"/>
      <w:bookmarkEnd w:id="10"/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35B1BC" w14:textId="7FA65CC9" w:rsidR="006A4EF6" w:rsidRPr="003025CA" w:rsidRDefault="006A4EF6" w:rsidP="006A4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hAnsi="Times New Roman" w:cs="Times New Roman"/>
          <w:sz w:val="28"/>
          <w:szCs w:val="28"/>
        </w:rPr>
        <w:tab/>
      </w:r>
      <w:r w:rsidRPr="003025CA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9A74A4" w:rsidRPr="003025CA">
        <w:rPr>
          <w:rFonts w:ascii="Times New Roman" w:hAnsi="Times New Roman" w:cs="Times New Roman"/>
          <w:sz w:val="28"/>
          <w:szCs w:val="28"/>
        </w:rPr>
        <w:t>С</w:t>
      </w:r>
      <w:r w:rsidRPr="003025CA">
        <w:rPr>
          <w:rFonts w:ascii="Times New Roman" w:hAnsi="Times New Roman" w:cs="Times New Roman"/>
          <w:sz w:val="28"/>
          <w:szCs w:val="28"/>
        </w:rPr>
        <w:t xml:space="preserve">убсидий из бюджета </w:t>
      </w:r>
      <w:r w:rsidR="00DC5586">
        <w:rPr>
          <w:rFonts w:ascii="Times New Roman" w:hAnsi="Times New Roman" w:cs="Times New Roman"/>
          <w:sz w:val="28"/>
          <w:szCs w:val="28"/>
        </w:rPr>
        <w:t>Усть-Камчатского муниципального района</w:t>
      </w:r>
      <w:r w:rsidRPr="003025CA">
        <w:rPr>
          <w:rFonts w:ascii="Times New Roman" w:hAnsi="Times New Roman" w:cs="Times New Roman"/>
          <w:sz w:val="28"/>
          <w:szCs w:val="28"/>
        </w:rPr>
        <w:t xml:space="preserve">, источником финансового обеспечения расходных обязательств </w:t>
      </w:r>
      <w:r w:rsidR="00DC5586">
        <w:rPr>
          <w:rFonts w:ascii="Times New Roman" w:hAnsi="Times New Roman" w:cs="Times New Roman"/>
          <w:sz w:val="28"/>
          <w:szCs w:val="28"/>
        </w:rPr>
        <w:t>бюджета Усть-Камчатского муниципального района</w:t>
      </w:r>
      <w:r w:rsidRPr="003025CA">
        <w:rPr>
          <w:rFonts w:ascii="Times New Roman" w:hAnsi="Times New Roman" w:cs="Times New Roman"/>
          <w:sz w:val="28"/>
          <w:szCs w:val="28"/>
        </w:rPr>
        <w:t xml:space="preserve"> по предоставлению которых являются межбюджетные трансферты, имеющие целевое назначение, в правовой акт включаются положения, предусматривающие требование о представлении получателем субсидии отчетности, предусмотренной настоящим подпунктом, по формам, предусмотренным типовыми формами, установленными </w:t>
      </w:r>
      <w:r w:rsidR="00DC5586">
        <w:rPr>
          <w:rFonts w:ascii="Times New Roman" w:hAnsi="Times New Roman" w:cs="Times New Roman"/>
          <w:sz w:val="28"/>
          <w:szCs w:val="28"/>
        </w:rPr>
        <w:t>Управлением финансов администрации Усть-Камчатского муниципального района – муниципальным казенным учреждением</w:t>
      </w:r>
      <w:r w:rsidRPr="003025CA">
        <w:rPr>
          <w:rFonts w:ascii="Times New Roman" w:hAnsi="Times New Roman" w:cs="Times New Roman"/>
          <w:sz w:val="28"/>
          <w:szCs w:val="28"/>
        </w:rPr>
        <w:t xml:space="preserve"> для </w:t>
      </w:r>
      <w:r w:rsidR="00095198" w:rsidRPr="003025CA">
        <w:rPr>
          <w:rFonts w:ascii="Times New Roman" w:hAnsi="Times New Roman" w:cs="Times New Roman"/>
          <w:sz w:val="28"/>
          <w:szCs w:val="28"/>
        </w:rPr>
        <w:t>С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оглашений, в системе </w:t>
      </w:r>
      <w:r w:rsidR="008330F9" w:rsidRPr="003025CA">
        <w:rPr>
          <w:rFonts w:ascii="Times New Roman" w:hAnsi="Times New Roman" w:cs="Times New Roman"/>
          <w:sz w:val="28"/>
          <w:szCs w:val="28"/>
        </w:rPr>
        <w:t>«</w:t>
      </w:r>
      <w:r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8330F9" w:rsidRPr="003025CA">
        <w:rPr>
          <w:rFonts w:ascii="Times New Roman" w:hAnsi="Times New Roman" w:cs="Times New Roman"/>
          <w:sz w:val="28"/>
          <w:szCs w:val="28"/>
        </w:rPr>
        <w:t>»</w:t>
      </w:r>
      <w:r w:rsidRPr="003025CA">
        <w:rPr>
          <w:rFonts w:ascii="Times New Roman" w:hAnsi="Times New Roman" w:cs="Times New Roman"/>
          <w:sz w:val="28"/>
          <w:szCs w:val="28"/>
        </w:rPr>
        <w:t>.</w:t>
      </w:r>
    </w:p>
    <w:p w14:paraId="07F06725" w14:textId="77777777" w:rsidR="00013899" w:rsidRPr="003025CA" w:rsidRDefault="008F775B" w:rsidP="008F775B">
      <w:pPr>
        <w:pStyle w:val="ad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Отчеты предоставляются </w:t>
      </w:r>
      <w:r w:rsidR="009A74A4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в Управление.</w:t>
      </w:r>
    </w:p>
    <w:p w14:paraId="2CB1B4DC" w14:textId="77777777" w:rsidR="008F775B" w:rsidRPr="00A65EED" w:rsidRDefault="008F775B" w:rsidP="00013899">
      <w:pPr>
        <w:pStyle w:val="ad"/>
        <w:widowControl w:val="0"/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Отчеты регистриру</w:t>
      </w:r>
      <w:r w:rsidR="00CC507A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Управлением в порядке, установленном для регистрации входящей корреспонденции.</w:t>
      </w:r>
      <w:r w:rsidRPr="00A65E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741B2A" w14:textId="77777777" w:rsidR="00EF37F8" w:rsidRPr="00A65EED" w:rsidRDefault="00013899" w:rsidP="00013899">
      <w:pPr>
        <w:pStyle w:val="ad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3 (трех) рабочих дней после дня регистрации отчетов Управление оценивает э</w:t>
      </w:r>
      <w:r w:rsidR="00EF37F8" w:rsidRPr="00A65EED">
        <w:rPr>
          <w:rFonts w:ascii="Times New Roman" w:eastAsia="Calibri" w:hAnsi="Times New Roman" w:cs="Times New Roman"/>
          <w:sz w:val="28"/>
          <w:szCs w:val="28"/>
        </w:rPr>
        <w:t xml:space="preserve">ффективность использования </w:t>
      </w:r>
      <w:r w:rsidR="009A74A4" w:rsidRPr="00A65EED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A65EED">
        <w:rPr>
          <w:rFonts w:ascii="Times New Roman" w:eastAsia="Calibri" w:hAnsi="Times New Roman" w:cs="Times New Roman"/>
          <w:sz w:val="28"/>
          <w:szCs w:val="28"/>
        </w:rPr>
        <w:t>убсидии на основании представлен</w:t>
      </w:r>
      <w:r w:rsidRPr="00A65EED">
        <w:rPr>
          <w:rFonts w:ascii="Times New Roman" w:eastAsia="Calibri" w:hAnsi="Times New Roman" w:cs="Times New Roman"/>
          <w:sz w:val="28"/>
          <w:szCs w:val="28"/>
        </w:rPr>
        <w:t>ных получателем субсидии отчетов.</w:t>
      </w:r>
    </w:p>
    <w:p w14:paraId="5942D96C" w14:textId="77777777" w:rsidR="00EF37F8" w:rsidRPr="00A65EED" w:rsidRDefault="00EF37F8" w:rsidP="000138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EED">
        <w:rPr>
          <w:rFonts w:ascii="Times New Roman" w:eastAsia="Calibri" w:hAnsi="Times New Roman" w:cs="Times New Roman"/>
          <w:sz w:val="28"/>
          <w:szCs w:val="28"/>
        </w:rPr>
        <w:t xml:space="preserve">3.3. Управление вправе установить в </w:t>
      </w:r>
      <w:r w:rsidR="00A1686F" w:rsidRPr="00A65EED">
        <w:rPr>
          <w:rFonts w:ascii="Times New Roman" w:eastAsia="Calibri" w:hAnsi="Times New Roman" w:cs="Times New Roman"/>
          <w:sz w:val="28"/>
          <w:szCs w:val="28"/>
        </w:rPr>
        <w:t>С</w:t>
      </w:r>
      <w:r w:rsidRPr="00A65EED">
        <w:rPr>
          <w:rFonts w:ascii="Times New Roman" w:eastAsia="Calibri" w:hAnsi="Times New Roman" w:cs="Times New Roman"/>
          <w:sz w:val="28"/>
          <w:szCs w:val="28"/>
        </w:rPr>
        <w:t xml:space="preserve">оглашении о предоставлении </w:t>
      </w:r>
      <w:r w:rsidR="009A74A4" w:rsidRPr="00A65EED">
        <w:rPr>
          <w:rFonts w:ascii="Times New Roman" w:eastAsia="Calibri" w:hAnsi="Times New Roman" w:cs="Times New Roman"/>
          <w:sz w:val="28"/>
          <w:szCs w:val="28"/>
        </w:rPr>
        <w:t>С</w:t>
      </w:r>
      <w:r w:rsidRPr="00A65EED">
        <w:rPr>
          <w:rFonts w:ascii="Times New Roman" w:eastAsia="Calibri" w:hAnsi="Times New Roman" w:cs="Times New Roman"/>
          <w:sz w:val="28"/>
          <w:szCs w:val="28"/>
        </w:rPr>
        <w:t>убсидии сроки и форму представления дополнительной отчетности.</w:t>
      </w:r>
    </w:p>
    <w:p w14:paraId="749BE2CA" w14:textId="77777777" w:rsidR="00EF37F8" w:rsidRPr="009C1A89" w:rsidRDefault="00EF37F8" w:rsidP="0001389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EED">
        <w:rPr>
          <w:rFonts w:ascii="Times New Roman" w:eastAsia="Calibri" w:hAnsi="Times New Roman" w:cs="Times New Roman"/>
          <w:sz w:val="28"/>
          <w:szCs w:val="28"/>
          <w:lang w:eastAsia="ru-RU"/>
        </w:rPr>
        <w:t>3.4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проводит мониторинг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достижения результатов предоставления </w:t>
      </w:r>
      <w:r w:rsidR="009A74A4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сопоставления 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достижения значений результатов предоставления </w:t>
      </w:r>
      <w:r w:rsidR="009A74A4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убсидии, определенных </w:t>
      </w:r>
      <w:r w:rsidR="00A1686F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оглашением, и событий, отражающих факт завершения соответствующего мероприятия по получению результата предоставлен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</w:t>
      </w:r>
      <w:r w:rsidR="009A74A4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(контрольная точка)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58686E" w14:textId="77777777" w:rsidR="00EF37F8" w:rsidRPr="009C1A89" w:rsidRDefault="00EF37F8" w:rsidP="00EF37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9AAFFFB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 xml:space="preserve">4. Требования об осуществлении контроля за соблюдением </w:t>
      </w:r>
    </w:p>
    <w:p w14:paraId="202B069E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 xml:space="preserve">условий и порядка предоставления Субсидии </w:t>
      </w:r>
    </w:p>
    <w:p w14:paraId="2DA9AB59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611F47E7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164934" w14:textId="77777777" w:rsidR="002612A4" w:rsidRPr="009C1A89" w:rsidRDefault="00EF37F8" w:rsidP="002612A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8E6861">
        <w:rPr>
          <w:rFonts w:eastAsia="Calibri"/>
          <w:sz w:val="28"/>
          <w:szCs w:val="28"/>
        </w:rPr>
        <w:lastRenderedPageBreak/>
        <w:t xml:space="preserve">4.1. </w:t>
      </w:r>
      <w:r w:rsidR="002612A4" w:rsidRPr="008E6861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11" w:name="P252"/>
      <w:bookmarkEnd w:id="11"/>
      <w:r w:rsidR="002612A4" w:rsidRPr="008E6861">
        <w:rPr>
          <w:rFonts w:eastAsia="Calibri"/>
          <w:sz w:val="28"/>
          <w:szCs w:val="28"/>
        </w:rPr>
        <w:t xml:space="preserve">предоставления </w:t>
      </w:r>
      <w:r w:rsidR="00724B0D" w:rsidRPr="008E6861">
        <w:rPr>
          <w:rFonts w:eastAsia="Calibri"/>
          <w:sz w:val="28"/>
          <w:szCs w:val="28"/>
        </w:rPr>
        <w:t>С</w:t>
      </w:r>
      <w:r w:rsidR="002612A4" w:rsidRPr="008E6861">
        <w:rPr>
          <w:rFonts w:eastAsia="Calibri"/>
          <w:sz w:val="28"/>
          <w:szCs w:val="28"/>
        </w:rPr>
        <w:t>убсидии их получателями</w:t>
      </w:r>
      <w:r w:rsidR="002612A4" w:rsidRPr="008E6861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22" w:anchor="dst3704" w:history="1">
        <w:r w:rsidR="002612A4" w:rsidRPr="008E6861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2612A4" w:rsidRPr="008E6861">
        <w:rPr>
          <w:rFonts w:eastAsia="Times New Roman"/>
          <w:sz w:val="28"/>
          <w:szCs w:val="28"/>
          <w:lang w:eastAsia="ru-RU"/>
        </w:rPr>
        <w:t> и </w:t>
      </w:r>
      <w:hyperlink r:id="rId23" w:anchor="dst3722" w:history="1">
        <w:r w:rsidR="002612A4" w:rsidRPr="008E6861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2612A4" w:rsidRPr="008E6861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  <w:r w:rsidR="00401176">
        <w:rPr>
          <w:rFonts w:eastAsia="Times New Roman"/>
          <w:sz w:val="28"/>
          <w:szCs w:val="28"/>
          <w:lang w:eastAsia="ru-RU"/>
        </w:rPr>
        <w:t xml:space="preserve"> </w:t>
      </w:r>
    </w:p>
    <w:p w14:paraId="5A031306" w14:textId="77777777" w:rsidR="00EF37F8" w:rsidRPr="003025C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 xml:space="preserve">4.2.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</w:t>
      </w:r>
      <w:r w:rsidR="00282323" w:rsidRPr="003025CA">
        <w:rPr>
          <w:rFonts w:ascii="Times New Roman" w:eastAsia="Calibri" w:hAnsi="Times New Roman" w:cs="Times New Roman"/>
          <w:sz w:val="28"/>
          <w:szCs w:val="28"/>
        </w:rPr>
        <w:t>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олучателем субсидии.</w:t>
      </w:r>
    </w:p>
    <w:p w14:paraId="42FDC3CB" w14:textId="77777777" w:rsidR="00EF37F8" w:rsidRPr="003025C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2" w:name="P253"/>
      <w:bookmarkEnd w:id="12"/>
      <w:r w:rsidRPr="003025CA">
        <w:rPr>
          <w:rFonts w:ascii="Times New Roman" w:eastAsia="Calibri" w:hAnsi="Times New Roman" w:cs="Times New Roman"/>
          <w:sz w:val="28"/>
          <w:szCs w:val="28"/>
        </w:rPr>
        <w:t xml:space="preserve">4.3. Управление проводит выездные проверки </w:t>
      </w:r>
      <w:r w:rsidR="00282323" w:rsidRPr="003025CA">
        <w:rPr>
          <w:rFonts w:ascii="Times New Roman" w:eastAsia="Calibri" w:hAnsi="Times New Roman" w:cs="Times New Roman"/>
          <w:sz w:val="28"/>
          <w:szCs w:val="28"/>
        </w:rPr>
        <w:t>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1C4D0AD4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>По результатам проверки Управление составляет акт по форме, утвержденной приказом Управления.</w:t>
      </w:r>
    </w:p>
    <w:p w14:paraId="52A536D0" w14:textId="77777777" w:rsidR="00EF37F8" w:rsidRDefault="002612A4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>4.</w:t>
      </w:r>
      <w:r w:rsidR="00F551ED">
        <w:rPr>
          <w:rFonts w:ascii="Times New Roman" w:eastAsia="Calibri" w:hAnsi="Times New Roman" w:cs="Times New Roman"/>
          <w:sz w:val="28"/>
          <w:szCs w:val="28"/>
        </w:rPr>
        <w:t>4</w:t>
      </w:r>
      <w:r w:rsidR="00EF37F8" w:rsidRPr="003025CA">
        <w:rPr>
          <w:rFonts w:ascii="Times New Roman" w:eastAsia="Calibri" w:hAnsi="Times New Roman" w:cs="Times New Roman"/>
          <w:sz w:val="28"/>
          <w:szCs w:val="28"/>
        </w:rPr>
        <w:t>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 и 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орядка предоставления Субсидий.</w:t>
      </w:r>
    </w:p>
    <w:p w14:paraId="2734B490" w14:textId="77777777" w:rsidR="00596070" w:rsidRDefault="0059607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FFBA7A" w14:textId="77777777" w:rsidR="00596070" w:rsidRDefault="0059607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A19CB6" w14:textId="77777777" w:rsidR="00596070" w:rsidRDefault="0059607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05A30C" w14:textId="77777777" w:rsidR="00B64079" w:rsidRDefault="00B6407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64CCE4B" w14:textId="77777777" w:rsidR="00B64079" w:rsidRDefault="00B6407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92B8EF" w14:textId="526B980F" w:rsidR="00B64079" w:rsidRDefault="00B6407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B55C9B" w14:textId="3CAE6207" w:rsidR="00AD0502" w:rsidRDefault="00AD0502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F37778" w14:textId="7F3AF0A9" w:rsidR="00AD0502" w:rsidRDefault="00AD0502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2F7AD5" w14:textId="468BFAC2" w:rsidR="00AD0502" w:rsidRDefault="00AD0502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1FAEBC" w14:textId="717F15FF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37BBE38" w14:textId="2D3D2803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34C160" w14:textId="04B4E6B6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037AEF" w14:textId="3F8FD9BF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A153B3" w14:textId="2414AF4E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95FC6E" w14:textId="3D01F189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9BEBFD" w14:textId="0EB90CE0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C2F972F" w14:textId="78C7CD8C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4256E38" w14:textId="4B0225A5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6B19D6" w14:textId="23CAF9FD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E5312F" w14:textId="3F9C9C7C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2C14AA" w14:textId="1421B2E0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D7EB40" w14:textId="5568F913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282D70" w14:textId="1B63EBDE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35C76BE" w14:textId="77777777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44B7C48" w14:textId="77777777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73DEEE" w14:textId="77777777" w:rsidR="00AD0502" w:rsidRPr="00AD0502" w:rsidRDefault="00AD0502" w:rsidP="00AD0502">
      <w:pPr>
        <w:spacing w:after="0" w:line="240" w:lineRule="auto"/>
        <w:ind w:left="4111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Calibri" w:hAnsi="Times New Roman" w:cs="Times New Roman"/>
          <w:sz w:val="24"/>
          <w:szCs w:val="28"/>
        </w:rPr>
        <w:lastRenderedPageBreak/>
        <w:t>Приложение 1</w:t>
      </w:r>
    </w:p>
    <w:p w14:paraId="733C2B1F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предоставления субсидий в целях </w:t>
      </w:r>
    </w:p>
    <w:p w14:paraId="664F3C38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финансового обеспечения затрат,</w:t>
      </w:r>
    </w:p>
    <w:p w14:paraId="08C62935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связанных с развитием производства, расширением ассортимента</w:t>
      </w:r>
    </w:p>
    <w:p w14:paraId="35278935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улучшением качества продукции животноводства</w:t>
      </w:r>
    </w:p>
    <w:p w14:paraId="48C77D83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растениеводства в</w:t>
      </w:r>
    </w:p>
    <w:p w14:paraId="2826DA77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Усть-Камчатском муниципальном районе, </w:t>
      </w:r>
    </w:p>
    <w:p w14:paraId="7597D2D5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утвержденному постановлением администрации </w:t>
      </w:r>
    </w:p>
    <w:p w14:paraId="5C8019C8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14:paraId="3969F6C8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от_________ №______</w:t>
      </w:r>
    </w:p>
    <w:p w14:paraId="312D2A6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3" w:name="P288"/>
      <w:bookmarkEnd w:id="13"/>
    </w:p>
    <w:p w14:paraId="2CC17449" w14:textId="77777777" w:rsidR="00AD0502" w:rsidRPr="00AD0502" w:rsidRDefault="00AD0502" w:rsidP="00AD0502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14:paraId="1496E273" w14:textId="77777777" w:rsidR="00AD0502" w:rsidRPr="00AD0502" w:rsidRDefault="00AD0502" w:rsidP="00AD0502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7B7A05A7" w14:textId="77777777" w:rsidR="00AD0502" w:rsidRPr="00AD0502" w:rsidRDefault="00AD0502" w:rsidP="00AD0502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от__________________________________________________________________________</w:t>
      </w:r>
    </w:p>
    <w:p w14:paraId="1337DA7F" w14:textId="77777777" w:rsidR="00AD0502" w:rsidRPr="00AD0502" w:rsidRDefault="00AD0502" w:rsidP="00AD0502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 руководителя, должность,</w:t>
      </w:r>
    </w:p>
    <w:p w14:paraId="60C5F34E" w14:textId="77777777" w:rsidR="00AD0502" w:rsidRPr="00AD0502" w:rsidRDefault="00AD0502" w:rsidP="00AD0502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юридического лица (для юридического лица)</w:t>
      </w:r>
    </w:p>
    <w:p w14:paraId="2513E7E1" w14:textId="77777777" w:rsidR="00AD0502" w:rsidRPr="00AD0502" w:rsidRDefault="00AD0502" w:rsidP="00AD0502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14:paraId="07B375D6" w14:textId="77777777" w:rsidR="00AD0502" w:rsidRPr="00AD0502" w:rsidRDefault="00AD0502" w:rsidP="00AD050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(ИНН, ОГРН)</w:t>
      </w:r>
    </w:p>
    <w:p w14:paraId="0ABC5715" w14:textId="77777777" w:rsidR="00AD0502" w:rsidRPr="00AD0502" w:rsidRDefault="00AD0502" w:rsidP="00AD050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</w:t>
      </w:r>
    </w:p>
    <w:p w14:paraId="766566EA" w14:textId="77777777" w:rsidR="00AD0502" w:rsidRPr="00AD0502" w:rsidRDefault="00AD0502" w:rsidP="00AD050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(юр. адрес, контактный телефон (факс), адрес эл. почты)</w:t>
      </w:r>
    </w:p>
    <w:p w14:paraId="2B2A183E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F0D87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AD342F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ЗАЯВЛЕНИЕ</w:t>
      </w:r>
    </w:p>
    <w:p w14:paraId="01B7B895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на предоставление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 в целях финансового обеспечения затрат,</w:t>
      </w:r>
    </w:p>
    <w:p w14:paraId="0030E6E0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 с развитием производства, расширением ассортимента</w:t>
      </w:r>
    </w:p>
    <w:p w14:paraId="6F15E270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улучшением качества продукции животноводства и растениеводства в</w:t>
      </w:r>
    </w:p>
    <w:p w14:paraId="359CC2F7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Усть-Камчатском муниципальном районе</w:t>
      </w:r>
    </w:p>
    <w:p w14:paraId="59F0571E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4B0E7C" w14:textId="77777777" w:rsidR="00AD0502" w:rsidRPr="00AD0502" w:rsidRDefault="00AD0502" w:rsidP="00AD0502">
      <w:pPr>
        <w:numPr>
          <w:ilvl w:val="0"/>
          <w:numId w:val="2"/>
        </w:numPr>
        <w:tabs>
          <w:tab w:val="left" w:pos="709"/>
        </w:tabs>
        <w:autoSpaceDE w:val="0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Ознакомившись с Порядком предоставления субсидии на финансовое обеспечение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 (далее – Порядок)</w:t>
      </w:r>
    </w:p>
    <w:p w14:paraId="7E779D29" w14:textId="77777777" w:rsidR="00AD0502" w:rsidRPr="00AD0502" w:rsidRDefault="00AD0502" w:rsidP="00AD0502">
      <w:pPr>
        <w:autoSpaceDE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4DD5204F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заявителя)</w:t>
      </w:r>
    </w:p>
    <w:p w14:paraId="04455EA1" w14:textId="77777777" w:rsidR="00AD0502" w:rsidRPr="00AD0502" w:rsidRDefault="00AD0502" w:rsidP="00AD0502">
      <w:pPr>
        <w:tabs>
          <w:tab w:val="left" w:pos="32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лице ___________________________________________________________</w:t>
      </w:r>
    </w:p>
    <w:p w14:paraId="744BF77D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(Ф.И.О.)</w:t>
      </w:r>
    </w:p>
    <w:p w14:paraId="21626EAC" w14:textId="77777777" w:rsidR="00AD0502" w:rsidRPr="00AD0502" w:rsidRDefault="00AD0502" w:rsidP="00AD0502">
      <w:pPr>
        <w:tabs>
          <w:tab w:val="left" w:pos="32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14:paraId="583C847D" w14:textId="21109943" w:rsidR="00AD0502" w:rsidRPr="00AD0502" w:rsidRDefault="00AD0502" w:rsidP="00AD050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 заключить Соглашение о предоставлении субсидий в целях финансового обеспечения затрат, связанных с развитием производства,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расширением ассортимента и улучшением качества продукции животноводства и растениеводства в Усть-Камчатском муниципальном районе в размере ________________________________________ рублей ___ копеек.                                                 </w:t>
      </w: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(сумма прописью)</w:t>
      </w:r>
    </w:p>
    <w:p w14:paraId="24B39E9B" w14:textId="77777777" w:rsidR="00AD0502" w:rsidRPr="00AD0502" w:rsidRDefault="00AD0502" w:rsidP="00AD050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субсидии прошу перечислять по следующим реквизитам:</w:t>
      </w:r>
    </w:p>
    <w:p w14:paraId="19D86911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наименование_________________________________________________</w:t>
      </w:r>
    </w:p>
    <w:p w14:paraId="1E4372F7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 _______________________________________________________</w:t>
      </w:r>
    </w:p>
    <w:p w14:paraId="1C9E33A4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________________________________________________________</w:t>
      </w:r>
    </w:p>
    <w:p w14:paraId="7C2FE01C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юридический____________________________________________</w:t>
      </w:r>
    </w:p>
    <w:p w14:paraId="53B58197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почтовый ______________________________________________ </w:t>
      </w:r>
    </w:p>
    <w:p w14:paraId="75395B96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Телефон/факс, контактное лицо _________________________________</w:t>
      </w:r>
    </w:p>
    <w:p w14:paraId="347B929D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______________________________________</w:t>
      </w:r>
    </w:p>
    <w:p w14:paraId="03B4541A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банка___________________________________________</w:t>
      </w:r>
    </w:p>
    <w:p w14:paraId="380B0C5D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банка ___________________________________________________</w:t>
      </w:r>
    </w:p>
    <w:p w14:paraId="1AE617FD" w14:textId="77777777" w:rsidR="00AD0502" w:rsidRPr="00AD0502" w:rsidRDefault="00AD0502" w:rsidP="00AD0502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к/с _________________________________________________________</w:t>
      </w:r>
    </w:p>
    <w:p w14:paraId="08331456" w14:textId="77777777" w:rsidR="00AD0502" w:rsidRPr="00AD0502" w:rsidRDefault="00AD0502" w:rsidP="00AD0502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р/с _________________________________________________________</w:t>
      </w:r>
    </w:p>
    <w:p w14:paraId="2A9FEF66" w14:textId="77777777" w:rsidR="00AD0502" w:rsidRPr="00AD0502" w:rsidRDefault="00AD0502" w:rsidP="00AD0502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Применяемая система налогообложения _________________________</w:t>
      </w:r>
    </w:p>
    <w:p w14:paraId="54AFF2D2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14:paraId="7D03492A" w14:textId="77777777" w:rsidR="00AD0502" w:rsidRPr="00AD0502" w:rsidRDefault="00AD0502" w:rsidP="00AD050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14:paraId="021AB929" w14:textId="77777777" w:rsidR="00AD0502" w:rsidRPr="00AD0502" w:rsidRDefault="00AD0502" w:rsidP="00AD0502">
      <w:pPr>
        <w:spacing w:after="0" w:line="240" w:lineRule="auto"/>
        <w:ind w:left="720" w:firstLine="353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заявителя)</w:t>
      </w:r>
    </w:p>
    <w:p w14:paraId="563E18C2" w14:textId="6F5B9F75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имеет просроченной задолженности по возврату в бюджет </w:t>
      </w:r>
      <w:r w:rsidR="00101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муниципального 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муниципального района;  </w:t>
      </w:r>
    </w:p>
    <w:p w14:paraId="2748B388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D05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Выбрать нужное и подчеркнуть:</w:t>
      </w:r>
    </w:p>
    <w:p w14:paraId="2B1C25D9" w14:textId="77777777" w:rsidR="00AD0502" w:rsidRPr="00B34B9D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B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</w:t>
      </w: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14:paraId="71E4CD92" w14:textId="77777777" w:rsidR="00AD0502" w:rsidRPr="00B34B9D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B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индивидуального предпринимателя</w:t>
      </w: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прекратил деятельность в качестве индивидуального предпринимателя</w:t>
      </w:r>
    </w:p>
    <w:p w14:paraId="71AF4EC6" w14:textId="5B5C2B51" w:rsid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является иностранным юридическим лицом, в том числе местом регистрации которого является государство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14:paraId="79F6B404" w14:textId="2479C868" w:rsidR="008E5E72" w:rsidRDefault="008E5E7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Calibri" w:hAnsi="Times New Roman" w:cs="Times New Roman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81D2B59" w14:textId="2253F028" w:rsidR="008E5E72" w:rsidRPr="00AD0502" w:rsidRDefault="008E5E7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находится в составляемых в рамках реализации полномочий, </w:t>
      </w:r>
      <w:r w:rsidRPr="008E5E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предусмотренных </w:t>
      </w:r>
      <w:hyperlink r:id="rId24">
        <w:r w:rsidRPr="008E5E7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главой VII</w:t>
        </w:r>
      </w:hyperlink>
      <w:r w:rsidRPr="008E5E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Устава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D6E0221" w14:textId="095D04BA" w:rsidR="00AD0502" w:rsidRPr="008E5E7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получает средства из бюджета </w:t>
      </w:r>
      <w:r w:rsidR="009F6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муниципального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на основании иных нормативных правовых актов федерального, </w:t>
      </w:r>
      <w:proofErr w:type="spellStart"/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субъектового</w:t>
      </w:r>
      <w:proofErr w:type="spellEnd"/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муниципальных уровней на цели, установленные настоящим Порядком; </w:t>
      </w:r>
    </w:p>
    <w:p w14:paraId="5C36D127" w14:textId="77777777" w:rsidR="008E5E72" w:rsidRPr="008E5E72" w:rsidRDefault="008E5E72" w:rsidP="008E5E7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является иностранным агентом в соответствии с Федеральным </w:t>
      </w:r>
      <w:hyperlink r:id="rId25">
        <w:r w:rsidRPr="008E5E7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законом</w:t>
        </w:r>
      </w:hyperlink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контроле за деятельностью лиц, находящихся под иностранным влиянием";</w:t>
      </w:r>
    </w:p>
    <w:p w14:paraId="3054A41A" w14:textId="77777777" w:rsidR="00AD0502" w:rsidRPr="008E5E7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района;</w:t>
      </w:r>
    </w:p>
    <w:p w14:paraId="3A283384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Calibri" w:hAnsi="Times New Roman" w:cs="Times New Roman"/>
          <w:sz w:val="24"/>
          <w:szCs w:val="24"/>
        </w:rPr>
        <w:t>в реестре дисквалифицированных лиц отсутствуют сведения о дисквалифицированных</w:t>
      </w:r>
      <w:r w:rsidRPr="00AD0502">
        <w:rPr>
          <w:rFonts w:ascii="Times New Roman" w:eastAsia="Calibri" w:hAnsi="Times New Roman" w:cs="Times New Roman"/>
          <w:sz w:val="24"/>
          <w:szCs w:val="24"/>
        </w:rPr>
        <w:t xml:space="preserve">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отбора.</w:t>
      </w:r>
    </w:p>
    <w:p w14:paraId="334D2007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D2748D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является:</w:t>
      </w:r>
    </w:p>
    <w:p w14:paraId="14CE0E0E" w14:textId="77777777" w:rsidR="00AD0502" w:rsidRPr="00AD0502" w:rsidRDefault="00AD0502" w:rsidP="00AD0502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3FFDF7D7" w14:textId="77777777" w:rsidR="00AD0502" w:rsidRPr="00AD0502" w:rsidRDefault="00AD0502" w:rsidP="00AD0502">
      <w:pPr>
        <w:numPr>
          <w:ilvl w:val="0"/>
          <w:numId w:val="5"/>
        </w:numPr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соглашений о разделе продукции;</w:t>
      </w:r>
    </w:p>
    <w:p w14:paraId="0D19DB42" w14:textId="77777777" w:rsidR="00AD0502" w:rsidRPr="00AD0502" w:rsidRDefault="00AD0502" w:rsidP="00AD0502">
      <w:pPr>
        <w:numPr>
          <w:ilvl w:val="0"/>
          <w:numId w:val="5"/>
        </w:numPr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осуществляющим предпринимательскую деятельность в сфере игорного бизнеса;</w:t>
      </w:r>
    </w:p>
    <w:p w14:paraId="33FD38E3" w14:textId="77777777" w:rsidR="00AD0502" w:rsidRPr="00AD0502" w:rsidRDefault="00AD0502" w:rsidP="00AD0502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14:paraId="147C2200" w14:textId="77777777" w:rsidR="00AD0502" w:rsidRPr="00AD0502" w:rsidRDefault="00AD0502" w:rsidP="00AD0502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14:paraId="7931230D" w14:textId="77777777" w:rsidR="00AD0502" w:rsidRPr="00AD0502" w:rsidRDefault="00AD0502" w:rsidP="00AD050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1AADBE" w14:textId="77777777" w:rsidR="00AD0502" w:rsidRPr="00AD0502" w:rsidRDefault="00AD0502" w:rsidP="00AD050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заявлением подтверждаю, что ознакомлен(а) с Порядком</w:t>
      </w:r>
      <w:r w:rsidRPr="00AD05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14:paraId="33885453" w14:textId="77777777" w:rsidR="00AD0502" w:rsidRPr="00AD0502" w:rsidRDefault="00AD0502" w:rsidP="00AD050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14:paraId="1017C933" w14:textId="77777777" w:rsidR="00AD0502" w:rsidRPr="00AD0502" w:rsidRDefault="00AD0502" w:rsidP="00AD0502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14:paraId="7B8E6338" w14:textId="77777777" w:rsidR="00AD0502" w:rsidRPr="00AD0502" w:rsidRDefault="00AD0502" w:rsidP="00AD0502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14:paraId="2081564E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D8A4A9" w14:textId="77777777" w:rsidR="00AD0502" w:rsidRPr="00AD0502" w:rsidRDefault="00AD0502" w:rsidP="00AD0502">
      <w:pPr>
        <w:spacing w:after="0" w:line="240" w:lineRule="auto"/>
        <w:ind w:left="1" w:firstLine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Приложение: </w:t>
      </w:r>
    </w:p>
    <w:p w14:paraId="3E31B552" w14:textId="77777777" w:rsidR="00AD0502" w:rsidRPr="00AD0502" w:rsidRDefault="00AD0502" w:rsidP="00AD05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Перечень документов в соответствии с приложением 2 к Порядку.</w:t>
      </w:r>
    </w:p>
    <w:p w14:paraId="1405E109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4096CC5E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742B1187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8"/>
        </w:rPr>
        <w:t>_______________________            ___________________        ______________</w:t>
      </w:r>
    </w:p>
    <w:p w14:paraId="334C7103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  <w:r w:rsidRPr="00AD0502">
        <w:rPr>
          <w:rFonts w:ascii="Times New Roman" w:eastAsia="Calibri" w:hAnsi="Times New Roman" w:cs="Times New Roman"/>
          <w:noProof/>
          <w:sz w:val="20"/>
          <w:szCs w:val="28"/>
        </w:rPr>
        <w:t xml:space="preserve">(должность, наименование заявителя) </w:t>
      </w:r>
      <w:r w:rsidRPr="00AD0502">
        <w:rPr>
          <w:rFonts w:ascii="Times New Roman" w:eastAsia="Calibri" w:hAnsi="Times New Roman" w:cs="Times New Roman"/>
          <w:noProof/>
          <w:sz w:val="20"/>
          <w:szCs w:val="20"/>
        </w:rPr>
        <w:t xml:space="preserve">                                (подпись)                                                (ФИО)</w:t>
      </w:r>
    </w:p>
    <w:p w14:paraId="16985B6E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</w:p>
    <w:p w14:paraId="6DF84E8B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0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0"/>
        </w:rPr>
        <w:t>М.П.</w:t>
      </w:r>
    </w:p>
    <w:p w14:paraId="69EA248D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56893161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8"/>
        </w:rPr>
        <w:t>«___» ________________ 20___ г.</w:t>
      </w:r>
    </w:p>
    <w:p w14:paraId="68382F40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79A25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5683C8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0A59C3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2259F7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E2478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DFB894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B8BCC3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72E6B1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D03569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9E0358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F306BB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5623E0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AB3073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76E9115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C09C4A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386534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8F36B6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D1F868" w14:textId="77777777" w:rsidR="00B34B9D" w:rsidRDefault="00B34B9D" w:rsidP="00AD0502">
      <w:pPr>
        <w:spacing w:after="0" w:line="240" w:lineRule="auto"/>
        <w:ind w:left="4678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14:paraId="553DEF83" w14:textId="0DF5267B" w:rsidR="00AD0502" w:rsidRPr="00AD0502" w:rsidRDefault="00AD0502" w:rsidP="00AD0502">
      <w:pPr>
        <w:spacing w:after="0" w:line="240" w:lineRule="auto"/>
        <w:ind w:left="4678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Calibri" w:hAnsi="Times New Roman" w:cs="Times New Roman"/>
          <w:sz w:val="24"/>
          <w:szCs w:val="28"/>
        </w:rPr>
        <w:t>Приложение 2</w:t>
      </w:r>
    </w:p>
    <w:p w14:paraId="441A6761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предоставления субсидий в целях</w:t>
      </w:r>
    </w:p>
    <w:p w14:paraId="43FCD891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финансового обеспечения затрат, связанных</w:t>
      </w:r>
    </w:p>
    <w:p w14:paraId="560D14D5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развитием производства, расширением ассортимента и улучшением</w:t>
      </w:r>
    </w:p>
    <w:p w14:paraId="4EE50745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 продукции животноводства и растениеводства</w:t>
      </w:r>
    </w:p>
    <w:p w14:paraId="4354BE61" w14:textId="1A358707" w:rsidR="00AD0502" w:rsidRPr="00AD0502" w:rsidRDefault="00AD0502" w:rsidP="00AD05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FF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Усть-Камчатском муниципальном районе, утвержденному </w:t>
      </w:r>
    </w:p>
    <w:p w14:paraId="251860B0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</w:p>
    <w:p w14:paraId="3342046C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14:paraId="06B07DD4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Cs w:val="28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от_________ №_______ </w:t>
      </w:r>
    </w:p>
    <w:p w14:paraId="3BD7D24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bookmarkStart w:id="14" w:name="P440"/>
      <w:bookmarkEnd w:id="14"/>
    </w:p>
    <w:p w14:paraId="61AAEAB2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1. ПЕРЕЧЕНЬ ДОКУМЕНТОВ,</w:t>
      </w:r>
    </w:p>
    <w:p w14:paraId="74FAA6FF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ПРИЛАГАЕМЫХ К ЗАЯВЛЕНИЮ НА ПРЕДОСТАВЛЕНИЕ СУБСИДИИ</w:t>
      </w:r>
    </w:p>
    <w:p w14:paraId="4EE579E6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8250B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14:paraId="26601085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</w:r>
    </w:p>
    <w:p w14:paraId="4E667816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</w:r>
    </w:p>
    <w:p w14:paraId="4C19BF8E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 xml:space="preserve">4. 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надлежащим образом заверенная копия паспорта индивидуального предпринимателя, руководителя юридического лица, </w:t>
      </w: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>физического лица, применяющего специальный налоговый режим «Налог на профессиональный доход»;</w:t>
      </w:r>
    </w:p>
    <w:p w14:paraId="12D68314" w14:textId="430C0D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5. надлежащим образом заверенная копия устава юридического лица (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CB451C" w:rsidRPr="00AD0502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4A6F5D99" w14:textId="765B58B3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CB451C" w:rsidRPr="00AD0502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Pr="00AD0502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2D668D6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7. надлежащим образом заверенные копии документов, подтверждающих полномочия представителя получателя субсидии (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524C5614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</w:r>
    </w:p>
    <w:p w14:paraId="558F220B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9. финансово-экономическое обоснование по форме согласно приложению 3,4 к настоящему Порядку, с приложением документов, </w:t>
      </w:r>
      <w:r w:rsidRPr="00AD0502">
        <w:rPr>
          <w:rFonts w:ascii="Times New Roman" w:eastAsia="Calibri" w:hAnsi="Times New Roman" w:cs="Times New Roman"/>
          <w:sz w:val="28"/>
          <w:szCs w:val="28"/>
        </w:rPr>
        <w:lastRenderedPageBreak/>
        <w:t>подтверждающих планируемые расходы (коммерческие предложения, сметы, предварительные договоры и т.п.);</w:t>
      </w:r>
    </w:p>
    <w:p w14:paraId="6F19E599" w14:textId="537FA0BA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10. справку о соответствии получателя субсидии требованиям, установленным подпунктами 2.1.1</w:t>
      </w:r>
      <w:r w:rsidR="00080442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 2.1.</w:t>
      </w:r>
      <w:r w:rsidR="00080442">
        <w:rPr>
          <w:rFonts w:ascii="Times New Roman" w:eastAsia="Calibri" w:hAnsi="Times New Roman" w:cs="Times New Roman"/>
          <w:sz w:val="28"/>
          <w:szCs w:val="28"/>
        </w:rPr>
        <w:t>9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 пункта 2.1 части 2 настоящего Порядка, подписанная руководителем получателя субсидии (в свободной форме);</w:t>
      </w:r>
    </w:p>
    <w:p w14:paraId="4F8A041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9. справка кредитной организации (банка) о банковских реквизитах получателя субсидии;</w:t>
      </w:r>
    </w:p>
    <w:p w14:paraId="7CCC84CE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10. получатель субсидии вправе по собственной инициативе представить иные документы и сведения о своей деятельности;</w:t>
      </w:r>
    </w:p>
    <w:p w14:paraId="4D0FBC7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 ветеринарной службы о наличии идентифицированного поголовья коров на 1 число квартала, следующего за отчетным кварталом;</w:t>
      </w:r>
    </w:p>
    <w:p w14:paraId="6FBEBF61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12.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</w:r>
    </w:p>
    <w:p w14:paraId="03C0E062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6CB1B2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15" w:name="P463"/>
      <w:bookmarkEnd w:id="15"/>
      <w:r w:rsidRPr="00AD0502">
        <w:rPr>
          <w:rFonts w:ascii="Times New Roman" w:eastAsia="Calibri" w:hAnsi="Times New Roman" w:cs="Times New Roman"/>
          <w:sz w:val="28"/>
          <w:szCs w:val="28"/>
        </w:rPr>
        <w:t>2. ТРЕБОВАНИЯ К ДОКУМЕНТАМ, ПРИЛАГАЕМЫМ К ЗАЯВЛЕНИЮ НА ПРЕДОСТАВЛЕНИЕ СУБСИДИИ</w:t>
      </w:r>
    </w:p>
    <w:p w14:paraId="79E9C5F0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85B84F2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Представленные документы должны быть:</w:t>
      </w:r>
    </w:p>
    <w:p w14:paraId="0A07FC07" w14:textId="46CDC0F8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EF7B4B">
        <w:rPr>
          <w:rFonts w:ascii="Times New Roman" w:eastAsia="Calibri" w:hAnsi="Times New Roman" w:cs="Times New Roman"/>
          <w:sz w:val="28"/>
          <w:szCs w:val="28"/>
        </w:rPr>
        <w:t>С</w:t>
      </w:r>
      <w:r w:rsidRPr="00AD0502">
        <w:rPr>
          <w:rFonts w:ascii="Times New Roman" w:eastAsia="Calibri" w:hAnsi="Times New Roman" w:cs="Times New Roman"/>
          <w:sz w:val="28"/>
          <w:szCs w:val="28"/>
        </w:rPr>
        <w:t>креплены печатью (при наличии) и подписью руководителя;</w:t>
      </w:r>
    </w:p>
    <w:p w14:paraId="6F5C5049" w14:textId="2653226C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EF7B4B">
        <w:rPr>
          <w:rFonts w:ascii="Times New Roman" w:eastAsia="Calibri" w:hAnsi="Times New Roman" w:cs="Times New Roman"/>
          <w:sz w:val="28"/>
          <w:szCs w:val="28"/>
        </w:rPr>
        <w:t>Н</w:t>
      </w:r>
      <w:r w:rsidRPr="00AD0502">
        <w:rPr>
          <w:rFonts w:ascii="Times New Roman" w:eastAsia="Calibri" w:hAnsi="Times New Roman" w:cs="Times New Roman"/>
          <w:sz w:val="28"/>
          <w:szCs w:val="28"/>
        </w:rPr>
        <w:t>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14:paraId="4381061E" w14:textId="15DF2948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EF7B4B">
        <w:rPr>
          <w:rFonts w:ascii="Times New Roman" w:eastAsia="Calibri" w:hAnsi="Times New Roman" w:cs="Times New Roman"/>
          <w:sz w:val="28"/>
          <w:szCs w:val="28"/>
        </w:rPr>
        <w:t>Д</w:t>
      </w:r>
      <w:r w:rsidRPr="00AD0502">
        <w:rPr>
          <w:rFonts w:ascii="Times New Roman" w:eastAsia="Calibri" w:hAnsi="Times New Roman" w:cs="Times New Roman"/>
          <w:sz w:val="28"/>
          <w:szCs w:val="28"/>
        </w:rPr>
        <w:t>окументы не должны содержать подчисток, приписок, зачеркнутых слов и иных, не оговоренных в них, исправлений.</w:t>
      </w:r>
    </w:p>
    <w:p w14:paraId="47D481A4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7E5B20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7ABFB5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193781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7324E7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D0502" w:rsidRPr="00AD0502" w:rsidSect="0017793B">
          <w:headerReference w:type="default" r:id="rId26"/>
          <w:footerReference w:type="default" r:id="rId27"/>
          <w:headerReference w:type="first" r:id="rId28"/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</w:p>
    <w:p w14:paraId="465BB857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3 </w:t>
      </w:r>
    </w:p>
    <w:p w14:paraId="47BBB659" w14:textId="77777777" w:rsidR="00AD0502" w:rsidRPr="00AD0502" w:rsidRDefault="00AD0502" w:rsidP="00AD0502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</w:t>
      </w:r>
    </w:p>
    <w:p w14:paraId="074F5EE2" w14:textId="77777777" w:rsidR="00AD0502" w:rsidRPr="00AD0502" w:rsidRDefault="00AD0502" w:rsidP="00AD0502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Усть-Камчатском муниципальном районе, утвержденному постановлением администрации Усть-Камчатского муниципального района</w:t>
      </w:r>
    </w:p>
    <w:p w14:paraId="0AF7C2D2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от________</w:t>
      </w:r>
      <w:proofErr w:type="gramStart"/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  №</w:t>
      </w:r>
      <w:proofErr w:type="gramEnd"/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_____   </w:t>
      </w:r>
    </w:p>
    <w:p w14:paraId="5DF9A709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89FFAD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Финансово-экономическое обоснование (животноводство) </w:t>
      </w:r>
    </w:p>
    <w:p w14:paraId="42226FE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2BEBE0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Сведения о получателе субсидии:</w:t>
      </w:r>
    </w:p>
    <w:p w14:paraId="3604CCFD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1.Наименование получателя субсидии__________________________________</w:t>
      </w:r>
    </w:p>
    <w:p w14:paraId="7138CCDD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2.Общее описание деятельности получателя субсидии (основной вид деятельности, оказываемые услуги (работы)____________________________</w:t>
      </w:r>
    </w:p>
    <w:p w14:paraId="2B183B03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3.Среднесписочная численность сотрудников на дату обращения___________</w:t>
      </w:r>
    </w:p>
    <w:p w14:paraId="5B9CBE53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4.Поголовье крупного рогатого скота (голов), в т.ч. коровы молочного стада (голов) на 1 число месяца обращения_______________________________</w:t>
      </w:r>
    </w:p>
    <w:p w14:paraId="273E66FF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Объем сырого молока (т) с начала текущего года по дату обращения_____________</w:t>
      </w:r>
    </w:p>
    <w:p w14:paraId="20020D3F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Объем произведенной и реализованной молочной продукции (т) с начала текущего года по дату обращения___________________________________ </w:t>
      </w:r>
    </w:p>
    <w:p w14:paraId="09C2DDBE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Объем произведенной (забой) и реализованной мясной продукции (т) с начала текущего года по дату обращения_____________________________ </w:t>
      </w:r>
    </w:p>
    <w:p w14:paraId="13C169D0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701"/>
        <w:gridCol w:w="1559"/>
        <w:gridCol w:w="1984"/>
        <w:gridCol w:w="2268"/>
      </w:tblGrid>
      <w:tr w:rsidR="00AD0502" w:rsidRPr="00AD0502" w14:paraId="5756B9ED" w14:textId="77777777" w:rsidTr="00193D6A">
        <w:tc>
          <w:tcPr>
            <w:tcW w:w="2235" w:type="dxa"/>
            <w:shd w:val="clear" w:color="auto" w:fill="auto"/>
          </w:tcPr>
          <w:p w14:paraId="7E051558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Наименование товара, работы, услуги</w:t>
            </w:r>
          </w:p>
        </w:tc>
        <w:tc>
          <w:tcPr>
            <w:tcW w:w="1701" w:type="dxa"/>
          </w:tcPr>
          <w:p w14:paraId="2410C76F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Ед. измерения</w:t>
            </w:r>
          </w:p>
        </w:tc>
        <w:tc>
          <w:tcPr>
            <w:tcW w:w="1559" w:type="dxa"/>
          </w:tcPr>
          <w:p w14:paraId="32BFA78B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Количество</w:t>
            </w:r>
          </w:p>
        </w:tc>
        <w:tc>
          <w:tcPr>
            <w:tcW w:w="1984" w:type="dxa"/>
            <w:shd w:val="clear" w:color="auto" w:fill="auto"/>
          </w:tcPr>
          <w:p w14:paraId="7D8B5E80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Цена за единицу</w:t>
            </w:r>
          </w:p>
        </w:tc>
        <w:tc>
          <w:tcPr>
            <w:tcW w:w="2268" w:type="dxa"/>
            <w:shd w:val="clear" w:color="auto" w:fill="auto"/>
          </w:tcPr>
          <w:p w14:paraId="66B560FD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</w:p>
        </w:tc>
      </w:tr>
      <w:tr w:rsidR="00AD0502" w:rsidRPr="00AD0502" w14:paraId="7B134AB7" w14:textId="77777777" w:rsidTr="00193D6A">
        <w:tc>
          <w:tcPr>
            <w:tcW w:w="2235" w:type="dxa"/>
            <w:shd w:val="clear" w:color="auto" w:fill="auto"/>
          </w:tcPr>
          <w:p w14:paraId="3527A824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D6A4E42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02492A60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14:paraId="4BEB43AC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B8FEA11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14:paraId="2E2645B1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4C70D8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41"/>
        <w:gridCol w:w="1533"/>
        <w:gridCol w:w="1688"/>
        <w:gridCol w:w="282"/>
        <w:gridCol w:w="1960"/>
      </w:tblGrid>
      <w:tr w:rsidR="00AD0502" w:rsidRPr="00AD0502" w14:paraId="231B180B" w14:textId="77777777" w:rsidTr="00193D6A">
        <w:tc>
          <w:tcPr>
            <w:tcW w:w="3686" w:type="dxa"/>
            <w:shd w:val="clear" w:color="auto" w:fill="auto"/>
          </w:tcPr>
          <w:p w14:paraId="4891C444" w14:textId="77777777" w:rsidR="00AD0502" w:rsidRPr="00AD0502" w:rsidRDefault="00AD0502" w:rsidP="00AD0502">
            <w:pPr>
              <w:spacing w:after="0" w:line="240" w:lineRule="auto"/>
              <w:ind w:left="-108" w:righ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(должность, наименование) </w:t>
            </w:r>
          </w:p>
          <w:p w14:paraId="1B234E94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8A507E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3ECB9D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1617B5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14:paraId="1F985425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31E0DDAB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14:paraId="1AA4B4E0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BBBC15A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(ФИО)</w:t>
            </w:r>
          </w:p>
          <w:p w14:paraId="2CF57A94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6C5448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EA4A2A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2BF856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E2D53C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1762F24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 20 ___ г.</w:t>
      </w:r>
    </w:p>
    <w:p w14:paraId="0DFB6D6B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A16696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E92B43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2D679B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EC8879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3C8658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FA7F2A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ED33A4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E2FC0F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ECB15A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4 </w:t>
      </w:r>
    </w:p>
    <w:p w14:paraId="235CA4BC" w14:textId="77777777" w:rsidR="00AD0502" w:rsidRPr="00AD0502" w:rsidRDefault="00AD0502" w:rsidP="00AD0502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</w:t>
      </w:r>
    </w:p>
    <w:p w14:paraId="34288E60" w14:textId="77777777" w:rsidR="00AD0502" w:rsidRPr="00AD0502" w:rsidRDefault="00AD0502" w:rsidP="00AD0502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Усть-Камчатском муниципальном районе, утвержденному постановлением администрации Усть-Камчатского муниципального района</w:t>
      </w:r>
    </w:p>
    <w:p w14:paraId="12EAB6B2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от________</w:t>
      </w:r>
      <w:proofErr w:type="gramStart"/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  №</w:t>
      </w:r>
      <w:proofErr w:type="gramEnd"/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_____   </w:t>
      </w:r>
    </w:p>
    <w:p w14:paraId="516F7885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6F6673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Финансово-экономическое обоснование (растениеводство)</w:t>
      </w:r>
    </w:p>
    <w:p w14:paraId="18BA255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375319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Сведения о получателе субсидии:</w:t>
      </w:r>
    </w:p>
    <w:p w14:paraId="3D7BAD6A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1.Наименование получателя субсидии__________________________________</w:t>
      </w:r>
    </w:p>
    <w:p w14:paraId="4CB89259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2.Общее описание деятельности получателя субсидии (основной вид деятельности, оказываемые услуги (работы)____________________________</w:t>
      </w:r>
    </w:p>
    <w:p w14:paraId="5FD34E2D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701"/>
        <w:gridCol w:w="1559"/>
        <w:gridCol w:w="1984"/>
        <w:gridCol w:w="2268"/>
      </w:tblGrid>
      <w:tr w:rsidR="00AD0502" w:rsidRPr="00AD0502" w14:paraId="4E37DFC8" w14:textId="77777777" w:rsidTr="00193D6A">
        <w:tc>
          <w:tcPr>
            <w:tcW w:w="2235" w:type="dxa"/>
            <w:shd w:val="clear" w:color="auto" w:fill="auto"/>
          </w:tcPr>
          <w:p w14:paraId="486AF920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Наименование товара, работы, услуги</w:t>
            </w:r>
          </w:p>
        </w:tc>
        <w:tc>
          <w:tcPr>
            <w:tcW w:w="1701" w:type="dxa"/>
          </w:tcPr>
          <w:p w14:paraId="4AE4263A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Ед. измерения</w:t>
            </w:r>
          </w:p>
        </w:tc>
        <w:tc>
          <w:tcPr>
            <w:tcW w:w="1559" w:type="dxa"/>
          </w:tcPr>
          <w:p w14:paraId="2D9B6499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Количество</w:t>
            </w:r>
          </w:p>
        </w:tc>
        <w:tc>
          <w:tcPr>
            <w:tcW w:w="1984" w:type="dxa"/>
            <w:shd w:val="clear" w:color="auto" w:fill="auto"/>
          </w:tcPr>
          <w:p w14:paraId="3D6F2024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Цена за единицу</w:t>
            </w:r>
          </w:p>
        </w:tc>
        <w:tc>
          <w:tcPr>
            <w:tcW w:w="2268" w:type="dxa"/>
            <w:shd w:val="clear" w:color="auto" w:fill="auto"/>
          </w:tcPr>
          <w:p w14:paraId="6B30E7C2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</w:p>
        </w:tc>
      </w:tr>
      <w:tr w:rsidR="00AD0502" w:rsidRPr="00AD0502" w14:paraId="6B76B09B" w14:textId="77777777" w:rsidTr="00193D6A">
        <w:tc>
          <w:tcPr>
            <w:tcW w:w="2235" w:type="dxa"/>
            <w:shd w:val="clear" w:color="auto" w:fill="auto"/>
          </w:tcPr>
          <w:p w14:paraId="5090E17C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127261D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35EE1F19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14:paraId="0B2BBF87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285F4F6C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14:paraId="43622A5C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FFF599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41"/>
        <w:gridCol w:w="1533"/>
        <w:gridCol w:w="1688"/>
        <w:gridCol w:w="282"/>
        <w:gridCol w:w="1960"/>
      </w:tblGrid>
      <w:tr w:rsidR="00AD0502" w:rsidRPr="00AD0502" w14:paraId="73860CD0" w14:textId="77777777" w:rsidTr="00193D6A">
        <w:tc>
          <w:tcPr>
            <w:tcW w:w="3686" w:type="dxa"/>
            <w:shd w:val="clear" w:color="auto" w:fill="auto"/>
          </w:tcPr>
          <w:p w14:paraId="217DB0D2" w14:textId="77777777" w:rsidR="00AD0502" w:rsidRPr="00AD0502" w:rsidRDefault="00AD0502" w:rsidP="00AD0502">
            <w:pPr>
              <w:spacing w:after="0" w:line="240" w:lineRule="auto"/>
              <w:ind w:left="-108" w:righ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(должность, наименование) </w:t>
            </w:r>
          </w:p>
          <w:p w14:paraId="6DF531A4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7E5A1C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53D5FC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452174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14:paraId="2A213130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5668D44E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14:paraId="0EA59453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137DB6B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(ФИО)</w:t>
            </w:r>
          </w:p>
          <w:p w14:paraId="56E9523D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04DB1B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568428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18DB35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9E5094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8A6799A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 20 ___ г.</w:t>
      </w:r>
    </w:p>
    <w:p w14:paraId="2593F478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166C3F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D90B7B" w14:textId="77777777" w:rsidR="00EF37F8" w:rsidRPr="00EF37F8" w:rsidRDefault="00EF37F8" w:rsidP="00AD0502">
      <w:pPr>
        <w:spacing w:after="0" w:line="240" w:lineRule="auto"/>
        <w:ind w:left="411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F37F8" w:rsidRPr="00EF37F8" w:rsidSect="008A10BB">
      <w:headerReference w:type="default" r:id="rId29"/>
      <w:pgSz w:w="11906" w:h="16838"/>
      <w:pgMar w:top="41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E3555" w14:textId="77777777" w:rsidR="00E337AE" w:rsidRDefault="00E337AE" w:rsidP="0031799B">
      <w:pPr>
        <w:spacing w:after="0" w:line="240" w:lineRule="auto"/>
      </w:pPr>
      <w:r>
        <w:separator/>
      </w:r>
    </w:p>
  </w:endnote>
  <w:endnote w:type="continuationSeparator" w:id="0">
    <w:p w14:paraId="5407BA8B" w14:textId="77777777" w:rsidR="00E337AE" w:rsidRDefault="00E337A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50A60" w14:textId="77777777" w:rsidR="00AD0502" w:rsidRDefault="00AD0502">
    <w:pPr>
      <w:pStyle w:val="a6"/>
      <w:jc w:val="center"/>
    </w:pPr>
  </w:p>
  <w:p w14:paraId="3D7BE53C" w14:textId="77777777" w:rsidR="00AD0502" w:rsidRDefault="00AD050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83F33" w14:textId="77777777" w:rsidR="00E337AE" w:rsidRDefault="00E337AE" w:rsidP="0031799B">
      <w:pPr>
        <w:spacing w:after="0" w:line="240" w:lineRule="auto"/>
      </w:pPr>
      <w:r>
        <w:separator/>
      </w:r>
    </w:p>
  </w:footnote>
  <w:footnote w:type="continuationSeparator" w:id="0">
    <w:p w14:paraId="0BCEA45D" w14:textId="77777777" w:rsidR="00E337AE" w:rsidRDefault="00E337A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1890302"/>
      <w:docPartObj>
        <w:docPartGallery w:val="Page Numbers (Top of Page)"/>
        <w:docPartUnique/>
      </w:docPartObj>
    </w:sdtPr>
    <w:sdtEndPr/>
    <w:sdtContent>
      <w:p w14:paraId="4F437FC2" w14:textId="77777777" w:rsidR="00AD0502" w:rsidRDefault="00AD050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890B44" w14:textId="77777777" w:rsidR="00AD0502" w:rsidRDefault="00AD050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A820C" w14:textId="77777777" w:rsidR="00AD0502" w:rsidRDefault="00AD0502" w:rsidP="008D651E">
    <w:pPr>
      <w:pStyle w:val="aa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77777777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7E1F57">
          <w:rPr>
            <w:noProof/>
          </w:rPr>
          <w:t>16</w:t>
        </w:r>
        <w:r>
          <w:fldChar w:fldCharType="end"/>
        </w:r>
      </w:p>
    </w:sdtContent>
  </w:sdt>
  <w:p w14:paraId="42229A4C" w14:textId="77777777" w:rsidR="00ED4C44" w:rsidRDefault="00ED4C4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0737"/>
    <w:rsid w:val="00007C5B"/>
    <w:rsid w:val="000108F5"/>
    <w:rsid w:val="00013899"/>
    <w:rsid w:val="000179ED"/>
    <w:rsid w:val="00020EB6"/>
    <w:rsid w:val="00027F2D"/>
    <w:rsid w:val="000325CA"/>
    <w:rsid w:val="00033142"/>
    <w:rsid w:val="00033533"/>
    <w:rsid w:val="0003764B"/>
    <w:rsid w:val="00041CD2"/>
    <w:rsid w:val="000436BA"/>
    <w:rsid w:val="00045111"/>
    <w:rsid w:val="00045304"/>
    <w:rsid w:val="00053869"/>
    <w:rsid w:val="000661E4"/>
    <w:rsid w:val="00066941"/>
    <w:rsid w:val="00066C50"/>
    <w:rsid w:val="0007152D"/>
    <w:rsid w:val="000729A2"/>
    <w:rsid w:val="00072AAB"/>
    <w:rsid w:val="00076132"/>
    <w:rsid w:val="00077162"/>
    <w:rsid w:val="00080442"/>
    <w:rsid w:val="00082619"/>
    <w:rsid w:val="00090A32"/>
    <w:rsid w:val="00095198"/>
    <w:rsid w:val="00095795"/>
    <w:rsid w:val="00096B45"/>
    <w:rsid w:val="000A3C39"/>
    <w:rsid w:val="000A41A5"/>
    <w:rsid w:val="000A44F2"/>
    <w:rsid w:val="000A4DC1"/>
    <w:rsid w:val="000A5A89"/>
    <w:rsid w:val="000B1239"/>
    <w:rsid w:val="000B1508"/>
    <w:rsid w:val="000B674C"/>
    <w:rsid w:val="000C5F68"/>
    <w:rsid w:val="000C63A0"/>
    <w:rsid w:val="000C7139"/>
    <w:rsid w:val="000D059C"/>
    <w:rsid w:val="000D5524"/>
    <w:rsid w:val="000D585F"/>
    <w:rsid w:val="000D68AB"/>
    <w:rsid w:val="000E53EF"/>
    <w:rsid w:val="000F169C"/>
    <w:rsid w:val="000F2F54"/>
    <w:rsid w:val="0010131B"/>
    <w:rsid w:val="001125EB"/>
    <w:rsid w:val="00112C1A"/>
    <w:rsid w:val="00116FEF"/>
    <w:rsid w:val="0011747D"/>
    <w:rsid w:val="00120345"/>
    <w:rsid w:val="001208AF"/>
    <w:rsid w:val="00126EFA"/>
    <w:rsid w:val="00132BC6"/>
    <w:rsid w:val="00140E22"/>
    <w:rsid w:val="0014218F"/>
    <w:rsid w:val="0014233D"/>
    <w:rsid w:val="00145B85"/>
    <w:rsid w:val="00145C7A"/>
    <w:rsid w:val="00161CBF"/>
    <w:rsid w:val="00163A6B"/>
    <w:rsid w:val="00177FD0"/>
    <w:rsid w:val="00180140"/>
    <w:rsid w:val="00181702"/>
    <w:rsid w:val="00181A55"/>
    <w:rsid w:val="00182AB1"/>
    <w:rsid w:val="001832ED"/>
    <w:rsid w:val="00183F04"/>
    <w:rsid w:val="001A72AD"/>
    <w:rsid w:val="001B05D8"/>
    <w:rsid w:val="001B26EE"/>
    <w:rsid w:val="001B36BC"/>
    <w:rsid w:val="001C15D6"/>
    <w:rsid w:val="001C75FF"/>
    <w:rsid w:val="001D00F5"/>
    <w:rsid w:val="001D12AF"/>
    <w:rsid w:val="001D2F57"/>
    <w:rsid w:val="001D4724"/>
    <w:rsid w:val="001E5164"/>
    <w:rsid w:val="001E5A69"/>
    <w:rsid w:val="001E665B"/>
    <w:rsid w:val="001F1DD5"/>
    <w:rsid w:val="00205EB1"/>
    <w:rsid w:val="00207373"/>
    <w:rsid w:val="002104D5"/>
    <w:rsid w:val="00213068"/>
    <w:rsid w:val="00214148"/>
    <w:rsid w:val="0022234A"/>
    <w:rsid w:val="00222364"/>
    <w:rsid w:val="00222793"/>
    <w:rsid w:val="002258E3"/>
    <w:rsid w:val="00225F0E"/>
    <w:rsid w:val="00233FCB"/>
    <w:rsid w:val="00240039"/>
    <w:rsid w:val="0024385A"/>
    <w:rsid w:val="00244704"/>
    <w:rsid w:val="00257670"/>
    <w:rsid w:val="002612A4"/>
    <w:rsid w:val="00282323"/>
    <w:rsid w:val="00284F77"/>
    <w:rsid w:val="00290047"/>
    <w:rsid w:val="00295AC8"/>
    <w:rsid w:val="002962D7"/>
    <w:rsid w:val="002A74C2"/>
    <w:rsid w:val="002B1056"/>
    <w:rsid w:val="002C2B5A"/>
    <w:rsid w:val="002C32D9"/>
    <w:rsid w:val="002C44B7"/>
    <w:rsid w:val="002C4722"/>
    <w:rsid w:val="002C6067"/>
    <w:rsid w:val="002D086F"/>
    <w:rsid w:val="002D124D"/>
    <w:rsid w:val="002D14AF"/>
    <w:rsid w:val="002D5D0F"/>
    <w:rsid w:val="002E0E87"/>
    <w:rsid w:val="002E314D"/>
    <w:rsid w:val="002E4E87"/>
    <w:rsid w:val="002F3844"/>
    <w:rsid w:val="002F3897"/>
    <w:rsid w:val="0030022E"/>
    <w:rsid w:val="00301827"/>
    <w:rsid w:val="003025CA"/>
    <w:rsid w:val="00304937"/>
    <w:rsid w:val="00305984"/>
    <w:rsid w:val="003138B0"/>
    <w:rsid w:val="00313CF4"/>
    <w:rsid w:val="0031717E"/>
    <w:rsid w:val="0031799B"/>
    <w:rsid w:val="00327B6F"/>
    <w:rsid w:val="003306E1"/>
    <w:rsid w:val="0034122A"/>
    <w:rsid w:val="00342AF7"/>
    <w:rsid w:val="003435A1"/>
    <w:rsid w:val="00353F04"/>
    <w:rsid w:val="00355910"/>
    <w:rsid w:val="00356193"/>
    <w:rsid w:val="00360A26"/>
    <w:rsid w:val="00371AEB"/>
    <w:rsid w:val="00374C3C"/>
    <w:rsid w:val="00376A42"/>
    <w:rsid w:val="0038403D"/>
    <w:rsid w:val="0039343C"/>
    <w:rsid w:val="00397C94"/>
    <w:rsid w:val="003A2777"/>
    <w:rsid w:val="003A7D9B"/>
    <w:rsid w:val="003A7F12"/>
    <w:rsid w:val="003B0709"/>
    <w:rsid w:val="003B52E1"/>
    <w:rsid w:val="003B55E1"/>
    <w:rsid w:val="003C30E0"/>
    <w:rsid w:val="003F4C24"/>
    <w:rsid w:val="00400244"/>
    <w:rsid w:val="0040045D"/>
    <w:rsid w:val="00401176"/>
    <w:rsid w:val="00407B3C"/>
    <w:rsid w:val="00412042"/>
    <w:rsid w:val="00421AA0"/>
    <w:rsid w:val="0043251D"/>
    <w:rsid w:val="00433716"/>
    <w:rsid w:val="004348C7"/>
    <w:rsid w:val="0043505F"/>
    <w:rsid w:val="004351FE"/>
    <w:rsid w:val="004415AF"/>
    <w:rsid w:val="0044182B"/>
    <w:rsid w:val="004440D5"/>
    <w:rsid w:val="00446EB5"/>
    <w:rsid w:val="0045148F"/>
    <w:rsid w:val="00451FE5"/>
    <w:rsid w:val="004527E1"/>
    <w:rsid w:val="004549E8"/>
    <w:rsid w:val="00464949"/>
    <w:rsid w:val="00466B97"/>
    <w:rsid w:val="004B221A"/>
    <w:rsid w:val="004B5BCE"/>
    <w:rsid w:val="004C1C88"/>
    <w:rsid w:val="004C5D49"/>
    <w:rsid w:val="004D692A"/>
    <w:rsid w:val="004D6AA3"/>
    <w:rsid w:val="004E00B2"/>
    <w:rsid w:val="004E554E"/>
    <w:rsid w:val="004E6A87"/>
    <w:rsid w:val="004F39F1"/>
    <w:rsid w:val="005020C6"/>
    <w:rsid w:val="00503FC3"/>
    <w:rsid w:val="005206DE"/>
    <w:rsid w:val="00524F89"/>
    <w:rsid w:val="005271B3"/>
    <w:rsid w:val="00533920"/>
    <w:rsid w:val="00541068"/>
    <w:rsid w:val="005578C9"/>
    <w:rsid w:val="00561739"/>
    <w:rsid w:val="00563B33"/>
    <w:rsid w:val="00563DED"/>
    <w:rsid w:val="00566667"/>
    <w:rsid w:val="0057166A"/>
    <w:rsid w:val="0057548B"/>
    <w:rsid w:val="00576D34"/>
    <w:rsid w:val="005846D7"/>
    <w:rsid w:val="0058485B"/>
    <w:rsid w:val="00592E21"/>
    <w:rsid w:val="00596070"/>
    <w:rsid w:val="005C0922"/>
    <w:rsid w:val="005C621B"/>
    <w:rsid w:val="005D2494"/>
    <w:rsid w:val="005D4A3B"/>
    <w:rsid w:val="005D5410"/>
    <w:rsid w:val="005E71B3"/>
    <w:rsid w:val="005F11A7"/>
    <w:rsid w:val="005F1F7D"/>
    <w:rsid w:val="005F2637"/>
    <w:rsid w:val="005F76BC"/>
    <w:rsid w:val="00611F6D"/>
    <w:rsid w:val="00623D4E"/>
    <w:rsid w:val="00626781"/>
    <w:rsid w:val="006271E6"/>
    <w:rsid w:val="00631037"/>
    <w:rsid w:val="00632224"/>
    <w:rsid w:val="0063306B"/>
    <w:rsid w:val="00636679"/>
    <w:rsid w:val="00637736"/>
    <w:rsid w:val="00650CAB"/>
    <w:rsid w:val="0065366E"/>
    <w:rsid w:val="0066292C"/>
    <w:rsid w:val="00663D27"/>
    <w:rsid w:val="006664BC"/>
    <w:rsid w:val="00666603"/>
    <w:rsid w:val="00670A04"/>
    <w:rsid w:val="00671153"/>
    <w:rsid w:val="00673A8F"/>
    <w:rsid w:val="006751D8"/>
    <w:rsid w:val="00681BFE"/>
    <w:rsid w:val="00681E19"/>
    <w:rsid w:val="00695DCA"/>
    <w:rsid w:val="0069601C"/>
    <w:rsid w:val="006A4EF6"/>
    <w:rsid w:val="006A541B"/>
    <w:rsid w:val="006B115E"/>
    <w:rsid w:val="006C391F"/>
    <w:rsid w:val="006E593A"/>
    <w:rsid w:val="006F5D44"/>
    <w:rsid w:val="00700A79"/>
    <w:rsid w:val="00700D9F"/>
    <w:rsid w:val="00724B0D"/>
    <w:rsid w:val="00725A0F"/>
    <w:rsid w:val="00732D53"/>
    <w:rsid w:val="0074156B"/>
    <w:rsid w:val="00744B7F"/>
    <w:rsid w:val="0074549B"/>
    <w:rsid w:val="007532BD"/>
    <w:rsid w:val="00755A31"/>
    <w:rsid w:val="00757D66"/>
    <w:rsid w:val="00760F1E"/>
    <w:rsid w:val="00764AB8"/>
    <w:rsid w:val="00770265"/>
    <w:rsid w:val="00770A42"/>
    <w:rsid w:val="00781585"/>
    <w:rsid w:val="007840A2"/>
    <w:rsid w:val="00786459"/>
    <w:rsid w:val="00790017"/>
    <w:rsid w:val="0079599A"/>
    <w:rsid w:val="00796B9B"/>
    <w:rsid w:val="00797288"/>
    <w:rsid w:val="007A349A"/>
    <w:rsid w:val="007A4C2A"/>
    <w:rsid w:val="007B0623"/>
    <w:rsid w:val="007B1BBA"/>
    <w:rsid w:val="007B3851"/>
    <w:rsid w:val="007B716C"/>
    <w:rsid w:val="007C07AF"/>
    <w:rsid w:val="007C1F72"/>
    <w:rsid w:val="007C67F7"/>
    <w:rsid w:val="007D694C"/>
    <w:rsid w:val="007D6A9E"/>
    <w:rsid w:val="007D746A"/>
    <w:rsid w:val="007E1F57"/>
    <w:rsid w:val="007E29F2"/>
    <w:rsid w:val="007E2E74"/>
    <w:rsid w:val="007E7ADA"/>
    <w:rsid w:val="007F0218"/>
    <w:rsid w:val="007F3D5B"/>
    <w:rsid w:val="007F48B9"/>
    <w:rsid w:val="00812B9A"/>
    <w:rsid w:val="00822847"/>
    <w:rsid w:val="008244D0"/>
    <w:rsid w:val="00825790"/>
    <w:rsid w:val="008330F9"/>
    <w:rsid w:val="0085152E"/>
    <w:rsid w:val="0085578D"/>
    <w:rsid w:val="0085649D"/>
    <w:rsid w:val="008601DB"/>
    <w:rsid w:val="00860C71"/>
    <w:rsid w:val="008708D4"/>
    <w:rsid w:val="00874147"/>
    <w:rsid w:val="0087563D"/>
    <w:rsid w:val="00876EB0"/>
    <w:rsid w:val="00883861"/>
    <w:rsid w:val="0089042F"/>
    <w:rsid w:val="00892F67"/>
    <w:rsid w:val="00894735"/>
    <w:rsid w:val="008A10B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2537"/>
    <w:rsid w:val="008D4AE0"/>
    <w:rsid w:val="008D60BA"/>
    <w:rsid w:val="008D6646"/>
    <w:rsid w:val="008D7127"/>
    <w:rsid w:val="008D7410"/>
    <w:rsid w:val="008D7809"/>
    <w:rsid w:val="008E09B9"/>
    <w:rsid w:val="008E0FCA"/>
    <w:rsid w:val="008E54F7"/>
    <w:rsid w:val="008E5E72"/>
    <w:rsid w:val="008E6861"/>
    <w:rsid w:val="008F2635"/>
    <w:rsid w:val="008F775B"/>
    <w:rsid w:val="008F7AA7"/>
    <w:rsid w:val="0090254C"/>
    <w:rsid w:val="00907229"/>
    <w:rsid w:val="009149B6"/>
    <w:rsid w:val="0091585A"/>
    <w:rsid w:val="00920797"/>
    <w:rsid w:val="00921F32"/>
    <w:rsid w:val="009235C4"/>
    <w:rsid w:val="00925E4D"/>
    <w:rsid w:val="009277F0"/>
    <w:rsid w:val="009317C5"/>
    <w:rsid w:val="0093316D"/>
    <w:rsid w:val="0093395B"/>
    <w:rsid w:val="0094073A"/>
    <w:rsid w:val="00940E17"/>
    <w:rsid w:val="00943D16"/>
    <w:rsid w:val="00946B80"/>
    <w:rsid w:val="0095264E"/>
    <w:rsid w:val="0095344D"/>
    <w:rsid w:val="00957962"/>
    <w:rsid w:val="00960C5F"/>
    <w:rsid w:val="00962575"/>
    <w:rsid w:val="00966074"/>
    <w:rsid w:val="00966CAB"/>
    <w:rsid w:val="0096751B"/>
    <w:rsid w:val="00996F5F"/>
    <w:rsid w:val="00997969"/>
    <w:rsid w:val="00997B86"/>
    <w:rsid w:val="009A471F"/>
    <w:rsid w:val="009A74A4"/>
    <w:rsid w:val="009C003E"/>
    <w:rsid w:val="009C1A89"/>
    <w:rsid w:val="009D0F03"/>
    <w:rsid w:val="009E0BCE"/>
    <w:rsid w:val="009E47E1"/>
    <w:rsid w:val="009F320C"/>
    <w:rsid w:val="009F51A3"/>
    <w:rsid w:val="009F69F5"/>
    <w:rsid w:val="00A0274D"/>
    <w:rsid w:val="00A06661"/>
    <w:rsid w:val="00A07E0F"/>
    <w:rsid w:val="00A15143"/>
    <w:rsid w:val="00A15751"/>
    <w:rsid w:val="00A1686F"/>
    <w:rsid w:val="00A2291D"/>
    <w:rsid w:val="00A279A6"/>
    <w:rsid w:val="00A31622"/>
    <w:rsid w:val="00A42866"/>
    <w:rsid w:val="00A43195"/>
    <w:rsid w:val="00A5041B"/>
    <w:rsid w:val="00A55A0F"/>
    <w:rsid w:val="00A65EED"/>
    <w:rsid w:val="00A8227F"/>
    <w:rsid w:val="00A834AC"/>
    <w:rsid w:val="00A84370"/>
    <w:rsid w:val="00AA0F36"/>
    <w:rsid w:val="00AB0F55"/>
    <w:rsid w:val="00AB3B42"/>
    <w:rsid w:val="00AB3ECC"/>
    <w:rsid w:val="00AC2025"/>
    <w:rsid w:val="00AC6E43"/>
    <w:rsid w:val="00AD0502"/>
    <w:rsid w:val="00AD5737"/>
    <w:rsid w:val="00AD7333"/>
    <w:rsid w:val="00AD7AE5"/>
    <w:rsid w:val="00AE0082"/>
    <w:rsid w:val="00AE7481"/>
    <w:rsid w:val="00AF0E1D"/>
    <w:rsid w:val="00AF4409"/>
    <w:rsid w:val="00B02C65"/>
    <w:rsid w:val="00B11806"/>
    <w:rsid w:val="00B12F65"/>
    <w:rsid w:val="00B17A8B"/>
    <w:rsid w:val="00B20C7E"/>
    <w:rsid w:val="00B34B9D"/>
    <w:rsid w:val="00B43F3B"/>
    <w:rsid w:val="00B54C1A"/>
    <w:rsid w:val="00B64060"/>
    <w:rsid w:val="00B64079"/>
    <w:rsid w:val="00B66920"/>
    <w:rsid w:val="00B740BD"/>
    <w:rsid w:val="00B74206"/>
    <w:rsid w:val="00B7520D"/>
    <w:rsid w:val="00B759EC"/>
    <w:rsid w:val="00B75E4C"/>
    <w:rsid w:val="00B769C6"/>
    <w:rsid w:val="00B81EC3"/>
    <w:rsid w:val="00B831E8"/>
    <w:rsid w:val="00B833C0"/>
    <w:rsid w:val="00BA09A9"/>
    <w:rsid w:val="00BA1DDB"/>
    <w:rsid w:val="00BA505C"/>
    <w:rsid w:val="00BA6DC7"/>
    <w:rsid w:val="00BB1E6A"/>
    <w:rsid w:val="00BB478D"/>
    <w:rsid w:val="00BB488C"/>
    <w:rsid w:val="00BC1643"/>
    <w:rsid w:val="00BC721D"/>
    <w:rsid w:val="00BD0716"/>
    <w:rsid w:val="00BD13FF"/>
    <w:rsid w:val="00BD2818"/>
    <w:rsid w:val="00BD3D78"/>
    <w:rsid w:val="00BE1E47"/>
    <w:rsid w:val="00BE7A03"/>
    <w:rsid w:val="00BF3269"/>
    <w:rsid w:val="00C03488"/>
    <w:rsid w:val="00C062D4"/>
    <w:rsid w:val="00C1607C"/>
    <w:rsid w:val="00C17111"/>
    <w:rsid w:val="00C22F2F"/>
    <w:rsid w:val="00C34DB7"/>
    <w:rsid w:val="00C365B9"/>
    <w:rsid w:val="00C366DA"/>
    <w:rsid w:val="00C37B1E"/>
    <w:rsid w:val="00C442AB"/>
    <w:rsid w:val="00C444D7"/>
    <w:rsid w:val="00C502D0"/>
    <w:rsid w:val="00C5596B"/>
    <w:rsid w:val="00C56FE1"/>
    <w:rsid w:val="00C71844"/>
    <w:rsid w:val="00C73DCC"/>
    <w:rsid w:val="00C90D3D"/>
    <w:rsid w:val="00C913AB"/>
    <w:rsid w:val="00C92941"/>
    <w:rsid w:val="00CA4B47"/>
    <w:rsid w:val="00CA6023"/>
    <w:rsid w:val="00CB0344"/>
    <w:rsid w:val="00CB08F1"/>
    <w:rsid w:val="00CB451C"/>
    <w:rsid w:val="00CB5CA3"/>
    <w:rsid w:val="00CC49DB"/>
    <w:rsid w:val="00CC507A"/>
    <w:rsid w:val="00CD5E3A"/>
    <w:rsid w:val="00CD6041"/>
    <w:rsid w:val="00CD7810"/>
    <w:rsid w:val="00CE2CEC"/>
    <w:rsid w:val="00CE4877"/>
    <w:rsid w:val="00CE6CF5"/>
    <w:rsid w:val="00D02607"/>
    <w:rsid w:val="00D05107"/>
    <w:rsid w:val="00D072B2"/>
    <w:rsid w:val="00D11319"/>
    <w:rsid w:val="00D16B35"/>
    <w:rsid w:val="00D206A1"/>
    <w:rsid w:val="00D23AC5"/>
    <w:rsid w:val="00D31705"/>
    <w:rsid w:val="00D330ED"/>
    <w:rsid w:val="00D33CB7"/>
    <w:rsid w:val="00D4389D"/>
    <w:rsid w:val="00D47907"/>
    <w:rsid w:val="00D47CEF"/>
    <w:rsid w:val="00D50172"/>
    <w:rsid w:val="00D51DAE"/>
    <w:rsid w:val="00D55030"/>
    <w:rsid w:val="00D56ACB"/>
    <w:rsid w:val="00D74206"/>
    <w:rsid w:val="00D8658B"/>
    <w:rsid w:val="00D90CD2"/>
    <w:rsid w:val="00D92824"/>
    <w:rsid w:val="00D96FE1"/>
    <w:rsid w:val="00DA25DA"/>
    <w:rsid w:val="00DA7B79"/>
    <w:rsid w:val="00DC0827"/>
    <w:rsid w:val="00DC189A"/>
    <w:rsid w:val="00DC300D"/>
    <w:rsid w:val="00DC4FA0"/>
    <w:rsid w:val="00DC5586"/>
    <w:rsid w:val="00DD35C0"/>
    <w:rsid w:val="00DD3A94"/>
    <w:rsid w:val="00DD44AE"/>
    <w:rsid w:val="00DD47A4"/>
    <w:rsid w:val="00DD77E9"/>
    <w:rsid w:val="00DE1AD0"/>
    <w:rsid w:val="00DE40B7"/>
    <w:rsid w:val="00DE5868"/>
    <w:rsid w:val="00DF00E2"/>
    <w:rsid w:val="00DF3901"/>
    <w:rsid w:val="00DF3A35"/>
    <w:rsid w:val="00E00F21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31E5"/>
    <w:rsid w:val="00E337AE"/>
    <w:rsid w:val="00E40D0A"/>
    <w:rsid w:val="00E43CC4"/>
    <w:rsid w:val="00E47F27"/>
    <w:rsid w:val="00E60260"/>
    <w:rsid w:val="00E60C1C"/>
    <w:rsid w:val="00E61A8D"/>
    <w:rsid w:val="00E669FB"/>
    <w:rsid w:val="00E702DB"/>
    <w:rsid w:val="00E72DA7"/>
    <w:rsid w:val="00E84104"/>
    <w:rsid w:val="00E8524F"/>
    <w:rsid w:val="00E92746"/>
    <w:rsid w:val="00EA4934"/>
    <w:rsid w:val="00EB1C61"/>
    <w:rsid w:val="00EB4090"/>
    <w:rsid w:val="00EB44EE"/>
    <w:rsid w:val="00EB77D8"/>
    <w:rsid w:val="00EC2DBB"/>
    <w:rsid w:val="00EC6503"/>
    <w:rsid w:val="00ED0EF5"/>
    <w:rsid w:val="00ED3F52"/>
    <w:rsid w:val="00ED4C44"/>
    <w:rsid w:val="00EE28C0"/>
    <w:rsid w:val="00EE77AB"/>
    <w:rsid w:val="00EF37F8"/>
    <w:rsid w:val="00EF50D8"/>
    <w:rsid w:val="00EF524F"/>
    <w:rsid w:val="00EF54BA"/>
    <w:rsid w:val="00EF7B4B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5110"/>
    <w:rsid w:val="00F46EC1"/>
    <w:rsid w:val="00F47B68"/>
    <w:rsid w:val="00F52709"/>
    <w:rsid w:val="00F551ED"/>
    <w:rsid w:val="00F61500"/>
    <w:rsid w:val="00F63133"/>
    <w:rsid w:val="00F81A81"/>
    <w:rsid w:val="00F84FBE"/>
    <w:rsid w:val="00FA59A8"/>
    <w:rsid w:val="00FA6293"/>
    <w:rsid w:val="00FB01D0"/>
    <w:rsid w:val="00FB47AC"/>
    <w:rsid w:val="00FC6388"/>
    <w:rsid w:val="00FD1E22"/>
    <w:rsid w:val="00FD3934"/>
    <w:rsid w:val="00FD5DB2"/>
    <w:rsid w:val="00FE0846"/>
    <w:rsid w:val="00FE3519"/>
    <w:rsid w:val="00FE7A22"/>
    <w:rsid w:val="00FF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1215&amp;dst=5769" TargetMode="External"/><Relationship Id="rId18" Type="http://schemas.openxmlformats.org/officeDocument/2006/relationships/hyperlink" Target="https://login.consultant.ru/link/?req=doc&amp;base=LAW&amp;n=461663&amp;dst=100043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61663&amp;dst=10005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2913" TargetMode="External"/><Relationship Id="rId17" Type="http://schemas.openxmlformats.org/officeDocument/2006/relationships/hyperlink" Target="https://login.consultant.ru/link/?req=doc&amp;base=LAW&amp;n=461663&amp;dst=100042" TargetMode="External"/><Relationship Id="rId25" Type="http://schemas.openxmlformats.org/officeDocument/2006/relationships/hyperlink" Target="https://login.consultant.ru/link/?req=doc&amp;base=LAW&amp;n=45291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61663&amp;dst=100042" TargetMode="External"/><Relationship Id="rId20" Type="http://schemas.openxmlformats.org/officeDocument/2006/relationships/hyperlink" Target="https://login.consultant.ru/link/?req=doc&amp;base=LAW&amp;n=461663&amp;dst=100043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1087&amp;dst=100142" TargetMode="External"/><Relationship Id="rId24" Type="http://schemas.openxmlformats.org/officeDocument/2006/relationships/hyperlink" Target="https://login.consultant.ru/link/?req=doc&amp;base=LAW&amp;n=121087&amp;dst=1001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396428&amp;dst=100006" TargetMode="External"/><Relationship Id="rId23" Type="http://schemas.openxmlformats.org/officeDocument/2006/relationships/hyperlink" Target="https://www.consultant.ru/document/cons_doc_LAW_465808/f9326f84473ca91312e73a717befd43c925de20f/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20230&amp;dst=100010" TargetMode="External"/><Relationship Id="rId19" Type="http://schemas.openxmlformats.org/officeDocument/2006/relationships/hyperlink" Target="https://login.consultant.ru/link/?req=doc&amp;base=LAW&amp;n=461663&amp;dst=100051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Relationship Id="rId14" Type="http://schemas.openxmlformats.org/officeDocument/2006/relationships/hyperlink" Target="http://ust-kam.ru" TargetMode="External"/><Relationship Id="rId22" Type="http://schemas.openxmlformats.org/officeDocument/2006/relationships/hyperlink" Target="https://www.consultant.ru/document/cons_doc_LAW_465808/84f68c8eba837777136e3fb2303a75f24d2db2ec/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911C8-F992-4B04-9D4E-1D0931A1D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2555</TotalTime>
  <Pages>24</Pages>
  <Words>7908</Words>
  <Characters>45079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316</cp:revision>
  <cp:lastPrinted>2024-01-29T22:28:00Z</cp:lastPrinted>
  <dcterms:created xsi:type="dcterms:W3CDTF">2024-01-15T22:32:00Z</dcterms:created>
  <dcterms:modified xsi:type="dcterms:W3CDTF">2024-05-15T05:53:00Z</dcterms:modified>
</cp:coreProperties>
</file>