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5061AB" w14:textId="7E006F4C" w:rsidR="004C1C88" w:rsidRDefault="00636679" w:rsidP="00636679">
      <w:pPr>
        <w:spacing w:after="0" w:line="276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636679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 wp14:anchorId="5A5486B9" wp14:editId="77C13EDF">
            <wp:extent cx="648000" cy="644400"/>
            <wp:effectExtent l="0" t="0" r="0" b="3810"/>
            <wp:docPr id="1" name="Рисунок 1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4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DBF89B4" w14:textId="77777777" w:rsidR="004C1C88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Камчатский край</w:t>
      </w:r>
    </w:p>
    <w:p w14:paraId="78129B27" w14:textId="77777777" w:rsidR="00636679" w:rsidRPr="00636679" w:rsidRDefault="00636679" w:rsidP="00636679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636679">
        <w:rPr>
          <w:rFonts w:ascii="Times New Roman" w:eastAsia="Times New Roman" w:hAnsi="Times New Roman" w:cs="Times New Roman"/>
          <w:sz w:val="24"/>
          <w:szCs w:val="24"/>
          <w:lang w:eastAsia="ru-RU"/>
        </w:rPr>
        <w:t>Усть-Камчатский район</w:t>
      </w:r>
    </w:p>
    <w:p w14:paraId="7CD71310" w14:textId="77777777" w:rsidR="00636679" w:rsidRDefault="00636679" w:rsidP="004C1C88">
      <w:pPr>
        <w:autoSpaceDE w:val="0"/>
        <w:autoSpaceDN w:val="0"/>
        <w:adjustRightInd w:val="0"/>
        <w:spacing w:after="0" w:line="240" w:lineRule="auto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</w:p>
    <w:p w14:paraId="62033C3B" w14:textId="77777777" w:rsidR="004C1C88" w:rsidRPr="00FA6A43" w:rsidRDefault="004C1C88" w:rsidP="00FA6A4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 О С Т А Н О В Л Е Н И Е</w:t>
      </w:r>
    </w:p>
    <w:p w14:paraId="312A812C" w14:textId="77777777" w:rsidR="004C1C88" w:rsidRDefault="00636679" w:rsidP="00673A8F">
      <w:pPr>
        <w:spacing w:after="0" w:line="276" w:lineRule="auto"/>
        <w:ind w:firstLine="709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bCs/>
          <w:sz w:val="28"/>
          <w:szCs w:val="28"/>
          <w:lang w:eastAsia="ru-RU"/>
        </w:rPr>
        <w:t>Администрации Усть-Камчатского муниципального района</w:t>
      </w:r>
    </w:p>
    <w:p w14:paraId="46AA3160" w14:textId="77777777" w:rsidR="00636679" w:rsidRDefault="00636679" w:rsidP="00673A8F">
      <w:pPr>
        <w:spacing w:after="0" w:line="276" w:lineRule="auto"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14:paraId="0A351927" w14:textId="77777777" w:rsidR="00673A8F" w:rsidRPr="00613A4F" w:rsidRDefault="00673A8F" w:rsidP="00673A8F">
      <w:pPr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0"/>
          <w:szCs w:val="28"/>
          <w:lang w:eastAsia="ru-RU"/>
        </w:rPr>
      </w:pPr>
    </w:p>
    <w:p w14:paraId="3212A883" w14:textId="77777777" w:rsidR="00673A8F" w:rsidRDefault="00673A8F" w:rsidP="00673A8F">
      <w:pPr>
        <w:spacing w:after="0" w:line="240" w:lineRule="auto"/>
        <w:ind w:left="-284" w:right="5526"/>
        <w:jc w:val="center"/>
        <w:rPr>
          <w:rFonts w:ascii="Times New Roman" w:hAnsi="Times New Roman" w:cs="Times New Roman"/>
          <w:bCs/>
          <w:sz w:val="24"/>
          <w:szCs w:val="28"/>
        </w:rPr>
      </w:pPr>
      <w:bookmarkStart w:id="0" w:name="REGNUMDATESTAMP"/>
      <w:r w:rsidRPr="002A2669">
        <w:rPr>
          <w:rFonts w:ascii="Times New Roman" w:eastAsia="Times New Roman" w:hAnsi="Times New Roman" w:cs="Times New Roman"/>
          <w:color w:val="000000"/>
          <w:sz w:val="24"/>
          <w:szCs w:val="20"/>
          <w:u w:val="single"/>
          <w:lang w:eastAsia="ru-RU"/>
        </w:rPr>
        <w:t>[</w:t>
      </w:r>
      <w:r w:rsidRPr="002A2669">
        <w:rPr>
          <w:rFonts w:ascii="Times New Roman" w:eastAsia="Times New Roman" w:hAnsi="Times New Roman" w:cs="Times New Roman"/>
          <w:color w:val="000000"/>
          <w:szCs w:val="20"/>
          <w:u w:val="single"/>
          <w:lang w:eastAsia="ru-RU"/>
        </w:rPr>
        <w:t>Дата регистрации] № [Номер документа]</w:t>
      </w:r>
      <w:bookmarkEnd w:id="0"/>
    </w:p>
    <w:p w14:paraId="10D77E0A" w14:textId="77777777" w:rsidR="00673A8F" w:rsidRPr="00C32245" w:rsidRDefault="00673A8F" w:rsidP="00673A8F">
      <w:pPr>
        <w:spacing w:after="0" w:line="240" w:lineRule="auto"/>
        <w:ind w:right="5526"/>
        <w:jc w:val="center"/>
        <w:rPr>
          <w:rFonts w:ascii="Times New Roman" w:hAnsi="Times New Roman" w:cs="Times New Roman"/>
          <w:bCs/>
          <w:sz w:val="12"/>
          <w:szCs w:val="28"/>
        </w:rPr>
      </w:pPr>
    </w:p>
    <w:p w14:paraId="360AEDF2" w14:textId="77777777" w:rsidR="00673A8F" w:rsidRDefault="00636679" w:rsidP="00673A8F">
      <w:pPr>
        <w:spacing w:after="0" w:line="240" w:lineRule="auto"/>
        <w:ind w:right="5526"/>
        <w:jc w:val="center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4"/>
          <w:szCs w:val="28"/>
        </w:rPr>
        <w:t>п</w:t>
      </w:r>
      <w:r w:rsidR="00673A8F">
        <w:rPr>
          <w:rFonts w:ascii="Times New Roman" w:hAnsi="Times New Roman" w:cs="Times New Roman"/>
          <w:bCs/>
          <w:sz w:val="24"/>
          <w:szCs w:val="28"/>
        </w:rPr>
        <w:t xml:space="preserve">. </w:t>
      </w:r>
      <w:r>
        <w:rPr>
          <w:rFonts w:ascii="Times New Roman" w:hAnsi="Times New Roman" w:cs="Times New Roman"/>
          <w:bCs/>
          <w:sz w:val="24"/>
          <w:szCs w:val="28"/>
        </w:rPr>
        <w:t>Усть-Камчатск</w:t>
      </w:r>
    </w:p>
    <w:p w14:paraId="5C572C1D" w14:textId="26FE745E" w:rsidR="00673A8F" w:rsidRDefault="00673A8F" w:rsidP="00673A8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0AC302D5" w14:textId="77777777" w:rsidR="003C15A1" w:rsidRPr="0074603C" w:rsidRDefault="003C15A1" w:rsidP="00673A8F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6E593A" w14:paraId="2DAB4AF0" w14:textId="77777777" w:rsidTr="00F46EC1">
        <w:tc>
          <w:tcPr>
            <w:tcW w:w="4395" w:type="dxa"/>
          </w:tcPr>
          <w:p w14:paraId="13360306" w14:textId="21815F1E" w:rsidR="003D0E93" w:rsidRPr="003D0E93" w:rsidRDefault="003D0E93" w:rsidP="003D0E93">
            <w:pPr>
              <w:tabs>
                <w:tab w:val="left" w:pos="5103"/>
              </w:tabs>
              <w:ind w:right="34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3D0E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 внесении изменений в </w:t>
            </w:r>
            <w:r w:rsidR="005E08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положение</w:t>
            </w:r>
            <w:r w:rsidRPr="003D0E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bookmarkStart w:id="1" w:name="_Hlk163816883"/>
            <w:r w:rsidR="005E0894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об административной комиссии Усть-Камчатского сельского поселения, утвержденное </w:t>
            </w:r>
            <w:r w:rsidR="004616B7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постановлением администрации Усть-Камчатского муниципального района от 26.03.2020 № 186</w:t>
            </w:r>
            <w:r w:rsidRPr="003D0E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</w:t>
            </w:r>
            <w:r w:rsidR="004616B7" w:rsidRPr="003D0E93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«Об административной комиссии Усть-Камчатского сельского поселения»</w:t>
            </w:r>
          </w:p>
          <w:bookmarkEnd w:id="1"/>
          <w:p w14:paraId="17442E27" w14:textId="41D4B2AD" w:rsidR="006E593A" w:rsidRDefault="006E593A" w:rsidP="00B56AA1">
            <w:pPr>
              <w:tabs>
                <w:tab w:val="left" w:pos="5103"/>
              </w:tabs>
              <w:ind w:right="34"/>
              <w:jc w:val="both"/>
              <w:outlineLvl w:val="0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</w:p>
        </w:tc>
      </w:tr>
    </w:tbl>
    <w:p w14:paraId="3DF832DE" w14:textId="77777777" w:rsidR="004E00B2" w:rsidRPr="004549E8" w:rsidRDefault="004E00B2" w:rsidP="004568C4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CEA7D1A" w14:textId="3AB3FEC8" w:rsidR="003D0E93" w:rsidRDefault="003D0E93" w:rsidP="00B70BDB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0E93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соответствии с ч</w:t>
      </w:r>
      <w:r w:rsidR="00B70BDB">
        <w:rPr>
          <w:rFonts w:ascii="Times New Roman" w:eastAsia="Times New Roman" w:hAnsi="Times New Roman" w:cs="Times New Roman"/>
          <w:sz w:val="28"/>
          <w:szCs w:val="28"/>
          <w:lang w:eastAsia="ru-RU"/>
        </w:rPr>
        <w:t>астью</w:t>
      </w:r>
      <w:r w:rsidRPr="003D0E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 ст</w:t>
      </w:r>
      <w:r w:rsidR="00B70BDB">
        <w:rPr>
          <w:rFonts w:ascii="Times New Roman" w:eastAsia="Times New Roman" w:hAnsi="Times New Roman" w:cs="Times New Roman"/>
          <w:sz w:val="28"/>
          <w:szCs w:val="28"/>
          <w:lang w:eastAsia="ru-RU"/>
        </w:rPr>
        <w:t>атьи</w:t>
      </w:r>
      <w:r w:rsidRPr="003D0E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19</w:t>
      </w:r>
      <w:r w:rsidR="00B70BDB">
        <w:rPr>
          <w:rFonts w:ascii="Times New Roman" w:eastAsia="Times New Roman" w:hAnsi="Times New Roman" w:cs="Times New Roman"/>
          <w:sz w:val="28"/>
          <w:szCs w:val="28"/>
          <w:lang w:eastAsia="ru-RU"/>
        </w:rPr>
        <w:t>, пунктом 6 части 1 статьи 20</w:t>
      </w:r>
      <w:r w:rsidRPr="003D0E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Закона Камчатского края от 19.12.2008</w:t>
      </w:r>
      <w:r w:rsidR="00B70BD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D0E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№ 209 «Об административных правонарушениях», </w:t>
      </w:r>
    </w:p>
    <w:p w14:paraId="09C70818" w14:textId="77777777" w:rsidR="00B70BDB" w:rsidRPr="003D0E93" w:rsidRDefault="00B70BDB" w:rsidP="00B70BDB">
      <w:pPr>
        <w:spacing w:after="0" w:line="240" w:lineRule="auto"/>
        <w:ind w:firstLine="708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ACE000D" w14:textId="77777777" w:rsidR="003D0E93" w:rsidRPr="003D0E93" w:rsidRDefault="003D0E93" w:rsidP="003D0E93">
      <w:pPr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D0E93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14:paraId="6BE4AFA3" w14:textId="77777777" w:rsidR="003D0E93" w:rsidRPr="003D0E93" w:rsidRDefault="003D0E93" w:rsidP="003D0E93">
      <w:pPr>
        <w:spacing w:after="0" w:line="240" w:lineRule="auto"/>
        <w:ind w:firstLine="720"/>
        <w:jc w:val="center"/>
        <w:outlineLvl w:val="0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F32F3E8" w14:textId="60516262" w:rsidR="003D0E93" w:rsidRPr="003D0E93" w:rsidRDefault="003D0E93" w:rsidP="003D0E93">
      <w:pPr>
        <w:numPr>
          <w:ilvl w:val="0"/>
          <w:numId w:val="2"/>
        </w:numPr>
        <w:tabs>
          <w:tab w:val="left" w:pos="709"/>
        </w:tabs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0E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Внести в </w:t>
      </w:r>
      <w:r w:rsidR="004616B7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положение</w:t>
      </w:r>
      <w:r w:rsidRPr="003D0E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616B7" w:rsidRPr="004616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об административной комиссии </w:t>
      </w:r>
      <w:r w:rsidR="004616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 </w:t>
      </w:r>
      <w:r w:rsidR="004616B7" w:rsidRPr="004616B7">
        <w:rPr>
          <w:rFonts w:ascii="Times New Roman" w:eastAsia="Times New Roman" w:hAnsi="Times New Roman" w:cs="Times New Roman"/>
          <w:sz w:val="28"/>
          <w:szCs w:val="28"/>
          <w:lang w:eastAsia="ru-RU"/>
        </w:rPr>
        <w:t>Усть-Камчатского сельского поселения</w:t>
      </w:r>
      <w:r w:rsidR="004616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Положение)</w:t>
      </w:r>
      <w:r w:rsidR="004616B7" w:rsidRPr="004616B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утвержденное постановлением администрации Усть-Камчатского муниципального района от 26.03.2020 № 186 </w:t>
      </w:r>
      <w:r w:rsidR="0059601B" w:rsidRPr="005960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(с изменениями от 14.09.2020 № 521, </w:t>
      </w:r>
      <w:r w:rsidR="006571E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10.11.2020 № 624, </w:t>
      </w:r>
      <w:r w:rsidR="0059601B" w:rsidRPr="005960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от 10.11.2020 № 625, от 31.05.2021 № 211, от </w:t>
      </w:r>
      <w:r w:rsidR="0059601B" w:rsidRPr="005960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16.09.2021 № 377, </w:t>
      </w:r>
      <w:r w:rsidR="00444F7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от 15.12.2021 № 489, </w:t>
      </w:r>
      <w:r w:rsidR="0059601B" w:rsidRPr="0059601B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от 26.01.2022 № 32, от 04.05.2022 № 149, от 08.07.2022 № 268, от 04.10.2022 № 389, от 24.11.2022 № 472, от 31.01.2023 № 41, 27.02.2023 № 64, от 07.09.2023 № 356, от 03.10.2023 № 386</w:t>
      </w:r>
      <w:r w:rsidR="00B4471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, от 20.10.2023 № 415, от 19.02.2024 № 53</w:t>
      </w:r>
      <w:r w:rsidR="0059601B" w:rsidRPr="0059601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Pr="003D0E93">
        <w:rPr>
          <w:rFonts w:ascii="Times New Roman" w:eastAsia="Times New Roman" w:hAnsi="Times New Roman" w:cs="Times New Roman"/>
          <w:sz w:val="28"/>
          <w:szCs w:val="28"/>
          <w:lang w:eastAsia="ru-RU"/>
        </w:rPr>
        <w:t>«Об административной комиссии Усть-Камчатского сельского поселения» следующие изменения:</w:t>
      </w:r>
    </w:p>
    <w:p w14:paraId="20C3D025" w14:textId="372675C1" w:rsidR="003D0E93" w:rsidRPr="00B56AA1" w:rsidRDefault="00481B7C" w:rsidP="00481B7C">
      <w:pPr>
        <w:pStyle w:val="ad"/>
        <w:numPr>
          <w:ilvl w:val="1"/>
          <w:numId w:val="2"/>
        </w:numPr>
        <w:spacing w:after="0" w:line="240" w:lineRule="auto"/>
        <w:ind w:left="0" w:firstLine="720"/>
        <w:jc w:val="both"/>
        <w:textAlignment w:val="baseline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пункт 2.2. части 2 Положения </w:t>
      </w:r>
      <w:r w:rsidR="004616B7">
        <w:rPr>
          <w:rFonts w:ascii="Times New Roman" w:eastAsia="Times New Roman" w:hAnsi="Times New Roman" w:cs="Times New Roman"/>
          <w:sz w:val="28"/>
          <w:szCs w:val="28"/>
          <w:lang w:eastAsia="ru-RU"/>
        </w:rPr>
        <w:t>изложить в следующей редакции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14:paraId="1314CC26" w14:textId="70DB5D1C" w:rsidR="003D0E93" w:rsidRDefault="003D0E93" w:rsidP="003D0E9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0E93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ab/>
        <w:t>«2.2.</w:t>
      </w:r>
      <w:r w:rsidR="00B74D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D0E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Административная комиссия рассматривает дела об административных правонарушениях, предусмотренных статьями </w:t>
      </w:r>
      <w:hyperlink r:id="rId9" w:history="1">
        <w:r w:rsidRPr="003D0E9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4</w:t>
        </w:r>
      </w:hyperlink>
      <w:r w:rsidRPr="003D0E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hyperlink r:id="rId10" w:history="1">
        <w:r w:rsidRPr="003D0E9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7.8</w:t>
        </w:r>
      </w:hyperlink>
      <w:r w:rsidRPr="003D0E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="00B64F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частью 2 статьи </w:t>
      </w:r>
      <w:r w:rsidRPr="003D0E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7.10, </w:t>
      </w:r>
      <w:r w:rsidR="00B64FB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статьями 7.10 – 1, 7.11, </w:t>
      </w:r>
      <w:hyperlink r:id="rId11" w:history="1">
        <w:r w:rsidRPr="003D0E93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10</w:t>
        </w:r>
      </w:hyperlink>
      <w:r w:rsidRPr="003D0E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– 11.1, </w:t>
      </w:r>
      <w:r w:rsidR="005F2CA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13.1.2, </w:t>
      </w:r>
      <w:r w:rsidRPr="003D0E93">
        <w:rPr>
          <w:rFonts w:ascii="Times New Roman" w:eastAsia="Times New Roman" w:hAnsi="Times New Roman" w:cs="Times New Roman"/>
          <w:sz w:val="28"/>
          <w:szCs w:val="28"/>
          <w:lang w:eastAsia="ru-RU"/>
        </w:rPr>
        <w:t>16.4 (в части административных правонарушений, выявленных на муниципальных маршрутах регулярных перевозок)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Pr="003D0E93">
        <w:rPr>
          <w:rFonts w:ascii="Times New Roman" w:eastAsia="Times New Roman" w:hAnsi="Times New Roman" w:cs="Times New Roman"/>
          <w:sz w:val="28"/>
          <w:szCs w:val="28"/>
          <w:lang w:eastAsia="ru-RU"/>
        </w:rPr>
        <w:t>Закона.»</w:t>
      </w:r>
      <w:r w:rsidR="00B64FBE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41CD5D34" w14:textId="181BF930" w:rsidR="00B64FBE" w:rsidRPr="006C5729" w:rsidRDefault="006C5729" w:rsidP="006C5729">
      <w:pPr>
        <w:pStyle w:val="ad"/>
        <w:numPr>
          <w:ilvl w:val="1"/>
          <w:numId w:val="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6C5729">
        <w:rPr>
          <w:rFonts w:ascii="Times New Roman" w:eastAsia="Times New Roman" w:hAnsi="Times New Roman" w:cs="Times New Roman"/>
          <w:sz w:val="28"/>
          <w:szCs w:val="28"/>
          <w:lang w:eastAsia="ru-RU"/>
        </w:rPr>
        <w:t>пункт 4.5 части 4 Положения изложить в редакции:</w:t>
      </w:r>
    </w:p>
    <w:p w14:paraId="1ECC2108" w14:textId="39428E4B" w:rsidR="006C5729" w:rsidRPr="006C5729" w:rsidRDefault="006C5729" w:rsidP="006C5729">
      <w:pPr>
        <w:pStyle w:val="ad"/>
        <w:autoSpaceDE w:val="0"/>
        <w:autoSpaceDN w:val="0"/>
        <w:adjustRightInd w:val="0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«4.5 В соответствии с пунктом 6 части 1 статьи 20 Закона члены административной комиссии, в том числе председатель, заместитель председателя и секретарь, являющиеся должностными лицами органа местного самоуправления, уполномочены составлять протоколы об административных правонарушениях, предусмотренных статьями</w:t>
      </w:r>
      <w:r w:rsidR="00B74D8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4, 7.6, 7.8, частью 2 статьи 7.10, статьями 7.10-1, 7.11, 10 – 11.1, 13.1.2, 14 Закона»</w:t>
      </w:r>
      <w:r w:rsidR="00887D9B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1FE883D5" w14:textId="77777777" w:rsidR="003D0E93" w:rsidRPr="003D0E93" w:rsidRDefault="003D0E93" w:rsidP="003D0E93">
      <w:pPr>
        <w:tabs>
          <w:tab w:val="left" w:pos="993"/>
        </w:tabs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0E93">
        <w:rPr>
          <w:rFonts w:ascii="Times New Roman" w:eastAsia="Times New Roman" w:hAnsi="Times New Roman" w:cs="Times New Roman"/>
          <w:sz w:val="28"/>
          <w:szCs w:val="28"/>
          <w:lang w:eastAsia="ru-RU"/>
        </w:rPr>
        <w:t>2. Управлению делами администрации Усть-Камчатского муниципального района – муниципальному казенному учреждению опубликовать настоящее постановление в средствах массовой информации и разместить на официальном сайте Усть-Камчатского муниципального района.</w:t>
      </w:r>
    </w:p>
    <w:p w14:paraId="3616346F" w14:textId="32C4E1F2" w:rsidR="003D0E93" w:rsidRPr="003D0E93" w:rsidRDefault="003D0E93" w:rsidP="003D0E9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0E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Настоящее постановление вступает в силу </w:t>
      </w:r>
      <w:r w:rsidR="00B44710">
        <w:rPr>
          <w:rFonts w:ascii="Times New Roman" w:eastAsia="Times New Roman" w:hAnsi="Times New Roman" w:cs="Times New Roman"/>
          <w:sz w:val="28"/>
          <w:szCs w:val="28"/>
          <w:lang w:eastAsia="ru-RU"/>
        </w:rPr>
        <w:t>со дня его подписания</w:t>
      </w:r>
      <w:r w:rsidRPr="003D0E93">
        <w:rPr>
          <w:rFonts w:ascii="Arial" w:hAnsi="Arial" w:cs="Arial"/>
          <w:color w:val="444444"/>
          <w:shd w:val="clear" w:color="auto" w:fill="FFFFFF"/>
        </w:rPr>
        <w:t xml:space="preserve"> </w:t>
      </w:r>
      <w:r w:rsidRPr="003D0E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 распространяется на правоотношения, возникшие с </w:t>
      </w:r>
      <w:r w:rsidR="0059601B">
        <w:rPr>
          <w:rFonts w:ascii="Times New Roman" w:eastAsia="Times New Roman" w:hAnsi="Times New Roman" w:cs="Times New Roman"/>
          <w:sz w:val="28"/>
          <w:szCs w:val="28"/>
          <w:lang w:eastAsia="ru-RU"/>
        </w:rPr>
        <w:t>01.01.2024.</w:t>
      </w:r>
    </w:p>
    <w:p w14:paraId="0CE646B1" w14:textId="77777777" w:rsidR="003D0E93" w:rsidRPr="003D0E93" w:rsidRDefault="003D0E93" w:rsidP="003D0E93">
      <w:pPr>
        <w:spacing w:after="0" w:line="240" w:lineRule="auto"/>
        <w:ind w:firstLine="72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0E93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Контроль исполнения настоящего постановления возложить на заместителя Главы администрации Усть-Камчатского муниципального района Легезу Р.Ю.  </w:t>
      </w:r>
    </w:p>
    <w:p w14:paraId="5A8DC1AC" w14:textId="3C3070EB" w:rsidR="00417EA7" w:rsidRDefault="00417EA7" w:rsidP="00BA56EA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968B586" w14:textId="77777777" w:rsidR="00BA56EA" w:rsidRPr="00417EA7" w:rsidRDefault="00BA56EA" w:rsidP="00BA56EA">
      <w:pPr>
        <w:spacing w:after="0" w:line="276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8"/>
        <w:gridCol w:w="992"/>
        <w:gridCol w:w="3969"/>
      </w:tblGrid>
      <w:tr w:rsidR="00673A8F" w:rsidRPr="00076132" w14:paraId="06D072D8" w14:textId="77777777" w:rsidTr="00475A9F">
        <w:trPr>
          <w:trHeight w:val="1232"/>
        </w:trPr>
        <w:tc>
          <w:tcPr>
            <w:tcW w:w="4678" w:type="dxa"/>
            <w:shd w:val="clear" w:color="auto" w:fill="auto"/>
          </w:tcPr>
          <w:p w14:paraId="63B380F1" w14:textId="77777777" w:rsidR="00512211" w:rsidRDefault="00512211" w:rsidP="00512211">
            <w:pPr>
              <w:spacing w:after="0" w:line="276" w:lineRule="auto"/>
              <w:jc w:val="both"/>
              <w:rPr>
                <w:rFonts w:ascii="Times New Roman" w:hAnsi="Times New Roman" w:cs="Times New Roman"/>
                <w:bCs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 xml:space="preserve">Временно исполняющий </w:t>
            </w:r>
          </w:p>
          <w:p w14:paraId="78668313" w14:textId="77777777" w:rsidR="00512211" w:rsidRDefault="00512211" w:rsidP="00512211">
            <w:pPr>
              <w:spacing w:after="0" w:line="276" w:lineRule="auto"/>
              <w:ind w:hanging="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bCs/>
                <w:sz w:val="28"/>
                <w:szCs w:val="28"/>
              </w:rPr>
              <w:t>полномочия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</w:p>
          <w:p w14:paraId="0FBF74D4" w14:textId="77777777" w:rsidR="00512211" w:rsidRDefault="00512211" w:rsidP="00512211">
            <w:pPr>
              <w:spacing w:after="0" w:line="276" w:lineRule="auto"/>
              <w:ind w:hanging="4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Главы Усть-Камчатского </w:t>
            </w:r>
          </w:p>
          <w:p w14:paraId="0B4BD634" w14:textId="3EF1A57C" w:rsidR="00673A8F" w:rsidRPr="00033533" w:rsidRDefault="00512211" w:rsidP="00512211">
            <w:pPr>
              <w:spacing w:after="0" w:line="276" w:lineRule="auto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муниципального района</w:t>
            </w:r>
          </w:p>
        </w:tc>
        <w:tc>
          <w:tcPr>
            <w:tcW w:w="992" w:type="dxa"/>
            <w:shd w:val="clear" w:color="auto" w:fill="auto"/>
          </w:tcPr>
          <w:p w14:paraId="77653FE3" w14:textId="77777777" w:rsidR="00673A8F" w:rsidRPr="00076132" w:rsidRDefault="00673A8F" w:rsidP="00BA56EA">
            <w:pPr>
              <w:spacing w:after="0" w:line="276" w:lineRule="auto"/>
              <w:ind w:right="-11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  <w:shd w:val="clear" w:color="auto" w:fill="auto"/>
          </w:tcPr>
          <w:p w14:paraId="0250CDBF" w14:textId="77777777" w:rsidR="00673A8F" w:rsidRDefault="00673A8F" w:rsidP="00BA56EA">
            <w:pPr>
              <w:spacing w:after="0" w:line="276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3B0B7D7" w14:textId="77777777" w:rsidR="00512211" w:rsidRDefault="00512211" w:rsidP="00BA56EA">
            <w:pPr>
              <w:spacing w:after="0" w:line="276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7C1C33D" w14:textId="77777777" w:rsidR="00512211" w:rsidRDefault="00512211" w:rsidP="00BA56EA">
            <w:pPr>
              <w:spacing w:after="0" w:line="276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70F1C99D" w14:textId="732F5502" w:rsidR="00673A8F" w:rsidRPr="002F3844" w:rsidRDefault="00512211" w:rsidP="00BA56EA">
            <w:pPr>
              <w:spacing w:after="0" w:line="276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Е.А. Скромова</w:t>
            </w:r>
          </w:p>
        </w:tc>
      </w:tr>
    </w:tbl>
    <w:p w14:paraId="05D274C1" w14:textId="77777777" w:rsidR="00673A8F" w:rsidRPr="00076132" w:rsidRDefault="00673A8F" w:rsidP="00673A8F">
      <w:pPr>
        <w:spacing w:after="0" w:line="240" w:lineRule="auto"/>
        <w:ind w:right="-116"/>
        <w:jc w:val="center"/>
        <w:rPr>
          <w:rFonts w:ascii="Times New Roman" w:hAnsi="Times New Roman" w:cs="Times New Roman"/>
          <w:color w:val="D9D9D9"/>
          <w:sz w:val="28"/>
          <w:szCs w:val="28"/>
        </w:rPr>
      </w:pPr>
      <w:bookmarkStart w:id="2" w:name="SIGNERSTAMP1"/>
      <w:r w:rsidRPr="00076132">
        <w:rPr>
          <w:rFonts w:ascii="Times New Roman" w:hAnsi="Times New Roman" w:cs="Times New Roman"/>
          <w:color w:val="D9D9D9"/>
          <w:sz w:val="28"/>
          <w:szCs w:val="28"/>
        </w:rPr>
        <w:t>[горизонтальный штамп подписи 1]</w:t>
      </w:r>
    </w:p>
    <w:bookmarkEnd w:id="2"/>
    <w:p w14:paraId="75D5D100" w14:textId="5C4878F8" w:rsidR="00BA505C" w:rsidRDefault="00BA505C"/>
    <w:sectPr w:rsidR="00BA505C" w:rsidSect="00F80F58">
      <w:headerReference w:type="default" r:id="rId12"/>
      <w:pgSz w:w="11906" w:h="16838"/>
      <w:pgMar w:top="1134" w:right="851" w:bottom="1134" w:left="1418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F7086C" w14:textId="77777777" w:rsidR="008157DB" w:rsidRDefault="008157DB" w:rsidP="0031799B">
      <w:pPr>
        <w:spacing w:after="0" w:line="240" w:lineRule="auto"/>
      </w:pPr>
      <w:r>
        <w:separator/>
      </w:r>
    </w:p>
  </w:endnote>
  <w:endnote w:type="continuationSeparator" w:id="0">
    <w:p w14:paraId="524A241F" w14:textId="77777777" w:rsidR="008157DB" w:rsidRDefault="008157DB" w:rsidP="0031799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E3BDE05" w14:textId="77777777" w:rsidR="008157DB" w:rsidRDefault="008157DB" w:rsidP="0031799B">
      <w:pPr>
        <w:spacing w:after="0" w:line="240" w:lineRule="auto"/>
      </w:pPr>
      <w:r>
        <w:separator/>
      </w:r>
    </w:p>
  </w:footnote>
  <w:footnote w:type="continuationSeparator" w:id="0">
    <w:p w14:paraId="13D9970B" w14:textId="77777777" w:rsidR="008157DB" w:rsidRDefault="008157DB" w:rsidP="0031799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579031088"/>
      <w:docPartObj>
        <w:docPartGallery w:val="Page Numbers (Top of Page)"/>
        <w:docPartUnique/>
      </w:docPartObj>
    </w:sdtPr>
    <w:sdtEndPr/>
    <w:sdtContent>
      <w:p w14:paraId="6868920A" w14:textId="77777777" w:rsidR="00F80F58" w:rsidRDefault="00F80F58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942FF">
          <w:rPr>
            <w:noProof/>
          </w:rPr>
          <w:t>6</w:t>
        </w:r>
        <w:r>
          <w:fldChar w:fldCharType="end"/>
        </w:r>
      </w:p>
    </w:sdtContent>
  </w:sdt>
  <w:p w14:paraId="0EB7704A" w14:textId="77777777" w:rsidR="00F80F58" w:rsidRDefault="00F80F58">
    <w:pPr>
      <w:pStyle w:val="a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701532C8"/>
    <w:multiLevelType w:val="multilevel"/>
    <w:tmpl w:val="652229F2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abstractNum w:abstractNumId="1" w15:restartNumberingAfterBreak="0">
    <w:nsid w:val="7563290B"/>
    <w:multiLevelType w:val="multilevel"/>
    <w:tmpl w:val="D7A45E46"/>
    <w:lvl w:ilvl="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2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80" w:hanging="216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578C9"/>
    <w:rsid w:val="000000C2"/>
    <w:rsid w:val="000179ED"/>
    <w:rsid w:val="00033533"/>
    <w:rsid w:val="00045111"/>
    <w:rsid w:val="00045304"/>
    <w:rsid w:val="00053869"/>
    <w:rsid w:val="00066C50"/>
    <w:rsid w:val="00076132"/>
    <w:rsid w:val="00077162"/>
    <w:rsid w:val="00082619"/>
    <w:rsid w:val="00095795"/>
    <w:rsid w:val="000B1239"/>
    <w:rsid w:val="000B77B5"/>
    <w:rsid w:val="000C7139"/>
    <w:rsid w:val="000E53EF"/>
    <w:rsid w:val="001125EB"/>
    <w:rsid w:val="001129D2"/>
    <w:rsid w:val="00112C1A"/>
    <w:rsid w:val="001208AF"/>
    <w:rsid w:val="00126EFA"/>
    <w:rsid w:val="00127264"/>
    <w:rsid w:val="00140E22"/>
    <w:rsid w:val="00147AC8"/>
    <w:rsid w:val="00161250"/>
    <w:rsid w:val="00171562"/>
    <w:rsid w:val="00180140"/>
    <w:rsid w:val="00181702"/>
    <w:rsid w:val="00181A55"/>
    <w:rsid w:val="001B36BC"/>
    <w:rsid w:val="001B59FA"/>
    <w:rsid w:val="001C0174"/>
    <w:rsid w:val="001C15D6"/>
    <w:rsid w:val="001D00F5"/>
    <w:rsid w:val="001D4724"/>
    <w:rsid w:val="001E5A96"/>
    <w:rsid w:val="001F1DD5"/>
    <w:rsid w:val="0022234A"/>
    <w:rsid w:val="00225F0E"/>
    <w:rsid w:val="00233FCB"/>
    <w:rsid w:val="0024385A"/>
    <w:rsid w:val="00252617"/>
    <w:rsid w:val="00257670"/>
    <w:rsid w:val="00295AC8"/>
    <w:rsid w:val="002C2B5A"/>
    <w:rsid w:val="002D5D0F"/>
    <w:rsid w:val="002E4E87"/>
    <w:rsid w:val="002F3844"/>
    <w:rsid w:val="0030022E"/>
    <w:rsid w:val="00313CF4"/>
    <w:rsid w:val="0031799B"/>
    <w:rsid w:val="00322AD4"/>
    <w:rsid w:val="00327B6F"/>
    <w:rsid w:val="003435A1"/>
    <w:rsid w:val="00372EF9"/>
    <w:rsid w:val="00374C3C"/>
    <w:rsid w:val="00382B8B"/>
    <w:rsid w:val="0038403D"/>
    <w:rsid w:val="00397C94"/>
    <w:rsid w:val="003A0232"/>
    <w:rsid w:val="003B0709"/>
    <w:rsid w:val="003B52E1"/>
    <w:rsid w:val="003B55E1"/>
    <w:rsid w:val="003C15A1"/>
    <w:rsid w:val="003C30E0"/>
    <w:rsid w:val="003C5DC5"/>
    <w:rsid w:val="003D0E93"/>
    <w:rsid w:val="004038C2"/>
    <w:rsid w:val="00417EA7"/>
    <w:rsid w:val="0043251D"/>
    <w:rsid w:val="004348C7"/>
    <w:rsid w:val="0043505F"/>
    <w:rsid w:val="004351FE"/>
    <w:rsid w:val="004415AF"/>
    <w:rsid w:val="004440D5"/>
    <w:rsid w:val="00444F78"/>
    <w:rsid w:val="004549E8"/>
    <w:rsid w:val="004568C4"/>
    <w:rsid w:val="004616B7"/>
    <w:rsid w:val="00464949"/>
    <w:rsid w:val="0046520D"/>
    <w:rsid w:val="00466B97"/>
    <w:rsid w:val="00481B7C"/>
    <w:rsid w:val="004B221A"/>
    <w:rsid w:val="004C1C88"/>
    <w:rsid w:val="004D1849"/>
    <w:rsid w:val="004E00B2"/>
    <w:rsid w:val="004E554E"/>
    <w:rsid w:val="004E6A87"/>
    <w:rsid w:val="00502105"/>
    <w:rsid w:val="00503FC3"/>
    <w:rsid w:val="00512211"/>
    <w:rsid w:val="005271B3"/>
    <w:rsid w:val="005578C9"/>
    <w:rsid w:val="00563B33"/>
    <w:rsid w:val="00576D34"/>
    <w:rsid w:val="005846D7"/>
    <w:rsid w:val="0059601B"/>
    <w:rsid w:val="005A2582"/>
    <w:rsid w:val="005D2494"/>
    <w:rsid w:val="005D4F85"/>
    <w:rsid w:val="005E0894"/>
    <w:rsid w:val="005F11A7"/>
    <w:rsid w:val="005F1F7D"/>
    <w:rsid w:val="005F2CA3"/>
    <w:rsid w:val="006271E6"/>
    <w:rsid w:val="00631037"/>
    <w:rsid w:val="00633437"/>
    <w:rsid w:val="00636679"/>
    <w:rsid w:val="00650CAB"/>
    <w:rsid w:val="006571E5"/>
    <w:rsid w:val="00663D27"/>
    <w:rsid w:val="006664BC"/>
    <w:rsid w:val="00666603"/>
    <w:rsid w:val="00673A8F"/>
    <w:rsid w:val="006751D8"/>
    <w:rsid w:val="00681BFE"/>
    <w:rsid w:val="0069601C"/>
    <w:rsid w:val="006A541B"/>
    <w:rsid w:val="006B115E"/>
    <w:rsid w:val="006C5729"/>
    <w:rsid w:val="006E4DE3"/>
    <w:rsid w:val="006E593A"/>
    <w:rsid w:val="006F5D44"/>
    <w:rsid w:val="00714376"/>
    <w:rsid w:val="00725A0F"/>
    <w:rsid w:val="0074156B"/>
    <w:rsid w:val="00744765"/>
    <w:rsid w:val="00744B7F"/>
    <w:rsid w:val="00757D66"/>
    <w:rsid w:val="00767448"/>
    <w:rsid w:val="0078118E"/>
    <w:rsid w:val="007965EA"/>
    <w:rsid w:val="00796B9B"/>
    <w:rsid w:val="007A142C"/>
    <w:rsid w:val="007B3851"/>
    <w:rsid w:val="007D3E7F"/>
    <w:rsid w:val="007D4DCE"/>
    <w:rsid w:val="007D746A"/>
    <w:rsid w:val="007E7ADA"/>
    <w:rsid w:val="007F0218"/>
    <w:rsid w:val="007F3D5B"/>
    <w:rsid w:val="00812B9A"/>
    <w:rsid w:val="008157DB"/>
    <w:rsid w:val="008360BF"/>
    <w:rsid w:val="008535B8"/>
    <w:rsid w:val="0085578D"/>
    <w:rsid w:val="00860C71"/>
    <w:rsid w:val="008708D4"/>
    <w:rsid w:val="00877535"/>
    <w:rsid w:val="00887D9B"/>
    <w:rsid w:val="0089042F"/>
    <w:rsid w:val="00894735"/>
    <w:rsid w:val="008949CA"/>
    <w:rsid w:val="00896AF7"/>
    <w:rsid w:val="008B1995"/>
    <w:rsid w:val="008B262E"/>
    <w:rsid w:val="008B3229"/>
    <w:rsid w:val="008B668F"/>
    <w:rsid w:val="008C0054"/>
    <w:rsid w:val="008D0599"/>
    <w:rsid w:val="008D2EC4"/>
    <w:rsid w:val="008D4AE0"/>
    <w:rsid w:val="008D6646"/>
    <w:rsid w:val="008D6B26"/>
    <w:rsid w:val="008D7127"/>
    <w:rsid w:val="008F2635"/>
    <w:rsid w:val="0090254C"/>
    <w:rsid w:val="00907229"/>
    <w:rsid w:val="0091585A"/>
    <w:rsid w:val="00925E4D"/>
    <w:rsid w:val="009277F0"/>
    <w:rsid w:val="0093395B"/>
    <w:rsid w:val="0094073A"/>
    <w:rsid w:val="009459ED"/>
    <w:rsid w:val="0095264E"/>
    <w:rsid w:val="0095344D"/>
    <w:rsid w:val="00962575"/>
    <w:rsid w:val="009628E2"/>
    <w:rsid w:val="0096751B"/>
    <w:rsid w:val="00984528"/>
    <w:rsid w:val="009942FF"/>
    <w:rsid w:val="00997969"/>
    <w:rsid w:val="009A2B33"/>
    <w:rsid w:val="009A471F"/>
    <w:rsid w:val="009B7AC6"/>
    <w:rsid w:val="009C36D6"/>
    <w:rsid w:val="009F320C"/>
    <w:rsid w:val="00A02821"/>
    <w:rsid w:val="00A43195"/>
    <w:rsid w:val="00A8227F"/>
    <w:rsid w:val="00A834AC"/>
    <w:rsid w:val="00A84370"/>
    <w:rsid w:val="00A96451"/>
    <w:rsid w:val="00AA2EC3"/>
    <w:rsid w:val="00AA3DB9"/>
    <w:rsid w:val="00AB0F55"/>
    <w:rsid w:val="00AB3ECC"/>
    <w:rsid w:val="00AC3708"/>
    <w:rsid w:val="00AC6E43"/>
    <w:rsid w:val="00AE7481"/>
    <w:rsid w:val="00AF4409"/>
    <w:rsid w:val="00B06FD1"/>
    <w:rsid w:val="00B11806"/>
    <w:rsid w:val="00B12F65"/>
    <w:rsid w:val="00B17A8B"/>
    <w:rsid w:val="00B44710"/>
    <w:rsid w:val="00B56AA1"/>
    <w:rsid w:val="00B60730"/>
    <w:rsid w:val="00B64060"/>
    <w:rsid w:val="00B64FBE"/>
    <w:rsid w:val="00B70BDB"/>
    <w:rsid w:val="00B71FF0"/>
    <w:rsid w:val="00B74285"/>
    <w:rsid w:val="00B74D89"/>
    <w:rsid w:val="00B759EC"/>
    <w:rsid w:val="00B75E4C"/>
    <w:rsid w:val="00B81443"/>
    <w:rsid w:val="00B81EC3"/>
    <w:rsid w:val="00B831E8"/>
    <w:rsid w:val="00B833C0"/>
    <w:rsid w:val="00BA505C"/>
    <w:rsid w:val="00BA56EA"/>
    <w:rsid w:val="00BA6DC7"/>
    <w:rsid w:val="00BB478D"/>
    <w:rsid w:val="00BC05C6"/>
    <w:rsid w:val="00BD13FF"/>
    <w:rsid w:val="00BD3A89"/>
    <w:rsid w:val="00BE1E47"/>
    <w:rsid w:val="00BE4CBF"/>
    <w:rsid w:val="00BF3269"/>
    <w:rsid w:val="00C22F2F"/>
    <w:rsid w:val="00C348E3"/>
    <w:rsid w:val="00C366DA"/>
    <w:rsid w:val="00C37B1E"/>
    <w:rsid w:val="00C442AB"/>
    <w:rsid w:val="00C502D0"/>
    <w:rsid w:val="00C5596B"/>
    <w:rsid w:val="00C5739D"/>
    <w:rsid w:val="00C7224F"/>
    <w:rsid w:val="00C726CC"/>
    <w:rsid w:val="00C73DCC"/>
    <w:rsid w:val="00C90D3D"/>
    <w:rsid w:val="00CA139C"/>
    <w:rsid w:val="00CB0344"/>
    <w:rsid w:val="00CC12CC"/>
    <w:rsid w:val="00CE2526"/>
    <w:rsid w:val="00D16B35"/>
    <w:rsid w:val="00D206A1"/>
    <w:rsid w:val="00D31705"/>
    <w:rsid w:val="00D330ED"/>
    <w:rsid w:val="00D349B1"/>
    <w:rsid w:val="00D47CEF"/>
    <w:rsid w:val="00D50172"/>
    <w:rsid w:val="00D51DAE"/>
    <w:rsid w:val="00D74167"/>
    <w:rsid w:val="00D81726"/>
    <w:rsid w:val="00D943AF"/>
    <w:rsid w:val="00DC189A"/>
    <w:rsid w:val="00DC31D2"/>
    <w:rsid w:val="00DD3A94"/>
    <w:rsid w:val="00DF0377"/>
    <w:rsid w:val="00DF3901"/>
    <w:rsid w:val="00DF3A35"/>
    <w:rsid w:val="00E05881"/>
    <w:rsid w:val="00E0619C"/>
    <w:rsid w:val="00E159EE"/>
    <w:rsid w:val="00E21060"/>
    <w:rsid w:val="00E40D0A"/>
    <w:rsid w:val="00E43CC4"/>
    <w:rsid w:val="00E60260"/>
    <w:rsid w:val="00E61A8D"/>
    <w:rsid w:val="00E72DA7"/>
    <w:rsid w:val="00E8524F"/>
    <w:rsid w:val="00E877B2"/>
    <w:rsid w:val="00E92746"/>
    <w:rsid w:val="00EC2DBB"/>
    <w:rsid w:val="00ED3A5B"/>
    <w:rsid w:val="00EF524F"/>
    <w:rsid w:val="00F148B5"/>
    <w:rsid w:val="00F42F6B"/>
    <w:rsid w:val="00F46EC1"/>
    <w:rsid w:val="00F52709"/>
    <w:rsid w:val="00F54C38"/>
    <w:rsid w:val="00F63133"/>
    <w:rsid w:val="00F6613B"/>
    <w:rsid w:val="00F67809"/>
    <w:rsid w:val="00F80F58"/>
    <w:rsid w:val="00F81A81"/>
    <w:rsid w:val="00F96A03"/>
    <w:rsid w:val="00FA6A43"/>
    <w:rsid w:val="00FB47AC"/>
    <w:rsid w:val="00FD7ED1"/>
    <w:rsid w:val="00FE08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E220F94"/>
  <w15:chartTrackingRefBased/>
  <w15:docId w15:val="{AAD3F51C-4A56-411F-BCB1-324B0AB69A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03353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AB3ECC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Plain Text"/>
    <w:basedOn w:val="a"/>
    <w:link w:val="a5"/>
    <w:uiPriority w:val="99"/>
    <w:semiHidden/>
    <w:unhideWhenUsed/>
    <w:rsid w:val="00E72DA7"/>
    <w:pPr>
      <w:spacing w:after="0" w:line="240" w:lineRule="auto"/>
    </w:pPr>
    <w:rPr>
      <w:rFonts w:ascii="Calibri" w:eastAsia="Calibri" w:hAnsi="Calibri" w:cs="Times New Roman"/>
      <w:szCs w:val="21"/>
    </w:rPr>
  </w:style>
  <w:style w:type="character" w:customStyle="1" w:styleId="a5">
    <w:name w:val="Текст Знак"/>
    <w:basedOn w:val="a0"/>
    <w:link w:val="a4"/>
    <w:uiPriority w:val="99"/>
    <w:semiHidden/>
    <w:rsid w:val="00E72DA7"/>
    <w:rPr>
      <w:rFonts w:ascii="Calibri" w:eastAsia="Calibri" w:hAnsi="Calibri" w:cs="Times New Roman"/>
      <w:szCs w:val="21"/>
    </w:rPr>
  </w:style>
  <w:style w:type="paragraph" w:styleId="a6">
    <w:name w:val="footer"/>
    <w:basedOn w:val="a"/>
    <w:link w:val="a7"/>
    <w:uiPriority w:val="99"/>
    <w:rsid w:val="0095344D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character" w:customStyle="1" w:styleId="a7">
    <w:name w:val="Нижний колонтитул Знак"/>
    <w:basedOn w:val="a0"/>
    <w:link w:val="a6"/>
    <w:uiPriority w:val="99"/>
    <w:rsid w:val="0095344D"/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9277F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rsid w:val="009277F0"/>
    <w:rPr>
      <w:rFonts w:ascii="Segoe UI" w:hAnsi="Segoe UI" w:cs="Segoe UI"/>
      <w:sz w:val="18"/>
      <w:szCs w:val="18"/>
    </w:rPr>
  </w:style>
  <w:style w:type="paragraph" w:styleId="aa">
    <w:name w:val="header"/>
    <w:basedOn w:val="a"/>
    <w:link w:val="ab"/>
    <w:uiPriority w:val="99"/>
    <w:unhideWhenUsed/>
    <w:rsid w:val="0031799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rsid w:val="0031799B"/>
  </w:style>
  <w:style w:type="character" w:styleId="ac">
    <w:name w:val="Hyperlink"/>
    <w:basedOn w:val="a0"/>
    <w:uiPriority w:val="99"/>
    <w:unhideWhenUsed/>
    <w:rsid w:val="00681BFE"/>
    <w:rPr>
      <w:color w:val="0563C1" w:themeColor="hyperlink"/>
      <w:u w:val="single"/>
    </w:rPr>
  </w:style>
  <w:style w:type="table" w:customStyle="1" w:styleId="1">
    <w:name w:val="Сетка таблицы1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">
    <w:name w:val="Сетка таблицы2"/>
    <w:basedOn w:val="a1"/>
    <w:next w:val="a3"/>
    <w:uiPriority w:val="59"/>
    <w:rsid w:val="000335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onsPlusNormal">
    <w:name w:val="ConsPlusNormal"/>
    <w:rsid w:val="008D2EC4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lang w:eastAsia="ru-RU"/>
    </w:rPr>
  </w:style>
  <w:style w:type="paragraph" w:customStyle="1" w:styleId="ConsPlusTitle">
    <w:name w:val="ConsPlusTitle"/>
    <w:rsid w:val="008D2EC4"/>
    <w:pPr>
      <w:widowControl w:val="0"/>
      <w:autoSpaceDE w:val="0"/>
      <w:autoSpaceDN w:val="0"/>
      <w:spacing w:after="0" w:line="240" w:lineRule="auto"/>
    </w:pPr>
    <w:rPr>
      <w:rFonts w:ascii="Calibri" w:eastAsiaTheme="minorEastAsia" w:hAnsi="Calibri" w:cs="Calibri"/>
      <w:b/>
      <w:lang w:eastAsia="ru-RU"/>
    </w:rPr>
  </w:style>
  <w:style w:type="paragraph" w:styleId="ad">
    <w:name w:val="List Paragraph"/>
    <w:basedOn w:val="a"/>
    <w:uiPriority w:val="34"/>
    <w:qFormat/>
    <w:rsid w:val="00B56AA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9564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29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7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47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74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D7850FEDC52753B899A8DE40102D2AC937018239A63184FE8365031C25A2A7A1D569269DB05176429848CA09o1a1A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consultantplus://offline/ref=D7850FEDC52753B899A8DE40102D2AC937018239A63184FE8365031C25A2A7A1D569269DB05176429848CA0Eo1aBA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D7850FEDC52753B899A8DE40102D2AC937018239A63184FE8365031C25A2A7A1D569269DB05176429848C90Bo1aBA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C7FCD69-ACF6-46F1-B955-2858A1D867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550</TotalTime>
  <Pages>2</Pages>
  <Words>478</Words>
  <Characters>2728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Киселев Виктор Вадимович</dc:creator>
  <cp:keywords/>
  <dc:description/>
  <cp:lastModifiedBy>UKMR</cp:lastModifiedBy>
  <cp:revision>48</cp:revision>
  <cp:lastPrinted>2024-04-12T00:24:00Z</cp:lastPrinted>
  <dcterms:created xsi:type="dcterms:W3CDTF">2023-04-17T23:19:00Z</dcterms:created>
  <dcterms:modified xsi:type="dcterms:W3CDTF">2024-04-15T04:12:00Z</dcterms:modified>
</cp:coreProperties>
</file>