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BBB" w:rsidRPr="00594B91" w:rsidRDefault="00531BBB" w:rsidP="009A3A99">
      <w:pPr>
        <w:rPr>
          <w:sz w:val="24"/>
          <w:szCs w:val="24"/>
        </w:rPr>
      </w:pPr>
      <w:bookmarkStart w:id="0" w:name="_GoBack"/>
    </w:p>
    <w:p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B426F7">
        <w:rPr>
          <w:rFonts w:ascii="Times New Roman" w:hAnsi="Times New Roman" w:cs="Times New Roman"/>
          <w:b/>
          <w:sz w:val="24"/>
          <w:szCs w:val="24"/>
          <w:lang w:eastAsia="ru-RU"/>
        </w:rPr>
        <w:t>16.11</w:t>
      </w: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>.2023</w:t>
      </w:r>
    </w:p>
    <w:p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31BBB" w:rsidRPr="00531BBB" w:rsidRDefault="00531BBB" w:rsidP="00531BBB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:rsidR="00531BBB" w:rsidRPr="00531BBB" w:rsidRDefault="00531BBB" w:rsidP="00531BBB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района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>на территории Усть-Камчатского сельского поселения</w:t>
      </w:r>
      <w:r>
        <w:rPr>
          <w:b/>
          <w:bCs/>
          <w:sz w:val="24"/>
          <w:szCs w:val="24"/>
        </w:rPr>
        <w:t xml:space="preserve"> в</w:t>
      </w:r>
      <w:r w:rsidRPr="00531BBB">
        <w:rPr>
          <w:b/>
          <w:bCs/>
          <w:sz w:val="24"/>
          <w:szCs w:val="24"/>
        </w:rPr>
        <w:t xml:space="preserve"> с. Крутоберегово, находящихся по адресам:</w:t>
      </w:r>
    </w:p>
    <w:p w:rsidR="00531BBB" w:rsidRPr="00531BBB" w:rsidRDefault="00531BBB" w:rsidP="00531BBB">
      <w:pPr>
        <w:ind w:firstLine="709"/>
        <w:jc w:val="both"/>
        <w:rPr>
          <w:bCs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560"/>
        <w:gridCol w:w="2217"/>
        <w:gridCol w:w="2143"/>
        <w:gridCol w:w="2407"/>
        <w:gridCol w:w="2018"/>
      </w:tblGrid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17" w:type="dxa"/>
            <w:noWrap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Кадастровый номер объекта недвижимого имущества</w:t>
            </w:r>
          </w:p>
        </w:tc>
        <w:tc>
          <w:tcPr>
            <w:tcW w:w="2143" w:type="dxa"/>
            <w:noWrap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здания</w:t>
            </w:r>
          </w:p>
        </w:tc>
        <w:tc>
          <w:tcPr>
            <w:tcW w:w="2407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Местонахождение объекта</w:t>
            </w:r>
          </w:p>
        </w:tc>
        <w:tc>
          <w:tcPr>
            <w:tcW w:w="2018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</w:t>
            </w:r>
            <w:r w:rsidR="00B426F7"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3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Усть-Камчатский, с. Крутоберегово, ул.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Юбилейная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18" w:type="dxa"/>
            <w:vAlign w:val="center"/>
          </w:tcPr>
          <w:p w:rsidR="00531BBB" w:rsidRPr="00531BBB" w:rsidRDefault="00B426F7" w:rsidP="00AE593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531BBB"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31BBB"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531BBB" w:rsidP="00AE5931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968"/>
        </w:trPr>
        <w:tc>
          <w:tcPr>
            <w:tcW w:w="560" w:type="dxa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B426F7" w:rsidP="00AE59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41:09:0010104:316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Усть-Камчатский, с. Крутоберегово, ул.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Юбилейная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>, д. 2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823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B426F7" w:rsidP="00AE59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41:09:0010104:314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(многоквартирный дом,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4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Усть-Камчатский, с. Крутоберегово, ул. Юбилейная, д.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93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4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</w:t>
            </w:r>
            <w:r w:rsidR="00B426F7">
              <w:rPr>
                <w:rFonts w:ascii="Times New Roman" w:hAnsi="Times New Roman"/>
                <w:sz w:val="24"/>
                <w:szCs w:val="24"/>
              </w:rPr>
              <w:t>утоберегово, ул. Юбилейная, д. 15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</w:t>
            </w:r>
            <w:r w:rsidR="00B426F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</w:t>
            </w:r>
            <w:r w:rsidR="00B426F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1</w:t>
            </w:r>
            <w:r w:rsidR="00B426F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</w:t>
            </w:r>
            <w:r w:rsidR="00B426F7">
              <w:rPr>
                <w:rFonts w:ascii="Times New Roman" w:hAnsi="Times New Roman"/>
                <w:sz w:val="24"/>
                <w:szCs w:val="24"/>
              </w:rPr>
              <w:t>илой дом (многоквартирный дом, 2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</w:t>
            </w:r>
            <w:r w:rsidR="00B426F7">
              <w:rPr>
                <w:rFonts w:ascii="Times New Roman" w:hAnsi="Times New Roman"/>
                <w:sz w:val="24"/>
                <w:szCs w:val="24"/>
              </w:rPr>
              <w:t>утоберегово, ул. Юбилейная, д. 20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</w:t>
            </w:r>
            <w:r w:rsidR="00B426F7">
              <w:rPr>
                <w:rFonts w:ascii="Times New Roman" w:hAnsi="Times New Roman"/>
                <w:sz w:val="24"/>
                <w:szCs w:val="24"/>
              </w:rPr>
              <w:t>илой дом (многоквартирный дом, 2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Усть-Камчатский, с. Крутоберегово, ул. Юбилейная, д.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2</w:t>
            </w:r>
            <w:r w:rsidR="00B426F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 w:rsidR="00B426F7">
              <w:rPr>
                <w:rFonts w:ascii="Times New Roman" w:hAnsi="Times New Roman"/>
                <w:sz w:val="24"/>
                <w:szCs w:val="24"/>
              </w:rPr>
              <w:t>3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</w:t>
            </w:r>
            <w:r w:rsidR="00B426F7">
              <w:rPr>
                <w:rFonts w:ascii="Times New Roman" w:hAnsi="Times New Roman"/>
                <w:sz w:val="24"/>
                <w:szCs w:val="24"/>
              </w:rPr>
              <w:t>тоберегово, ул. Юбилейная, д. 28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2</w:t>
            </w:r>
            <w:r w:rsidR="00B426F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</w:t>
            </w:r>
            <w:r w:rsidR="00B426F7">
              <w:rPr>
                <w:rFonts w:ascii="Times New Roman" w:hAnsi="Times New Roman"/>
                <w:sz w:val="24"/>
                <w:szCs w:val="24"/>
              </w:rPr>
              <w:t>утоберегово, ул. Юбилейная, д. 31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531BBB" w:rsidRPr="00531BBB" w:rsidTr="00AE5931">
        <w:trPr>
          <w:trHeight w:val="647"/>
        </w:trPr>
        <w:tc>
          <w:tcPr>
            <w:tcW w:w="560" w:type="dxa"/>
            <w:vAlign w:val="center"/>
          </w:tcPr>
          <w:p w:rsidR="00531BBB" w:rsidRPr="00531BBB" w:rsidRDefault="00531BBB" w:rsidP="00AE593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217" w:type="dxa"/>
            <w:noWrap/>
            <w:vAlign w:val="center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43" w:type="dxa"/>
            <w:noWrap/>
            <w:vAlign w:val="center"/>
          </w:tcPr>
          <w:p w:rsidR="00531BBB" w:rsidRPr="00531BBB" w:rsidRDefault="00531BBB" w:rsidP="00AE5931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531BBB" w:rsidRPr="00531BBB" w:rsidRDefault="00531BBB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3</w:t>
            </w:r>
            <w:r w:rsidR="00B426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531BBB" w:rsidRPr="00531BBB" w:rsidRDefault="00B426F7" w:rsidP="00B426F7">
            <w:pPr>
              <w:rPr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B426F7" w:rsidRPr="00531BBB" w:rsidTr="00AE5931">
        <w:trPr>
          <w:trHeight w:val="647"/>
        </w:trPr>
        <w:tc>
          <w:tcPr>
            <w:tcW w:w="560" w:type="dxa"/>
            <w:vAlign w:val="center"/>
          </w:tcPr>
          <w:p w:rsidR="00B426F7" w:rsidRPr="00531BBB" w:rsidRDefault="00B426F7" w:rsidP="00B426F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2217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2143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B426F7" w:rsidRPr="00531BBB" w:rsidRDefault="00B426F7" w:rsidP="00B426F7">
            <w:pPr>
              <w:rPr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B426F7" w:rsidRPr="00531BBB" w:rsidTr="00AE5931">
        <w:trPr>
          <w:trHeight w:val="647"/>
        </w:trPr>
        <w:tc>
          <w:tcPr>
            <w:tcW w:w="560" w:type="dxa"/>
            <w:vAlign w:val="center"/>
          </w:tcPr>
          <w:p w:rsidR="00B426F7" w:rsidRPr="00531BBB" w:rsidRDefault="00B426F7" w:rsidP="00B426F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2217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43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Жилой дом (многоквартирный дом,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B426F7" w:rsidRPr="00531BBB" w:rsidRDefault="00B426F7" w:rsidP="00B426F7">
            <w:pPr>
              <w:rPr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B426F7" w:rsidRPr="00531BBB" w:rsidTr="00AE5931">
        <w:trPr>
          <w:trHeight w:val="647"/>
        </w:trPr>
        <w:tc>
          <w:tcPr>
            <w:tcW w:w="560" w:type="dxa"/>
            <w:vAlign w:val="center"/>
          </w:tcPr>
          <w:p w:rsidR="00B426F7" w:rsidRPr="00531BBB" w:rsidRDefault="00B426F7" w:rsidP="00B426F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2217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43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илой дом (многоквартирный дом, 3</w:t>
            </w:r>
            <w:r w:rsidRPr="00531BBB">
              <w:rPr>
                <w:rFonts w:ascii="Times New Roman" w:hAnsi="Times New Roman"/>
                <w:sz w:val="24"/>
                <w:szCs w:val="24"/>
              </w:rPr>
              <w:t xml:space="preserve"> квартиры)</w:t>
            </w:r>
          </w:p>
        </w:tc>
        <w:tc>
          <w:tcPr>
            <w:tcW w:w="2407" w:type="dxa"/>
            <w:vAlign w:val="bottom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Камчатский край, р-н. Усть-Камчатский, с. Крутоберегово, ул. Юбилейная, д. 3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B426F7" w:rsidRPr="00531BBB" w:rsidRDefault="00B426F7" w:rsidP="00B426F7">
            <w:pPr>
              <w:rPr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  <w:tr w:rsidR="00B426F7" w:rsidRPr="00531BBB" w:rsidTr="00AE5931">
        <w:trPr>
          <w:trHeight w:val="647"/>
        </w:trPr>
        <w:tc>
          <w:tcPr>
            <w:tcW w:w="560" w:type="dxa"/>
            <w:vAlign w:val="center"/>
          </w:tcPr>
          <w:p w:rsidR="00B426F7" w:rsidRPr="00531BBB" w:rsidRDefault="00B426F7" w:rsidP="00B426F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2217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41:09:0010104:3</w:t>
            </w: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43" w:type="dxa"/>
            <w:noWrap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>Жилой дом (многоквартирный дом, 2 квартиры)</w:t>
            </w:r>
          </w:p>
        </w:tc>
        <w:tc>
          <w:tcPr>
            <w:tcW w:w="2407" w:type="dxa"/>
            <w:vAlign w:val="bottom"/>
          </w:tcPr>
          <w:p w:rsidR="00B426F7" w:rsidRPr="00531BBB" w:rsidRDefault="00B426F7" w:rsidP="00B426F7">
            <w:pPr>
              <w:rPr>
                <w:rFonts w:ascii="Times New Roman" w:hAnsi="Times New Roman"/>
                <w:sz w:val="24"/>
                <w:szCs w:val="24"/>
              </w:rPr>
            </w:pPr>
            <w:r w:rsidRPr="00531BBB">
              <w:rPr>
                <w:rFonts w:ascii="Times New Roman" w:hAnsi="Times New Roman"/>
                <w:sz w:val="24"/>
                <w:szCs w:val="24"/>
              </w:rPr>
              <w:t xml:space="preserve">Камчатский край, р-н. Усть-Камчатский, с. Крутоберегово, ул. Юбилейная, д. 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018" w:type="dxa"/>
            <w:vAlign w:val="center"/>
          </w:tcPr>
          <w:p w:rsidR="00B426F7" w:rsidRPr="00531BBB" w:rsidRDefault="00B426F7" w:rsidP="00B426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.2023</w:t>
            </w:r>
          </w:p>
          <w:p w:rsidR="00B426F7" w:rsidRPr="00531BBB" w:rsidRDefault="00B426F7" w:rsidP="00B426F7">
            <w:pPr>
              <w:rPr>
                <w:b/>
                <w:sz w:val="24"/>
                <w:szCs w:val="24"/>
              </w:rPr>
            </w:pPr>
            <w:r w:rsidRPr="00531BBB">
              <w:rPr>
                <w:rFonts w:ascii="Times New Roman" w:hAnsi="Times New Roman"/>
                <w:b/>
                <w:sz w:val="24"/>
                <w:szCs w:val="24"/>
              </w:rPr>
              <w:t>с 15-00 по 17-00</w:t>
            </w:r>
          </w:p>
        </w:tc>
      </w:tr>
    </w:tbl>
    <w:p w:rsidR="00531BBB" w:rsidRDefault="00531BBB" w:rsidP="009A3A99">
      <w:pPr>
        <w:rPr>
          <w:szCs w:val="28"/>
        </w:rPr>
      </w:pPr>
    </w:p>
    <w:bookmarkEnd w:id="0"/>
    <w:p w:rsidR="00D9265D" w:rsidRDefault="00D9265D" w:rsidP="009A3A99">
      <w:pPr>
        <w:rPr>
          <w:szCs w:val="28"/>
        </w:rPr>
      </w:pPr>
    </w:p>
    <w:sectPr w:rsidR="00D9265D" w:rsidSect="00594B91">
      <w:headerReference w:type="default" r:id="rId8"/>
      <w:pgSz w:w="11908" w:h="16848"/>
      <w:pgMar w:top="1134" w:right="851" w:bottom="1134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4E7" w:rsidRDefault="004454E7">
      <w:r>
        <w:separator/>
      </w:r>
    </w:p>
  </w:endnote>
  <w:endnote w:type="continuationSeparator" w:id="0">
    <w:p w:rsidR="004454E7" w:rsidRDefault="0044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4E7" w:rsidRDefault="004454E7">
      <w:r>
        <w:separator/>
      </w:r>
    </w:p>
  </w:footnote>
  <w:footnote w:type="continuationSeparator" w:id="0">
    <w:p w:rsidR="004454E7" w:rsidRDefault="00445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544391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:rsidR="00F626D9" w:rsidRPr="00ED7CFD" w:rsidRDefault="00F626D9">
    <w:pPr>
      <w:pStyle w:val="a3"/>
      <w:jc w:val="center"/>
      <w:rPr>
        <w:sz w:val="24"/>
        <w:szCs w:val="24"/>
      </w:rPr>
    </w:pPr>
  </w:p>
  <w:p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0E489F"/>
    <w:multiLevelType w:val="hybridMultilevel"/>
    <w:tmpl w:val="9B6017BC"/>
    <w:lvl w:ilvl="0" w:tplc="252EC4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B032091"/>
    <w:multiLevelType w:val="hybridMultilevel"/>
    <w:tmpl w:val="B748DF2A"/>
    <w:lvl w:ilvl="0" w:tplc="E976F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BC7373"/>
    <w:multiLevelType w:val="hybridMultilevel"/>
    <w:tmpl w:val="0E8A1FAC"/>
    <w:lvl w:ilvl="0" w:tplc="C4F2E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D9"/>
    <w:rsid w:val="00032482"/>
    <w:rsid w:val="00043DBA"/>
    <w:rsid w:val="000515A3"/>
    <w:rsid w:val="000A4BE5"/>
    <w:rsid w:val="000E1CBD"/>
    <w:rsid w:val="001161AA"/>
    <w:rsid w:val="00116AE5"/>
    <w:rsid w:val="00130B35"/>
    <w:rsid w:val="00133E0C"/>
    <w:rsid w:val="0017133A"/>
    <w:rsid w:val="00177098"/>
    <w:rsid w:val="001849B0"/>
    <w:rsid w:val="0019477D"/>
    <w:rsid w:val="00196053"/>
    <w:rsid w:val="001F48BF"/>
    <w:rsid w:val="0020377A"/>
    <w:rsid w:val="00203968"/>
    <w:rsid w:val="002078B9"/>
    <w:rsid w:val="002402D9"/>
    <w:rsid w:val="002404F1"/>
    <w:rsid w:val="002452C6"/>
    <w:rsid w:val="00252410"/>
    <w:rsid w:val="0026100B"/>
    <w:rsid w:val="002862C1"/>
    <w:rsid w:val="00294DB7"/>
    <w:rsid w:val="00296562"/>
    <w:rsid w:val="002D0A28"/>
    <w:rsid w:val="002E66E7"/>
    <w:rsid w:val="002F1FF6"/>
    <w:rsid w:val="002F5DDB"/>
    <w:rsid w:val="0031213E"/>
    <w:rsid w:val="00323664"/>
    <w:rsid w:val="003254CF"/>
    <w:rsid w:val="0033195D"/>
    <w:rsid w:val="00396BC1"/>
    <w:rsid w:val="003E1526"/>
    <w:rsid w:val="003F0104"/>
    <w:rsid w:val="004120EF"/>
    <w:rsid w:val="004242C3"/>
    <w:rsid w:val="0043433F"/>
    <w:rsid w:val="004454E7"/>
    <w:rsid w:val="00471FD0"/>
    <w:rsid w:val="00496FE5"/>
    <w:rsid w:val="004B5F36"/>
    <w:rsid w:val="004E33F0"/>
    <w:rsid w:val="004F50A5"/>
    <w:rsid w:val="00503028"/>
    <w:rsid w:val="005231F4"/>
    <w:rsid w:val="00531BBB"/>
    <w:rsid w:val="00533634"/>
    <w:rsid w:val="00544391"/>
    <w:rsid w:val="0056183F"/>
    <w:rsid w:val="005642B8"/>
    <w:rsid w:val="00594B91"/>
    <w:rsid w:val="005A3CC5"/>
    <w:rsid w:val="005E7040"/>
    <w:rsid w:val="005F0E23"/>
    <w:rsid w:val="00603031"/>
    <w:rsid w:val="0060601E"/>
    <w:rsid w:val="00616C16"/>
    <w:rsid w:val="00630BCE"/>
    <w:rsid w:val="00641E16"/>
    <w:rsid w:val="00662F8D"/>
    <w:rsid w:val="00666C16"/>
    <w:rsid w:val="006B19DB"/>
    <w:rsid w:val="006B32A4"/>
    <w:rsid w:val="00723A0D"/>
    <w:rsid w:val="00746F95"/>
    <w:rsid w:val="007B2A6C"/>
    <w:rsid w:val="007B2B81"/>
    <w:rsid w:val="007C1DDA"/>
    <w:rsid w:val="007C3FA9"/>
    <w:rsid w:val="007C5288"/>
    <w:rsid w:val="0081332F"/>
    <w:rsid w:val="008569BC"/>
    <w:rsid w:val="008D62BF"/>
    <w:rsid w:val="008F23FC"/>
    <w:rsid w:val="0092354E"/>
    <w:rsid w:val="0093652E"/>
    <w:rsid w:val="00991AB6"/>
    <w:rsid w:val="00992F3C"/>
    <w:rsid w:val="00993615"/>
    <w:rsid w:val="009A3A99"/>
    <w:rsid w:val="009D5B7F"/>
    <w:rsid w:val="00A359B7"/>
    <w:rsid w:val="00A36617"/>
    <w:rsid w:val="00A418E3"/>
    <w:rsid w:val="00A53D52"/>
    <w:rsid w:val="00A75486"/>
    <w:rsid w:val="00A90AA1"/>
    <w:rsid w:val="00A91341"/>
    <w:rsid w:val="00AD5941"/>
    <w:rsid w:val="00AE03B4"/>
    <w:rsid w:val="00AE5FF6"/>
    <w:rsid w:val="00B17E95"/>
    <w:rsid w:val="00B426F7"/>
    <w:rsid w:val="00B70CBF"/>
    <w:rsid w:val="00B93E4A"/>
    <w:rsid w:val="00B97646"/>
    <w:rsid w:val="00BB74BF"/>
    <w:rsid w:val="00BD0B33"/>
    <w:rsid w:val="00BD37C4"/>
    <w:rsid w:val="00BD3D12"/>
    <w:rsid w:val="00BD6CAF"/>
    <w:rsid w:val="00C14C4C"/>
    <w:rsid w:val="00C5320B"/>
    <w:rsid w:val="00CC28A2"/>
    <w:rsid w:val="00CD0475"/>
    <w:rsid w:val="00D0087D"/>
    <w:rsid w:val="00D032DC"/>
    <w:rsid w:val="00D04749"/>
    <w:rsid w:val="00D9265D"/>
    <w:rsid w:val="00DC2F9C"/>
    <w:rsid w:val="00DC3A43"/>
    <w:rsid w:val="00E97E4A"/>
    <w:rsid w:val="00ED7CFD"/>
    <w:rsid w:val="00EE632D"/>
    <w:rsid w:val="00F551A2"/>
    <w:rsid w:val="00F56631"/>
    <w:rsid w:val="00F626D9"/>
    <w:rsid w:val="00FC1128"/>
    <w:rsid w:val="00FD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531BB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Colaider</cp:lastModifiedBy>
  <cp:revision>5</cp:revision>
  <cp:lastPrinted>2023-05-19T04:31:00Z</cp:lastPrinted>
  <dcterms:created xsi:type="dcterms:W3CDTF">2023-11-07T02:16:00Z</dcterms:created>
  <dcterms:modified xsi:type="dcterms:W3CDTF">2023-11-13T00:05:00Z</dcterms:modified>
</cp:coreProperties>
</file>