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2202" w:rsidRPr="002B2202" w:rsidRDefault="007B1A00" w:rsidP="002B2202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noProof/>
          <w:sz w:val="28"/>
          <w:szCs w:val="20"/>
          <w:lang w:val="x-none" w:eastAsia="x-none"/>
        </w:rPr>
      </w:pPr>
      <w:r w:rsidRPr="00AC3C0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2B2202" w:rsidRPr="002B2202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inline distT="0" distB="0" distL="0" distR="0" wp14:anchorId="282D4019" wp14:editId="6B00BC25">
            <wp:extent cx="495300" cy="628650"/>
            <wp:effectExtent l="0" t="0" r="0" b="0"/>
            <wp:docPr id="2" name="Рисунок 2" descr="герб УК РМ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УК РМО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2202" w:rsidRPr="002B2202" w:rsidRDefault="002B2202" w:rsidP="002B2202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2B220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Камчатский край</w:t>
      </w:r>
    </w:p>
    <w:p w:rsidR="002B2202" w:rsidRPr="002B2202" w:rsidRDefault="002B2202" w:rsidP="002B2202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B2202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Усть</w:t>
      </w:r>
      <w:proofErr w:type="spellEnd"/>
      <w:r w:rsidRPr="002B2202">
        <w:rPr>
          <w:rFonts w:ascii="Times New Roman" w:eastAsia="Times New Roman" w:hAnsi="Times New Roman" w:cs="Times New Roman"/>
          <w:sz w:val="24"/>
          <w:szCs w:val="24"/>
          <w:lang w:eastAsia="ru-RU"/>
        </w:rPr>
        <w:t>-Камчатский район</w:t>
      </w:r>
    </w:p>
    <w:p w:rsidR="002B2202" w:rsidRPr="002B2202" w:rsidRDefault="002B2202" w:rsidP="002B2202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B2202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Р А С П О Р Я Ж Е Н И Е</w:t>
      </w:r>
    </w:p>
    <w:p w:rsidR="002B2202" w:rsidRPr="002B2202" w:rsidRDefault="002B2202" w:rsidP="002B2202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B22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Администрации </w:t>
      </w:r>
      <w:proofErr w:type="spellStart"/>
      <w:r w:rsidRPr="002B22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Усть</w:t>
      </w:r>
      <w:proofErr w:type="spellEnd"/>
      <w:r w:rsidRPr="002B22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-Камчатского муниципального района</w:t>
      </w:r>
    </w:p>
    <w:p w:rsidR="002B2202" w:rsidRPr="009A55A7" w:rsidRDefault="00754373" w:rsidP="002B2202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x-none"/>
        </w:rPr>
      </w:pPr>
      <w:r w:rsidRPr="0075437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x-none"/>
        </w:rPr>
        <w:t>16.10.2023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  <w:t xml:space="preserve"> </w:t>
      </w:r>
      <w:r w:rsidR="00DB13D3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 xml:space="preserve">№ </w:t>
      </w:r>
      <w:bookmarkStart w:id="0" w:name="_GoBack"/>
      <w:r w:rsidRPr="0075437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x-none"/>
        </w:rPr>
        <w:t>197-р</w:t>
      </w:r>
      <w:bookmarkEnd w:id="0"/>
    </w:p>
    <w:p w:rsidR="002B2202" w:rsidRPr="002B2202" w:rsidRDefault="002B2202" w:rsidP="002B2202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2202">
        <w:rPr>
          <w:rFonts w:ascii="Times New Roman" w:eastAsia="Times New Roman" w:hAnsi="Times New Roman" w:cs="Times New Roman"/>
          <w:sz w:val="28"/>
          <w:szCs w:val="28"/>
          <w:lang w:eastAsia="ru-RU"/>
        </w:rPr>
        <w:t>п. Усть-Камчатск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531"/>
      </w:tblGrid>
      <w:tr w:rsidR="00D95CD6" w:rsidTr="00D95CD6">
        <w:tc>
          <w:tcPr>
            <w:tcW w:w="4531" w:type="dxa"/>
            <w:tcBorders>
              <w:top w:val="nil"/>
              <w:left w:val="nil"/>
              <w:bottom w:val="nil"/>
              <w:right w:val="nil"/>
            </w:tcBorders>
          </w:tcPr>
          <w:p w:rsidR="00D95CD6" w:rsidRPr="00C74BD3" w:rsidRDefault="00FA4B97" w:rsidP="008421B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 признании утратившим</w:t>
            </w:r>
            <w:r w:rsidR="008421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силу </w:t>
            </w:r>
            <w:r w:rsidR="001363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распоряжени</w:t>
            </w:r>
            <w:r w:rsidR="008421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й</w:t>
            </w:r>
            <w:r w:rsidR="001363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администрации </w:t>
            </w:r>
            <w:proofErr w:type="spellStart"/>
            <w:r w:rsidR="001363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Усть</w:t>
            </w:r>
            <w:proofErr w:type="spellEnd"/>
            <w:r w:rsidR="001363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-Камчатского муниципального района</w:t>
            </w:r>
          </w:p>
        </w:tc>
      </w:tr>
    </w:tbl>
    <w:p w:rsidR="00C748D3" w:rsidRPr="00C748D3" w:rsidRDefault="00C748D3" w:rsidP="00C748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48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D40B1F" w:rsidRPr="00920443" w:rsidRDefault="00066ECB" w:rsidP="00D40B1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0443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C748D3" w:rsidRPr="00920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363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целях приведения нормативной базы администрации </w:t>
      </w:r>
      <w:proofErr w:type="spellStart"/>
      <w:r w:rsidR="0013639C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="0013639C">
        <w:rPr>
          <w:rFonts w:ascii="Times New Roman" w:eastAsia="Times New Roman" w:hAnsi="Times New Roman" w:cs="Times New Roman"/>
          <w:sz w:val="28"/>
          <w:szCs w:val="28"/>
          <w:lang w:eastAsia="ru-RU"/>
        </w:rPr>
        <w:t>-Камчатского муниципального района в соответстви</w:t>
      </w:r>
      <w:r w:rsidR="009A55A7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1363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законода</w:t>
      </w:r>
      <w:r w:rsidR="009A55A7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тельством Российской Федерации</w:t>
      </w:r>
    </w:p>
    <w:p w:rsidR="00D40B1F" w:rsidRPr="00920443" w:rsidRDefault="00D40B1F" w:rsidP="00D40B1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21BF" w:rsidRDefault="0013639C" w:rsidP="008421BF">
      <w:pPr>
        <w:pStyle w:val="a6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Признать утратившим</w:t>
      </w:r>
      <w:r w:rsidR="008421BF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1363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силу</w:t>
      </w:r>
      <w:r w:rsidR="008421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распоряжения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-Камчатского муниципального района</w:t>
      </w:r>
      <w:r w:rsidR="008421B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421BF" w:rsidRDefault="008421BF" w:rsidP="008421BF">
      <w:pPr>
        <w:pStyle w:val="a6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05.06.2019 № 150-р </w:t>
      </w:r>
      <w:r w:rsidR="00EB35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«Об утверждении состава комиссии по размещению нестационарных объектов общественного питания, торговли и бытового обслуживания и по предоставлению права на размещение нестационарных объектов на территории </w:t>
      </w:r>
      <w:proofErr w:type="spellStart"/>
      <w:r w:rsidR="00EB358A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="00EB358A">
        <w:rPr>
          <w:rFonts w:ascii="Times New Roman" w:eastAsia="Times New Roman" w:hAnsi="Times New Roman" w:cs="Times New Roman"/>
          <w:sz w:val="28"/>
          <w:szCs w:val="28"/>
          <w:lang w:eastAsia="ru-RU"/>
        </w:rPr>
        <w:t>-Камчатского сельского поселения»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421BF" w:rsidRDefault="008421BF" w:rsidP="008421BF">
      <w:pPr>
        <w:pStyle w:val="a6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9A55A7">
        <w:rPr>
          <w:rFonts w:ascii="Times New Roman" w:eastAsia="Times New Roman" w:hAnsi="Times New Roman" w:cs="Times New Roman"/>
          <w:sz w:val="28"/>
          <w:szCs w:val="28"/>
          <w:lang w:eastAsia="ru-RU"/>
        </w:rPr>
        <w:t>т 22.07.2020 № 115-р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74DB7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EB35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внесении изменений в приложение к распоряжению администрации </w:t>
      </w:r>
      <w:proofErr w:type="spellStart"/>
      <w:r w:rsidR="00EB358A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="00EB35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-Камчатского муниципального района от 05.06.2019 № 150-р «Об утверждении состава комиссии по размещению нестационарных объектов общественного питания, торговли и бытового обслуживания и по предоставлению права на размещение нестационарных объектов на территории </w:t>
      </w:r>
      <w:proofErr w:type="spellStart"/>
      <w:r w:rsidR="00EB358A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="00EB358A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90A4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Камчатского сельского поселения</w:t>
      </w:r>
      <w:r w:rsidR="00EB358A"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:rsidR="008421BF" w:rsidRDefault="009A55A7" w:rsidP="008421BF">
      <w:pPr>
        <w:pStyle w:val="a6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28.06.2022 № 71-р</w:t>
      </w:r>
      <w:r w:rsidR="00F716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421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внесении изменений в приложение к распоряжению администрации </w:t>
      </w:r>
      <w:proofErr w:type="spellStart"/>
      <w:r w:rsidR="008421BF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="008421BF">
        <w:rPr>
          <w:rFonts w:ascii="Times New Roman" w:eastAsia="Times New Roman" w:hAnsi="Times New Roman" w:cs="Times New Roman"/>
          <w:sz w:val="28"/>
          <w:szCs w:val="28"/>
          <w:lang w:eastAsia="ru-RU"/>
        </w:rPr>
        <w:t>-Камчатского муниципального</w:t>
      </w:r>
      <w:r w:rsidR="00890A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от 05.09.2019 № 150-р «</w:t>
      </w:r>
      <w:r w:rsidR="008421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утверждении состава комиссии по размещению нестационарных объектов общественного питания, торговли и бытового обслуживания и по предоставлению права на размещение нестационарных объектов на территории </w:t>
      </w:r>
      <w:proofErr w:type="spellStart"/>
      <w:r w:rsidR="008421BF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="008421BF">
        <w:rPr>
          <w:rFonts w:ascii="Times New Roman" w:eastAsia="Times New Roman" w:hAnsi="Times New Roman" w:cs="Times New Roman"/>
          <w:sz w:val="28"/>
          <w:szCs w:val="28"/>
          <w:lang w:eastAsia="ru-RU"/>
        </w:rPr>
        <w:t>-Камчатск</w:t>
      </w:r>
      <w:r w:rsidR="00890A46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сельского поселения</w:t>
      </w:r>
      <w:r w:rsidR="008421BF"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:rsidR="0013639C" w:rsidRDefault="009A55A7" w:rsidP="008421BF">
      <w:pPr>
        <w:pStyle w:val="a6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15.03.2023 № 31-р</w:t>
      </w:r>
      <w:r w:rsidR="008421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8421BF" w:rsidRPr="007148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внесении изменений в приложение к распоряжению администрации </w:t>
      </w:r>
      <w:proofErr w:type="spellStart"/>
      <w:r w:rsidR="008421BF" w:rsidRPr="00714837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="008421BF" w:rsidRPr="007148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-Камчатского муниципального района от 05.06.2019 № 150-р «Об утверждении состава комиссии по размещению нестационарных объектов общественного питания, торговли и бытового обслуживания и по предоставлению права на размещение нестационарных объектов на территории </w:t>
      </w:r>
      <w:proofErr w:type="spellStart"/>
      <w:r w:rsidR="008421BF" w:rsidRPr="00714837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="008421BF" w:rsidRPr="0071483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90A4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Камчатского сельского поселения</w:t>
      </w:r>
      <w:r w:rsidR="008421BF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D40B1F" w:rsidRDefault="0013639C" w:rsidP="0013639C">
      <w:pPr>
        <w:pStyle w:val="a6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2. </w:t>
      </w:r>
      <w:r w:rsidR="00D40B1F" w:rsidRPr="00D40B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Управлению делами администрации </w:t>
      </w:r>
      <w:proofErr w:type="spellStart"/>
      <w:r w:rsidR="00D40B1F" w:rsidRPr="00D40B1F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="00D40B1F" w:rsidRPr="00D40B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-Камчатского муниципального района – муниципальному казенному учреждению опубликовать настоящее распоряжение в средствах массовой информации и разместить на официальном сайте </w:t>
      </w:r>
      <w:proofErr w:type="spellStart"/>
      <w:r w:rsidR="00D40B1F" w:rsidRPr="00D40B1F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="00D40B1F" w:rsidRPr="00D40B1F">
        <w:rPr>
          <w:rFonts w:ascii="Times New Roman" w:eastAsia="Times New Roman" w:hAnsi="Times New Roman" w:cs="Times New Roman"/>
          <w:sz w:val="28"/>
          <w:szCs w:val="28"/>
          <w:lang w:eastAsia="ru-RU"/>
        </w:rPr>
        <w:t>-Камчатского муниципального района.</w:t>
      </w:r>
    </w:p>
    <w:p w:rsidR="00D40B1F" w:rsidRDefault="0013639C" w:rsidP="00D40B1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D40B1F" w:rsidRPr="00D40B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Настоящее распоряжение вступает в силу </w:t>
      </w:r>
      <w:r w:rsidR="00CF66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 дня </w:t>
      </w:r>
      <w:r w:rsidR="00D40B1F" w:rsidRPr="00D40B1F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 подписания</w:t>
      </w:r>
      <w:r w:rsidR="002803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распространяется на правоотношения, возникшие с 01.09.2023</w:t>
      </w:r>
      <w:r w:rsidR="00D40B1F" w:rsidRPr="00D40B1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40B1F" w:rsidRPr="00D40B1F" w:rsidRDefault="0013639C" w:rsidP="00D40B1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D40B1F" w:rsidRPr="00D40B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D40B1F" w:rsidRPr="00556E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исполнения настоящего распоряжения возложить на </w:t>
      </w:r>
      <w:r w:rsidR="009A55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временно исполняющего обязанности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руководителя Управления экономического развития и контрольной деятельности</w:t>
      </w:r>
      <w:r w:rsidR="00D40B1F" w:rsidRPr="00556E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</w:t>
      </w:r>
      <w:proofErr w:type="spellStart"/>
      <w:r w:rsidR="00D40B1F" w:rsidRPr="00556E8A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="00D40B1F" w:rsidRPr="00556E8A">
        <w:rPr>
          <w:rFonts w:ascii="Times New Roman" w:eastAsia="Times New Roman" w:hAnsi="Times New Roman" w:cs="Times New Roman"/>
          <w:sz w:val="28"/>
          <w:szCs w:val="28"/>
          <w:lang w:eastAsia="ru-RU"/>
        </w:rPr>
        <w:t>-Камчатского муниципального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муниципального казенного учреждения</w:t>
      </w:r>
      <w:r w:rsidR="00D40B1F" w:rsidRPr="00556E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A55A7">
        <w:rPr>
          <w:rFonts w:ascii="Times New Roman" w:eastAsia="Times New Roman" w:hAnsi="Times New Roman" w:cs="Times New Roman"/>
          <w:sz w:val="28"/>
          <w:szCs w:val="28"/>
          <w:lang w:eastAsia="ru-RU"/>
        </w:rPr>
        <w:t>Лошевкину</w:t>
      </w:r>
      <w:proofErr w:type="spellEnd"/>
      <w:r w:rsidR="009A55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А.В.</w:t>
      </w:r>
    </w:p>
    <w:p w:rsidR="00D40B1F" w:rsidRPr="00D40B1F" w:rsidRDefault="00D40B1F" w:rsidP="00D40B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0B1F" w:rsidRPr="00D40B1F" w:rsidRDefault="00D40B1F" w:rsidP="00D40B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0B1F" w:rsidRPr="00D40B1F" w:rsidRDefault="00D40B1F" w:rsidP="00D40B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0B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proofErr w:type="spellStart"/>
      <w:r w:rsidRPr="00D40B1F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Pr="00D40B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-Камчатского </w:t>
      </w:r>
    </w:p>
    <w:p w:rsidR="00D40B1F" w:rsidRPr="00D40B1F" w:rsidRDefault="00D40B1F" w:rsidP="00D40B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0B1F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                                                              О.С. Бондаренко</w:t>
      </w:r>
    </w:p>
    <w:p w:rsidR="00D40B1F" w:rsidRPr="00D40B1F" w:rsidRDefault="00D40B1F" w:rsidP="00D40B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2202" w:rsidRPr="002B2202" w:rsidRDefault="002B2202" w:rsidP="002B2202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2B2202" w:rsidRPr="002B2202" w:rsidRDefault="002B2202" w:rsidP="002B2202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2B2202" w:rsidRPr="002B2202" w:rsidRDefault="002B2202" w:rsidP="002B2202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2B2202" w:rsidRPr="002B2202" w:rsidRDefault="002B2202" w:rsidP="002B2202">
      <w:pPr>
        <w:spacing w:after="0" w:line="276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2B2202" w:rsidRPr="002B2202" w:rsidRDefault="002B2202" w:rsidP="002B2202">
      <w:pPr>
        <w:spacing w:after="0" w:line="276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2B2202" w:rsidRPr="002B2202" w:rsidRDefault="002B2202" w:rsidP="002B2202">
      <w:pPr>
        <w:spacing w:after="0" w:line="276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2B2202" w:rsidRPr="002B2202" w:rsidRDefault="002B2202" w:rsidP="002B2202">
      <w:pPr>
        <w:spacing w:after="0" w:line="276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2B2202" w:rsidRDefault="002B2202" w:rsidP="002B2202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EB358A" w:rsidRDefault="00EB358A" w:rsidP="002B2202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EB358A" w:rsidRDefault="00EB358A" w:rsidP="002B2202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EB358A" w:rsidRDefault="00EB358A" w:rsidP="002B2202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EB358A" w:rsidRDefault="00EB358A" w:rsidP="002B2202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EB358A" w:rsidRDefault="00EB358A" w:rsidP="002B2202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EB358A" w:rsidRDefault="00EB358A" w:rsidP="002B2202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EB358A" w:rsidRDefault="00EB358A" w:rsidP="002B2202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EB358A" w:rsidRDefault="00EB358A" w:rsidP="002B2202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EB358A" w:rsidRDefault="00EB358A" w:rsidP="002B2202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EB358A" w:rsidRDefault="00EB358A" w:rsidP="002B2202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EB358A" w:rsidRDefault="00EB358A" w:rsidP="002B2202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EB358A" w:rsidRDefault="00EB358A" w:rsidP="002B2202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EB358A" w:rsidRDefault="00EB358A" w:rsidP="002B2202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EB358A" w:rsidRDefault="00EB358A" w:rsidP="002B2202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EB358A" w:rsidRDefault="00EB358A" w:rsidP="002B2202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EB358A" w:rsidRDefault="00EB358A" w:rsidP="002B2202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EB358A" w:rsidRDefault="00EB358A" w:rsidP="002B2202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EB358A" w:rsidRDefault="00EB358A" w:rsidP="002B2202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EB358A" w:rsidRDefault="00EB358A" w:rsidP="002B2202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EB358A" w:rsidRDefault="00EB358A" w:rsidP="002B2202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EB358A" w:rsidRDefault="00EB358A" w:rsidP="002B2202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EB358A" w:rsidRDefault="00EB358A" w:rsidP="002B2202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EB358A" w:rsidRDefault="00EB358A" w:rsidP="002B2202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EB358A" w:rsidRDefault="00EB358A" w:rsidP="002B2202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EB358A" w:rsidRDefault="00EB358A" w:rsidP="002B2202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EB358A" w:rsidRDefault="00EB358A" w:rsidP="002B2202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EB358A" w:rsidRDefault="00EB358A" w:rsidP="002B2202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EB358A" w:rsidRDefault="00EB358A" w:rsidP="002B2202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EB358A" w:rsidRDefault="00EB358A" w:rsidP="002B2202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EB358A" w:rsidRDefault="00EB358A" w:rsidP="002B2202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EB358A" w:rsidRDefault="00EB358A" w:rsidP="002B2202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EB358A" w:rsidRDefault="00EB358A" w:rsidP="002B2202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EB358A" w:rsidRDefault="00EB358A" w:rsidP="002B2202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EB358A" w:rsidRDefault="00EB358A" w:rsidP="002B2202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EB358A" w:rsidRDefault="00EB358A" w:rsidP="002B2202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EB358A" w:rsidRDefault="00EB358A" w:rsidP="002B2202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EB358A" w:rsidRDefault="00EB358A" w:rsidP="002B2202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EB358A" w:rsidRDefault="00EB358A" w:rsidP="002B2202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EB358A" w:rsidRDefault="00EB358A" w:rsidP="002B2202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EB358A" w:rsidRDefault="00EB358A" w:rsidP="002B2202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EB358A" w:rsidRDefault="00EB358A" w:rsidP="002B2202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EB358A" w:rsidRDefault="00EB358A" w:rsidP="002B2202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EB358A" w:rsidRDefault="00EB358A" w:rsidP="002B2202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EB358A" w:rsidRDefault="00EB358A" w:rsidP="002B2202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EB358A" w:rsidRPr="002B2202" w:rsidRDefault="00EB358A" w:rsidP="002B2202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2B2202" w:rsidRPr="002B2202" w:rsidRDefault="002B2202" w:rsidP="002B2202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920443" w:rsidRPr="007A6A26" w:rsidRDefault="00294CFE" w:rsidP="009204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</w:t>
      </w:r>
      <w:r w:rsidR="007A6A26" w:rsidRPr="007A6A26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гласовано:</w:t>
      </w:r>
    </w:p>
    <w:p w:rsidR="007A6A26" w:rsidRPr="007A6A26" w:rsidRDefault="007A6A26" w:rsidP="009204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6A26" w:rsidRPr="007A6A26" w:rsidRDefault="007A6A26" w:rsidP="009204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6A26" w:rsidRPr="007A6A26" w:rsidRDefault="007A6A26" w:rsidP="009204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A2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Начальник отдела правовой и кадровой работы</w:t>
      </w:r>
    </w:p>
    <w:p w:rsidR="007A6A26" w:rsidRPr="007A6A26" w:rsidRDefault="007A6A26" w:rsidP="009204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A26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Управления делами администрации</w:t>
      </w:r>
    </w:p>
    <w:p w:rsidR="007A6A26" w:rsidRPr="007A6A26" w:rsidRDefault="007A6A26" w:rsidP="009204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A6A26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Усть</w:t>
      </w:r>
      <w:proofErr w:type="spellEnd"/>
      <w:r w:rsidRPr="007A6A26">
        <w:rPr>
          <w:rFonts w:ascii="Times New Roman" w:eastAsia="Times New Roman" w:hAnsi="Times New Roman" w:cs="Times New Roman"/>
          <w:sz w:val="24"/>
          <w:szCs w:val="24"/>
          <w:lang w:eastAsia="ru-RU"/>
        </w:rPr>
        <w:t>-Камчатского муниципального района-МКУ</w:t>
      </w:r>
    </w:p>
    <w:p w:rsidR="007A6A26" w:rsidRPr="007A6A26" w:rsidRDefault="007A6A26" w:rsidP="009204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A6A26">
        <w:rPr>
          <w:rFonts w:ascii="Times New Roman" w:eastAsia="Times New Roman" w:hAnsi="Times New Roman" w:cs="Times New Roman"/>
          <w:sz w:val="24"/>
          <w:szCs w:val="24"/>
          <w:lang w:eastAsia="ru-RU"/>
        </w:rPr>
        <w:t>Кирилкова</w:t>
      </w:r>
      <w:proofErr w:type="spellEnd"/>
      <w:r w:rsidRPr="007A6A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Т.С. /_______________________</w:t>
      </w:r>
    </w:p>
    <w:p w:rsidR="007A6A26" w:rsidRPr="007A6A26" w:rsidRDefault="007A6A26" w:rsidP="009204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6A26" w:rsidRPr="007A6A26" w:rsidRDefault="007A6A26" w:rsidP="009204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6A26" w:rsidRPr="007A6A26" w:rsidRDefault="007A6A26" w:rsidP="009204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A26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Руководитель Управления делами администрации</w:t>
      </w:r>
    </w:p>
    <w:p w:rsidR="007A6A26" w:rsidRPr="007A6A26" w:rsidRDefault="007A6A26" w:rsidP="009204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A6A26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Усть</w:t>
      </w:r>
      <w:proofErr w:type="spellEnd"/>
      <w:r w:rsidRPr="007A6A26">
        <w:rPr>
          <w:rFonts w:ascii="Times New Roman" w:eastAsia="Times New Roman" w:hAnsi="Times New Roman" w:cs="Times New Roman"/>
          <w:sz w:val="24"/>
          <w:szCs w:val="24"/>
          <w:lang w:eastAsia="ru-RU"/>
        </w:rPr>
        <w:t>-Камчатского муниципального района – МКУ</w:t>
      </w:r>
    </w:p>
    <w:p w:rsidR="007A6A26" w:rsidRPr="007A6A26" w:rsidRDefault="007A6A26" w:rsidP="009204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A6A26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Териков</w:t>
      </w:r>
      <w:proofErr w:type="spellEnd"/>
      <w:r w:rsidRPr="007A6A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Д.С. / ______________________</w:t>
      </w:r>
    </w:p>
    <w:p w:rsidR="00920443" w:rsidRDefault="00920443" w:rsidP="00920443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</w:p>
    <w:p w:rsidR="00294CFE" w:rsidRDefault="00294CFE" w:rsidP="00920443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</w:p>
    <w:p w:rsidR="00294CFE" w:rsidRDefault="00294CFE" w:rsidP="00920443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</w:p>
    <w:p w:rsidR="00294CFE" w:rsidRDefault="00294CFE" w:rsidP="00920443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</w:p>
    <w:p w:rsidR="00294CFE" w:rsidRPr="00294CFE" w:rsidRDefault="00294CFE" w:rsidP="00294CFE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294CFE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Исполнитель:</w:t>
      </w:r>
    </w:p>
    <w:p w:rsidR="00294CFE" w:rsidRPr="00294CFE" w:rsidRDefault="00294CFE" w:rsidP="00294CFE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</w:p>
    <w:p w:rsidR="00294CFE" w:rsidRPr="00294CFE" w:rsidRDefault="00294CFE" w:rsidP="00294CFE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294CFE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Заместитель руководителя – начальник отдела</w:t>
      </w:r>
    </w:p>
    <w:p w:rsidR="00294CFE" w:rsidRPr="00294CFE" w:rsidRDefault="00294CFE" w:rsidP="00294CFE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294CFE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контрольной деятельности Управления</w:t>
      </w:r>
    </w:p>
    <w:p w:rsidR="00294CFE" w:rsidRPr="00294CFE" w:rsidRDefault="00294CFE" w:rsidP="00294CFE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294CFE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экономического развития и контрольной деятельности</w:t>
      </w:r>
    </w:p>
    <w:p w:rsidR="00294CFE" w:rsidRPr="00294CFE" w:rsidRDefault="00294CFE" w:rsidP="00294CFE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294CFE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администрации </w:t>
      </w:r>
      <w:proofErr w:type="spellStart"/>
      <w:r w:rsidRPr="00294CFE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Усть</w:t>
      </w:r>
      <w:proofErr w:type="spellEnd"/>
      <w:r w:rsidRPr="00294CFE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-Камчатского муниципального района – МКУ</w:t>
      </w:r>
    </w:p>
    <w:p w:rsidR="00294CFE" w:rsidRPr="00294CFE" w:rsidRDefault="00294CFE" w:rsidP="00294CFE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proofErr w:type="spellStart"/>
      <w:r w:rsidRPr="00294CFE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Лошевкина</w:t>
      </w:r>
      <w:proofErr w:type="spellEnd"/>
      <w:r w:rsidRPr="00294CFE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 А.В. / ___________________</w:t>
      </w:r>
    </w:p>
    <w:p w:rsidR="00294CFE" w:rsidRPr="007A6A26" w:rsidRDefault="00294CFE" w:rsidP="00920443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</w:p>
    <w:sectPr w:rsidR="00294CFE" w:rsidRPr="007A6A26" w:rsidSect="00F60091">
      <w:headerReference w:type="default" r:id="rId9"/>
      <w:pgSz w:w="11906" w:h="16838"/>
      <w:pgMar w:top="993" w:right="850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0091" w:rsidRDefault="00F60091" w:rsidP="00F60091">
      <w:pPr>
        <w:spacing w:after="0" w:line="240" w:lineRule="auto"/>
      </w:pPr>
      <w:r>
        <w:separator/>
      </w:r>
    </w:p>
  </w:endnote>
  <w:endnote w:type="continuationSeparator" w:id="0">
    <w:p w:rsidR="00F60091" w:rsidRDefault="00F60091" w:rsidP="00F600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0091" w:rsidRDefault="00F60091" w:rsidP="00F60091">
      <w:pPr>
        <w:spacing w:after="0" w:line="240" w:lineRule="auto"/>
      </w:pPr>
      <w:r>
        <w:separator/>
      </w:r>
    </w:p>
  </w:footnote>
  <w:footnote w:type="continuationSeparator" w:id="0">
    <w:p w:rsidR="00F60091" w:rsidRDefault="00F60091" w:rsidP="00F600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80919908"/>
      <w:docPartObj>
        <w:docPartGallery w:val="Page Numbers (Top of Page)"/>
        <w:docPartUnique/>
      </w:docPartObj>
    </w:sdtPr>
    <w:sdtEndPr/>
    <w:sdtContent>
      <w:p w:rsidR="00F60091" w:rsidRDefault="00F60091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54373">
          <w:rPr>
            <w:noProof/>
          </w:rPr>
          <w:t>2</w:t>
        </w:r>
        <w:r>
          <w:fldChar w:fldCharType="end"/>
        </w:r>
      </w:p>
    </w:sdtContent>
  </w:sdt>
  <w:p w:rsidR="00F60091" w:rsidRDefault="00F60091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E323B0"/>
    <w:multiLevelType w:val="hybridMultilevel"/>
    <w:tmpl w:val="C8448532"/>
    <w:lvl w:ilvl="0" w:tplc="398AD8D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F132CD8"/>
    <w:multiLevelType w:val="multilevel"/>
    <w:tmpl w:val="4E3CBB06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3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216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1F50"/>
    <w:rsid w:val="000324B3"/>
    <w:rsid w:val="000528BD"/>
    <w:rsid w:val="0005299A"/>
    <w:rsid w:val="00066ECB"/>
    <w:rsid w:val="0007171C"/>
    <w:rsid w:val="000B7A6D"/>
    <w:rsid w:val="000E4F4C"/>
    <w:rsid w:val="000F7439"/>
    <w:rsid w:val="00112423"/>
    <w:rsid w:val="0013639C"/>
    <w:rsid w:val="00155D4E"/>
    <w:rsid w:val="001953CA"/>
    <w:rsid w:val="001A32B2"/>
    <w:rsid w:val="001A632D"/>
    <w:rsid w:val="001C3A1E"/>
    <w:rsid w:val="00216A56"/>
    <w:rsid w:val="002238DD"/>
    <w:rsid w:val="00244D19"/>
    <w:rsid w:val="00280369"/>
    <w:rsid w:val="00294CFE"/>
    <w:rsid w:val="002B2202"/>
    <w:rsid w:val="003171DE"/>
    <w:rsid w:val="00344C1D"/>
    <w:rsid w:val="00363221"/>
    <w:rsid w:val="003C5F43"/>
    <w:rsid w:val="003E7325"/>
    <w:rsid w:val="00422204"/>
    <w:rsid w:val="0047183F"/>
    <w:rsid w:val="00481465"/>
    <w:rsid w:val="004A5F83"/>
    <w:rsid w:val="004C19A5"/>
    <w:rsid w:val="005033CC"/>
    <w:rsid w:val="00525C72"/>
    <w:rsid w:val="00556E8A"/>
    <w:rsid w:val="0057117C"/>
    <w:rsid w:val="00595274"/>
    <w:rsid w:val="005A01BB"/>
    <w:rsid w:val="00607507"/>
    <w:rsid w:val="00646AE9"/>
    <w:rsid w:val="006655C2"/>
    <w:rsid w:val="00681034"/>
    <w:rsid w:val="00682A33"/>
    <w:rsid w:val="00691D72"/>
    <w:rsid w:val="006E3584"/>
    <w:rsid w:val="00736BC5"/>
    <w:rsid w:val="007408B2"/>
    <w:rsid w:val="00752EF4"/>
    <w:rsid w:val="00754373"/>
    <w:rsid w:val="00785482"/>
    <w:rsid w:val="007A6A26"/>
    <w:rsid w:val="007B1A00"/>
    <w:rsid w:val="007B7A8B"/>
    <w:rsid w:val="007D14DB"/>
    <w:rsid w:val="00824795"/>
    <w:rsid w:val="008421BF"/>
    <w:rsid w:val="008443F0"/>
    <w:rsid w:val="00850908"/>
    <w:rsid w:val="00854252"/>
    <w:rsid w:val="00890A46"/>
    <w:rsid w:val="008943A8"/>
    <w:rsid w:val="008A6E3B"/>
    <w:rsid w:val="008C64AB"/>
    <w:rsid w:val="00902974"/>
    <w:rsid w:val="00920443"/>
    <w:rsid w:val="00932F22"/>
    <w:rsid w:val="009519FF"/>
    <w:rsid w:val="009728EA"/>
    <w:rsid w:val="00987F69"/>
    <w:rsid w:val="009A55A7"/>
    <w:rsid w:val="009B2FE8"/>
    <w:rsid w:val="00A2709A"/>
    <w:rsid w:val="00A441D2"/>
    <w:rsid w:val="00A518ED"/>
    <w:rsid w:val="00A91F50"/>
    <w:rsid w:val="00AC3C0C"/>
    <w:rsid w:val="00B0145E"/>
    <w:rsid w:val="00B202C5"/>
    <w:rsid w:val="00B327AA"/>
    <w:rsid w:val="00B41D3A"/>
    <w:rsid w:val="00B56BED"/>
    <w:rsid w:val="00B77DF6"/>
    <w:rsid w:val="00C61CB4"/>
    <w:rsid w:val="00C748D3"/>
    <w:rsid w:val="00C74BD3"/>
    <w:rsid w:val="00CF6619"/>
    <w:rsid w:val="00D0267D"/>
    <w:rsid w:val="00D37732"/>
    <w:rsid w:val="00D40B1F"/>
    <w:rsid w:val="00D436AC"/>
    <w:rsid w:val="00D67DDE"/>
    <w:rsid w:val="00D95CD6"/>
    <w:rsid w:val="00DB13D3"/>
    <w:rsid w:val="00E24FED"/>
    <w:rsid w:val="00E364E2"/>
    <w:rsid w:val="00E44B66"/>
    <w:rsid w:val="00E61D91"/>
    <w:rsid w:val="00E74DB7"/>
    <w:rsid w:val="00EB358A"/>
    <w:rsid w:val="00EC029B"/>
    <w:rsid w:val="00EC4671"/>
    <w:rsid w:val="00EC6433"/>
    <w:rsid w:val="00EF691E"/>
    <w:rsid w:val="00F12D2E"/>
    <w:rsid w:val="00F57A39"/>
    <w:rsid w:val="00F60091"/>
    <w:rsid w:val="00F7162A"/>
    <w:rsid w:val="00FA4B97"/>
    <w:rsid w:val="00FB2783"/>
    <w:rsid w:val="00FF0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7825112"/>
  <w15:chartTrackingRefBased/>
  <w15:docId w15:val="{C47989D5-73D2-4834-B662-B6F966AA9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5D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55D4E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D95C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5"/>
    <w:uiPriority w:val="59"/>
    <w:rsid w:val="0005299A"/>
    <w:pPr>
      <w:spacing w:after="0" w:line="240" w:lineRule="auto"/>
    </w:pPr>
    <w:rPr>
      <w:rFonts w:ascii="Times New Roman" w:hAnsi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13639C"/>
    <w:pPr>
      <w:ind w:left="720"/>
      <w:contextualSpacing/>
    </w:pPr>
  </w:style>
  <w:style w:type="paragraph" w:styleId="a7">
    <w:name w:val="footer"/>
    <w:basedOn w:val="a"/>
    <w:link w:val="a8"/>
    <w:uiPriority w:val="99"/>
    <w:rsid w:val="008421B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8421B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header"/>
    <w:basedOn w:val="a"/>
    <w:link w:val="aa"/>
    <w:uiPriority w:val="99"/>
    <w:unhideWhenUsed/>
    <w:rsid w:val="00F600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F600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58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12F203-32E4-4DF8-969F-2FB86D548B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3</Pages>
  <Words>494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Хлюпина</dc:creator>
  <cp:keywords/>
  <dc:description/>
  <cp:lastModifiedBy>UKMR</cp:lastModifiedBy>
  <cp:revision>10</cp:revision>
  <cp:lastPrinted>2023-10-11T22:48:00Z</cp:lastPrinted>
  <dcterms:created xsi:type="dcterms:W3CDTF">2023-10-09T22:54:00Z</dcterms:created>
  <dcterms:modified xsi:type="dcterms:W3CDTF">2023-10-16T03:10:00Z</dcterms:modified>
</cp:coreProperties>
</file>