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86A" w:rsidRDefault="00671F8E" w:rsidP="00ED7D77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D77" w:rsidRDefault="00ED7D77" w:rsidP="00ED7D77">
      <w:pPr>
        <w:ind w:right="5102"/>
        <w:jc w:val="center"/>
      </w:pPr>
      <w:r>
        <w:t>АДМИНИСТРАЦИЯ</w:t>
      </w:r>
    </w:p>
    <w:p w:rsidR="00D6386A" w:rsidRDefault="00ED7D77" w:rsidP="00ED7D77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ED7D77" w:rsidRPr="00A357EC" w:rsidRDefault="00ED7D77" w:rsidP="00ED7D77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 w:rsidR="0048280C">
        <w:rPr>
          <w:b/>
          <w:sz w:val="28"/>
          <w:szCs w:val="28"/>
        </w:rPr>
        <w:t>ЭКОНОМИЧЕСКОГО РАЗВИТИЯ И КОНТРОЛЬНОЙ ДЕЯТЕЛЬНОСТИ</w:t>
      </w:r>
    </w:p>
    <w:p w:rsidR="00634775" w:rsidRPr="00634775" w:rsidRDefault="00634775" w:rsidP="00ED7D77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ED7D77" w:rsidRPr="00946E1D" w:rsidRDefault="00ED7D77" w:rsidP="00ED7D77">
      <w:pPr>
        <w:ind w:right="5669"/>
        <w:jc w:val="center"/>
        <w:rPr>
          <w:sz w:val="28"/>
          <w:szCs w:val="28"/>
        </w:rPr>
      </w:pPr>
    </w:p>
    <w:p w:rsidR="00ED7D77" w:rsidRDefault="00C635B2" w:rsidP="00AD2AC4">
      <w:pPr>
        <w:spacing w:line="276" w:lineRule="auto"/>
        <w:ind w:right="5669"/>
        <w:rPr>
          <w:sz w:val="28"/>
          <w:szCs w:val="28"/>
        </w:rPr>
      </w:pPr>
      <w:r w:rsidRPr="00F71C4C">
        <w:rPr>
          <w:sz w:val="28"/>
          <w:szCs w:val="28"/>
        </w:rPr>
        <w:t>о</w:t>
      </w:r>
      <w:r w:rsidR="00ED7D77" w:rsidRPr="00F71C4C">
        <w:rPr>
          <w:sz w:val="28"/>
          <w:szCs w:val="28"/>
        </w:rPr>
        <w:t>т</w:t>
      </w:r>
      <w:r w:rsidR="0049783F" w:rsidRPr="00F71C4C">
        <w:rPr>
          <w:sz w:val="28"/>
          <w:szCs w:val="28"/>
        </w:rPr>
        <w:t xml:space="preserve"> «</w:t>
      </w:r>
      <w:r w:rsidR="0023619A">
        <w:rPr>
          <w:sz w:val="28"/>
          <w:szCs w:val="28"/>
        </w:rPr>
        <w:t>09</w:t>
      </w:r>
      <w:r w:rsidR="001C4480" w:rsidRPr="00F71C4C">
        <w:rPr>
          <w:sz w:val="28"/>
          <w:szCs w:val="28"/>
        </w:rPr>
        <w:t xml:space="preserve">» </w:t>
      </w:r>
      <w:r w:rsidR="00F71C4C" w:rsidRPr="00F71C4C">
        <w:rPr>
          <w:sz w:val="28"/>
          <w:szCs w:val="28"/>
        </w:rPr>
        <w:t xml:space="preserve">октября </w:t>
      </w:r>
      <w:r w:rsidR="001C4480" w:rsidRPr="00F71C4C">
        <w:rPr>
          <w:sz w:val="28"/>
          <w:szCs w:val="28"/>
        </w:rPr>
        <w:t>202</w:t>
      </w:r>
      <w:r w:rsidR="00DF57B4" w:rsidRPr="00F71C4C">
        <w:rPr>
          <w:sz w:val="28"/>
          <w:szCs w:val="28"/>
        </w:rPr>
        <w:t>3</w:t>
      </w:r>
      <w:r w:rsidR="006A13C8" w:rsidRPr="00F71C4C">
        <w:rPr>
          <w:sz w:val="28"/>
          <w:szCs w:val="28"/>
        </w:rPr>
        <w:t xml:space="preserve"> </w:t>
      </w:r>
      <w:r w:rsidR="001C4480" w:rsidRPr="00F71C4C">
        <w:rPr>
          <w:sz w:val="28"/>
          <w:szCs w:val="28"/>
        </w:rPr>
        <w:t>№</w:t>
      </w:r>
      <w:r w:rsidR="009231D9" w:rsidRPr="00F71C4C">
        <w:rPr>
          <w:sz w:val="28"/>
          <w:szCs w:val="28"/>
        </w:rPr>
        <w:t xml:space="preserve"> </w:t>
      </w:r>
      <w:r w:rsidR="00F71C4C" w:rsidRPr="00BC10AF">
        <w:rPr>
          <w:sz w:val="28"/>
          <w:szCs w:val="28"/>
        </w:rPr>
        <w:t>6</w:t>
      </w:r>
      <w:r w:rsidR="004D28BD">
        <w:rPr>
          <w:sz w:val="28"/>
          <w:szCs w:val="28"/>
        </w:rPr>
        <w:t>5</w:t>
      </w:r>
    </w:p>
    <w:p w:rsidR="00364878" w:rsidRPr="00946E1D" w:rsidRDefault="00364878" w:rsidP="00AD2AC4">
      <w:pPr>
        <w:spacing w:line="276" w:lineRule="auto"/>
        <w:ind w:right="566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62"/>
      </w:tblGrid>
      <w:tr w:rsidR="00C5356D" w:rsidRPr="00C9162C" w:rsidTr="00F069AC">
        <w:trPr>
          <w:trHeight w:val="2039"/>
        </w:trPr>
        <w:tc>
          <w:tcPr>
            <w:tcW w:w="4362" w:type="dxa"/>
            <w:tcBorders>
              <w:top w:val="nil"/>
              <w:left w:val="nil"/>
              <w:bottom w:val="nil"/>
              <w:right w:val="nil"/>
            </w:tcBorders>
          </w:tcPr>
          <w:p w:rsidR="00364878" w:rsidRPr="00DF57B4" w:rsidRDefault="004D28BD" w:rsidP="00AD2AC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</w:t>
            </w:r>
            <w:r w:rsidR="00B4510E">
              <w:rPr>
                <w:sz w:val="28"/>
              </w:rPr>
              <w:t xml:space="preserve">б утверждении формы заявки </w:t>
            </w:r>
            <w:r w:rsidR="00D46AD3" w:rsidRPr="00D46AD3">
              <w:rPr>
                <w:sz w:val="28"/>
              </w:rPr>
              <w:t xml:space="preserve">для участия в конкурсе </w:t>
            </w:r>
            <w:r w:rsidR="00D46AD3" w:rsidRPr="00240F3E">
              <w:rPr>
                <w:sz w:val="28"/>
              </w:rPr>
              <w:t>на право</w:t>
            </w:r>
            <w:r w:rsidR="00AD2AC4">
              <w:rPr>
                <w:sz w:val="28"/>
              </w:rPr>
              <w:t xml:space="preserve"> заключения договора</w:t>
            </w:r>
            <w:r w:rsidR="00D46AD3" w:rsidRPr="00240F3E">
              <w:rPr>
                <w:sz w:val="28"/>
              </w:rPr>
              <w:t xml:space="preserve"> на размещение нестационарн</w:t>
            </w:r>
            <w:r w:rsidR="00AD2AC4">
              <w:rPr>
                <w:sz w:val="28"/>
              </w:rPr>
              <w:t>ого объекта с субъектами предпринимательской деятельности, не имеющих преимущественное право на заключение договора на размещение нестационарного объекта</w:t>
            </w:r>
            <w:r w:rsidR="00D46AD3" w:rsidRPr="00D46AD3">
              <w:rPr>
                <w:sz w:val="28"/>
              </w:rPr>
              <w:t xml:space="preserve"> </w:t>
            </w:r>
            <w:r w:rsidR="00D46AD3" w:rsidRPr="00A16F2B">
              <w:rPr>
                <w:sz w:val="28"/>
              </w:rPr>
              <w:t>на территории Усть-Камчатского сельского поселения</w:t>
            </w:r>
            <w:r>
              <w:rPr>
                <w:sz w:val="28"/>
              </w:rPr>
              <w:t xml:space="preserve"> </w:t>
            </w:r>
          </w:p>
        </w:tc>
      </w:tr>
    </w:tbl>
    <w:p w:rsidR="002A6953" w:rsidRPr="00946E1D" w:rsidRDefault="002A6953" w:rsidP="00AD2AC4">
      <w:pPr>
        <w:spacing w:line="276" w:lineRule="auto"/>
        <w:rPr>
          <w:sz w:val="28"/>
          <w:szCs w:val="28"/>
        </w:rPr>
      </w:pPr>
    </w:p>
    <w:p w:rsidR="00A12E62" w:rsidRPr="00557491" w:rsidRDefault="00A12E62" w:rsidP="00AD2AC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2271C">
        <w:rPr>
          <w:sz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28.12.2009 № 381-ФЗ «Об основах государственного регулирования торговой деятельности в Российской Федерации», </w:t>
      </w:r>
      <w:r>
        <w:rPr>
          <w:sz w:val="28"/>
        </w:rPr>
        <w:t xml:space="preserve">Порядком </w:t>
      </w:r>
      <w:r w:rsidRPr="00A2271C">
        <w:rPr>
          <w:sz w:val="28"/>
        </w:rPr>
        <w:t xml:space="preserve">размещения нестационарных объектов общественного питания, торговли и бытового обслуживания на </w:t>
      </w:r>
      <w:r>
        <w:rPr>
          <w:sz w:val="28"/>
        </w:rPr>
        <w:t>территории</w:t>
      </w:r>
      <w:r w:rsidRPr="00A2271C">
        <w:rPr>
          <w:sz w:val="28"/>
        </w:rPr>
        <w:t xml:space="preserve"> </w:t>
      </w:r>
      <w:r>
        <w:rPr>
          <w:sz w:val="28"/>
        </w:rPr>
        <w:t>Усть-Камчатского сельского поселения</w:t>
      </w:r>
      <w:r w:rsidRPr="00A2271C">
        <w:rPr>
          <w:sz w:val="28"/>
        </w:rPr>
        <w:t xml:space="preserve">, </w:t>
      </w:r>
      <w:r w:rsidRPr="00991864">
        <w:rPr>
          <w:sz w:val="28"/>
        </w:rPr>
        <w:t>принятым Собранием депутатов Усть-Камчатского сельского поселения от 21.12.2018 № 138-нд</w:t>
      </w:r>
      <w:r>
        <w:rPr>
          <w:sz w:val="28"/>
        </w:rPr>
        <w:t xml:space="preserve">, </w:t>
      </w:r>
      <w:r w:rsidRPr="00557491">
        <w:rPr>
          <w:sz w:val="28"/>
          <w:szCs w:val="28"/>
        </w:rPr>
        <w:t xml:space="preserve">статьей 29 Устава Усть-Камчатского сельского поселения, </w:t>
      </w:r>
      <w:r w:rsidRPr="00110A80">
        <w:rPr>
          <w:sz w:val="28"/>
          <w:szCs w:val="28"/>
        </w:rPr>
        <w:t>статьей 27 Устава Усть-Камчатского муниципального района</w:t>
      </w:r>
    </w:p>
    <w:p w:rsidR="004E7056" w:rsidRPr="0043392C" w:rsidRDefault="004E7056" w:rsidP="00AD2AC4">
      <w:pPr>
        <w:spacing w:line="276" w:lineRule="auto"/>
        <w:ind w:firstLine="709"/>
        <w:rPr>
          <w:sz w:val="26"/>
          <w:szCs w:val="26"/>
        </w:rPr>
      </w:pPr>
    </w:p>
    <w:p w:rsidR="007A533D" w:rsidRDefault="007A533D" w:rsidP="00AD2AC4">
      <w:pPr>
        <w:spacing w:line="276" w:lineRule="auto"/>
        <w:ind w:firstLine="709"/>
        <w:jc w:val="both"/>
        <w:rPr>
          <w:sz w:val="28"/>
          <w:szCs w:val="28"/>
        </w:rPr>
      </w:pPr>
    </w:p>
    <w:p w:rsidR="00ED7D77" w:rsidRDefault="004D48DC" w:rsidP="00AD2AC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4D48DC" w:rsidRPr="002A6953" w:rsidRDefault="004D48DC" w:rsidP="00AD2AC4">
      <w:pPr>
        <w:spacing w:line="276" w:lineRule="auto"/>
        <w:ind w:firstLine="709"/>
        <w:jc w:val="both"/>
        <w:rPr>
          <w:sz w:val="28"/>
          <w:szCs w:val="28"/>
        </w:rPr>
      </w:pPr>
    </w:p>
    <w:p w:rsidR="004D28BD" w:rsidRPr="00EE1144" w:rsidRDefault="004D28BD" w:rsidP="00AD2AC4">
      <w:pPr>
        <w:pStyle w:val="a5"/>
        <w:numPr>
          <w:ilvl w:val="0"/>
          <w:numId w:val="10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EE1144">
        <w:rPr>
          <w:sz w:val="28"/>
          <w:szCs w:val="28"/>
        </w:rPr>
        <w:t xml:space="preserve">Утвердить форму </w:t>
      </w:r>
      <w:r w:rsidRPr="00333FCD">
        <w:rPr>
          <w:sz w:val="28"/>
          <w:szCs w:val="28"/>
        </w:rPr>
        <w:t>заявки</w:t>
      </w:r>
      <w:r w:rsidR="000608F8">
        <w:rPr>
          <w:sz w:val="28"/>
          <w:szCs w:val="28"/>
        </w:rPr>
        <w:t xml:space="preserve"> </w:t>
      </w:r>
      <w:r w:rsidR="00333FCD" w:rsidRPr="00333FCD">
        <w:rPr>
          <w:sz w:val="28"/>
        </w:rPr>
        <w:t>для</w:t>
      </w:r>
      <w:r w:rsidR="00333FCD" w:rsidRPr="00D46AD3">
        <w:rPr>
          <w:sz w:val="28"/>
        </w:rPr>
        <w:t xml:space="preserve"> участия в конкурсе </w:t>
      </w:r>
      <w:r w:rsidR="00333FCD" w:rsidRPr="00240F3E">
        <w:rPr>
          <w:sz w:val="28"/>
        </w:rPr>
        <w:t>на право</w:t>
      </w:r>
      <w:r w:rsidR="00333FCD">
        <w:rPr>
          <w:sz w:val="28"/>
        </w:rPr>
        <w:t xml:space="preserve"> заключения договора</w:t>
      </w:r>
      <w:r w:rsidR="00333FCD" w:rsidRPr="00240F3E">
        <w:rPr>
          <w:sz w:val="28"/>
        </w:rPr>
        <w:t xml:space="preserve"> на размещение нестационарн</w:t>
      </w:r>
      <w:r w:rsidR="00333FCD">
        <w:rPr>
          <w:sz w:val="28"/>
        </w:rPr>
        <w:t xml:space="preserve">ого объекта с субъектами предпринимательской деятельности, не имеющих преимущественное право на </w:t>
      </w:r>
      <w:r w:rsidR="00333FCD">
        <w:rPr>
          <w:sz w:val="28"/>
        </w:rPr>
        <w:lastRenderedPageBreak/>
        <w:t>заключение договора на размещение нестационарного объекта</w:t>
      </w:r>
      <w:r w:rsidR="00333FCD" w:rsidRPr="00D46AD3">
        <w:rPr>
          <w:sz w:val="28"/>
        </w:rPr>
        <w:t xml:space="preserve"> </w:t>
      </w:r>
      <w:r w:rsidR="00333FCD" w:rsidRPr="00A16F2B">
        <w:rPr>
          <w:sz w:val="28"/>
        </w:rPr>
        <w:t>на территории Усть-Камчатского сельского поселени</w:t>
      </w:r>
      <w:r w:rsidR="000608F8">
        <w:rPr>
          <w:sz w:val="28"/>
        </w:rPr>
        <w:t>я</w:t>
      </w:r>
      <w:r w:rsidR="00333FCD">
        <w:rPr>
          <w:sz w:val="28"/>
        </w:rPr>
        <w:t xml:space="preserve"> </w:t>
      </w:r>
      <w:r w:rsidRPr="00333FCD">
        <w:rPr>
          <w:sz w:val="28"/>
          <w:szCs w:val="28"/>
        </w:rPr>
        <w:t>.</w:t>
      </w:r>
    </w:p>
    <w:p w:rsidR="00335AFA" w:rsidRPr="004E7056" w:rsidRDefault="004D28BD" w:rsidP="00AD2AC4">
      <w:pPr>
        <w:pStyle w:val="a5"/>
        <w:tabs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35AFA">
        <w:rPr>
          <w:sz w:val="28"/>
          <w:szCs w:val="28"/>
        </w:rPr>
        <w:t>.</w:t>
      </w:r>
      <w:r w:rsidR="00335AFA">
        <w:rPr>
          <w:sz w:val="28"/>
          <w:szCs w:val="28"/>
        </w:rPr>
        <w:tab/>
      </w:r>
      <w:r w:rsidR="00335AFA" w:rsidRPr="004E7056">
        <w:rPr>
          <w:sz w:val="28"/>
          <w:szCs w:val="28"/>
        </w:rPr>
        <w:t xml:space="preserve">Настоящий приказ вступает в силу </w:t>
      </w:r>
      <w:r w:rsidR="00335AFA">
        <w:rPr>
          <w:sz w:val="28"/>
          <w:szCs w:val="28"/>
        </w:rPr>
        <w:t>со дня его подписа</w:t>
      </w:r>
      <w:r w:rsidR="000608F8">
        <w:rPr>
          <w:sz w:val="28"/>
          <w:szCs w:val="28"/>
        </w:rPr>
        <w:t>ни</w:t>
      </w:r>
      <w:r w:rsidR="00335AFA">
        <w:rPr>
          <w:sz w:val="28"/>
          <w:szCs w:val="28"/>
        </w:rPr>
        <w:t>я и распространяется на правоотношения, возникшие с 01.</w:t>
      </w:r>
      <w:r w:rsidR="00EE1144">
        <w:rPr>
          <w:sz w:val="28"/>
          <w:szCs w:val="28"/>
        </w:rPr>
        <w:t>09</w:t>
      </w:r>
      <w:r w:rsidR="00335AFA">
        <w:rPr>
          <w:sz w:val="28"/>
          <w:szCs w:val="28"/>
        </w:rPr>
        <w:t>.2023.</w:t>
      </w:r>
    </w:p>
    <w:p w:rsidR="00335AFA" w:rsidRDefault="00335AFA" w:rsidP="00AD2AC4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Pr="004E7056">
        <w:rPr>
          <w:sz w:val="28"/>
          <w:szCs w:val="28"/>
        </w:rPr>
        <w:t>Контроль исп</w:t>
      </w:r>
      <w:r>
        <w:rPr>
          <w:sz w:val="28"/>
          <w:szCs w:val="28"/>
        </w:rPr>
        <w:t>олнения настоящего приказа</w:t>
      </w:r>
      <w:r w:rsidRPr="004E7056">
        <w:rPr>
          <w:sz w:val="28"/>
          <w:szCs w:val="28"/>
        </w:rPr>
        <w:t xml:space="preserve"> оставляю за собой.</w:t>
      </w:r>
    </w:p>
    <w:p w:rsidR="00335AFA" w:rsidRDefault="00335AFA" w:rsidP="00AD2AC4">
      <w:pPr>
        <w:pStyle w:val="a5"/>
        <w:tabs>
          <w:tab w:val="left" w:pos="1134"/>
        </w:tabs>
        <w:spacing w:before="0" w:beforeAutospacing="0" w:after="0" w:afterAutospacing="0" w:line="276" w:lineRule="auto"/>
        <w:ind w:left="1429"/>
        <w:jc w:val="both"/>
        <w:rPr>
          <w:sz w:val="28"/>
          <w:szCs w:val="28"/>
        </w:rPr>
      </w:pPr>
    </w:p>
    <w:p w:rsidR="00335AFA" w:rsidRDefault="00335AFA" w:rsidP="00AD2AC4">
      <w:pPr>
        <w:pStyle w:val="a5"/>
        <w:tabs>
          <w:tab w:val="left" w:pos="1134"/>
        </w:tabs>
        <w:spacing w:before="0" w:beforeAutospacing="0" w:after="0" w:afterAutospacing="0" w:line="276" w:lineRule="auto"/>
        <w:ind w:left="1429"/>
        <w:jc w:val="both"/>
        <w:rPr>
          <w:sz w:val="28"/>
          <w:szCs w:val="28"/>
        </w:rPr>
      </w:pPr>
    </w:p>
    <w:p w:rsidR="00335AFA" w:rsidRDefault="00335AFA" w:rsidP="00AD2AC4">
      <w:pPr>
        <w:pStyle w:val="a5"/>
        <w:tabs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35AFA">
        <w:rPr>
          <w:sz w:val="28"/>
          <w:szCs w:val="28"/>
        </w:rPr>
        <w:t>ВрИО руководителя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5AFA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335AFA">
        <w:rPr>
          <w:sz w:val="28"/>
          <w:szCs w:val="28"/>
        </w:rPr>
        <w:t>А.В. Лошевкина</w:t>
      </w:r>
    </w:p>
    <w:p w:rsidR="004D28BD" w:rsidRDefault="004D28BD" w:rsidP="00AD2AC4">
      <w:pPr>
        <w:spacing w:line="276" w:lineRule="auto"/>
        <w:ind w:right="-1"/>
        <w:jc w:val="right"/>
      </w:pPr>
    </w:p>
    <w:p w:rsidR="00EE1144" w:rsidRDefault="00EE1144" w:rsidP="00AD2AC4">
      <w:pPr>
        <w:tabs>
          <w:tab w:val="left" w:pos="7827"/>
          <w:tab w:val="right" w:pos="9355"/>
        </w:tabs>
        <w:spacing w:line="276" w:lineRule="auto"/>
        <w:jc w:val="right"/>
        <w:rPr>
          <w:sz w:val="20"/>
          <w:szCs w:val="20"/>
        </w:rPr>
      </w:pPr>
    </w:p>
    <w:p w:rsidR="00A12E62" w:rsidRDefault="00A12E62" w:rsidP="00AD2AC4">
      <w:pPr>
        <w:tabs>
          <w:tab w:val="left" w:pos="7827"/>
          <w:tab w:val="right" w:pos="9355"/>
        </w:tabs>
        <w:spacing w:line="276" w:lineRule="auto"/>
      </w:pPr>
    </w:p>
    <w:p w:rsidR="00A12E62" w:rsidRDefault="00A12E62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3F49AC" w:rsidRDefault="003F49AC" w:rsidP="00A12E62">
      <w:pPr>
        <w:tabs>
          <w:tab w:val="left" w:pos="7827"/>
          <w:tab w:val="right" w:pos="9355"/>
        </w:tabs>
        <w:jc w:val="right"/>
      </w:pPr>
    </w:p>
    <w:p w:rsidR="00AD2AC4" w:rsidRDefault="00AD2AC4" w:rsidP="00A12E62">
      <w:pPr>
        <w:tabs>
          <w:tab w:val="left" w:pos="7827"/>
          <w:tab w:val="right" w:pos="9355"/>
        </w:tabs>
        <w:jc w:val="right"/>
      </w:pPr>
    </w:p>
    <w:p w:rsidR="00A12E62" w:rsidRPr="00AC06B7" w:rsidRDefault="00A12E62" w:rsidP="00A12E62">
      <w:pPr>
        <w:tabs>
          <w:tab w:val="left" w:pos="7827"/>
          <w:tab w:val="right" w:pos="9355"/>
        </w:tabs>
        <w:jc w:val="right"/>
        <w:rPr>
          <w:sz w:val="20"/>
          <w:szCs w:val="20"/>
        </w:rPr>
      </w:pPr>
      <w:r w:rsidRPr="00AC06B7">
        <w:rPr>
          <w:sz w:val="20"/>
          <w:szCs w:val="20"/>
        </w:rPr>
        <w:t>Приложение  к приказу</w:t>
      </w:r>
    </w:p>
    <w:p w:rsidR="00A12E62" w:rsidRPr="00AC06B7" w:rsidRDefault="00A12E62" w:rsidP="00A12E62">
      <w:pPr>
        <w:tabs>
          <w:tab w:val="left" w:pos="7827"/>
          <w:tab w:val="right" w:pos="9355"/>
        </w:tabs>
        <w:jc w:val="right"/>
        <w:rPr>
          <w:sz w:val="20"/>
          <w:szCs w:val="20"/>
        </w:rPr>
      </w:pPr>
      <w:r w:rsidRPr="00AC06B7">
        <w:rPr>
          <w:sz w:val="20"/>
          <w:szCs w:val="20"/>
        </w:rPr>
        <w:lastRenderedPageBreak/>
        <w:t>Управления экономического развития</w:t>
      </w:r>
    </w:p>
    <w:p w:rsidR="00A12E62" w:rsidRPr="00AC06B7" w:rsidRDefault="00A12E62" w:rsidP="00A12E62">
      <w:pPr>
        <w:jc w:val="right"/>
        <w:rPr>
          <w:sz w:val="20"/>
          <w:szCs w:val="20"/>
        </w:rPr>
      </w:pPr>
      <w:r w:rsidRPr="00AC06B7">
        <w:rPr>
          <w:sz w:val="20"/>
          <w:szCs w:val="20"/>
        </w:rPr>
        <w:t>и контрольной деятельности</w:t>
      </w:r>
    </w:p>
    <w:p w:rsidR="00A12E62" w:rsidRPr="00AC06B7" w:rsidRDefault="00A12E62" w:rsidP="00A12E62">
      <w:pPr>
        <w:jc w:val="right"/>
        <w:rPr>
          <w:sz w:val="20"/>
          <w:szCs w:val="20"/>
        </w:rPr>
      </w:pPr>
      <w:r w:rsidRPr="00AC06B7">
        <w:rPr>
          <w:sz w:val="20"/>
          <w:szCs w:val="20"/>
        </w:rPr>
        <w:t>администрации Усть-Камчатского</w:t>
      </w:r>
    </w:p>
    <w:p w:rsidR="00A12E62" w:rsidRPr="00AC06B7" w:rsidRDefault="00A12E62" w:rsidP="00A12E62">
      <w:pPr>
        <w:jc w:val="right"/>
        <w:rPr>
          <w:sz w:val="20"/>
          <w:szCs w:val="20"/>
        </w:rPr>
      </w:pPr>
      <w:r w:rsidRPr="00AC06B7">
        <w:rPr>
          <w:sz w:val="20"/>
          <w:szCs w:val="20"/>
        </w:rPr>
        <w:t>муниципального района</w:t>
      </w:r>
    </w:p>
    <w:p w:rsidR="004D28BD" w:rsidRPr="003F49AC" w:rsidRDefault="00A12E62" w:rsidP="003F49AC">
      <w:pPr>
        <w:pStyle w:val="a5"/>
        <w:tabs>
          <w:tab w:val="left" w:pos="1134"/>
        </w:tabs>
        <w:spacing w:before="0" w:beforeAutospacing="0" w:after="0" w:afterAutospacing="0"/>
        <w:ind w:left="709"/>
        <w:jc w:val="right"/>
        <w:rPr>
          <w:sz w:val="20"/>
          <w:szCs w:val="20"/>
        </w:rPr>
      </w:pPr>
      <w:r w:rsidRPr="00AC06B7">
        <w:rPr>
          <w:sz w:val="20"/>
          <w:szCs w:val="20"/>
        </w:rPr>
        <w:t>от 09.10.2023 № 65</w:t>
      </w:r>
    </w:p>
    <w:p w:rsidR="004D28BD" w:rsidRPr="00110A80" w:rsidRDefault="004D28BD" w:rsidP="004D28BD">
      <w:pPr>
        <w:shd w:val="clear" w:color="auto" w:fill="FFFFFF"/>
        <w:jc w:val="center"/>
        <w:rPr>
          <w:b/>
          <w:bCs/>
          <w:color w:val="252525"/>
        </w:rPr>
      </w:pPr>
      <w:r w:rsidRPr="00110A80">
        <w:rPr>
          <w:b/>
          <w:bCs/>
          <w:color w:val="252525"/>
        </w:rPr>
        <w:t xml:space="preserve">Заявка </w:t>
      </w:r>
    </w:p>
    <w:p w:rsidR="004D28BD" w:rsidRDefault="00333FCD" w:rsidP="00CE387E">
      <w:pPr>
        <w:shd w:val="clear" w:color="auto" w:fill="FFFFFF"/>
        <w:jc w:val="center"/>
        <w:rPr>
          <w:b/>
        </w:rPr>
      </w:pPr>
      <w:r w:rsidRPr="00333FCD">
        <w:rPr>
          <w:b/>
        </w:rPr>
        <w:t>для участия в конкурсе на право заключения договора на размещение нестационарного объекта с субъектами предпринимательской деятельности, не имеющих преимущественное право на заключение договора на размещение нестационарного объекта на территории Усть-Камчатского сельского поселени</w:t>
      </w:r>
      <w:r w:rsidR="003F49AC">
        <w:rPr>
          <w:b/>
        </w:rPr>
        <w:t>я</w:t>
      </w:r>
    </w:p>
    <w:p w:rsidR="00333FCD" w:rsidRPr="00333FCD" w:rsidRDefault="00333FCD" w:rsidP="00CE387E">
      <w:pPr>
        <w:shd w:val="clear" w:color="auto" w:fill="FFFFFF"/>
        <w:jc w:val="center"/>
        <w:rPr>
          <w:b/>
          <w:bCs/>
          <w:color w:val="252525"/>
        </w:rPr>
      </w:pP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Претендент__________________________________________</w:t>
      </w:r>
      <w:r>
        <w:rPr>
          <w:color w:val="252525"/>
        </w:rPr>
        <w:t>_________________________</w:t>
      </w:r>
    </w:p>
    <w:p w:rsidR="004D28BD" w:rsidRPr="002A1037" w:rsidRDefault="004D28BD" w:rsidP="004D28BD">
      <w:pPr>
        <w:shd w:val="clear" w:color="auto" w:fill="FFFFFF"/>
        <w:jc w:val="both"/>
        <w:rPr>
          <w:color w:val="252525"/>
          <w:sz w:val="20"/>
          <w:szCs w:val="20"/>
        </w:rPr>
      </w:pPr>
      <w:r w:rsidRPr="00D109AA">
        <w:rPr>
          <w:color w:val="252525"/>
          <w:sz w:val="20"/>
          <w:szCs w:val="20"/>
        </w:rPr>
        <w:t>          </w:t>
      </w:r>
      <w:r>
        <w:rPr>
          <w:color w:val="252525"/>
          <w:sz w:val="20"/>
          <w:szCs w:val="20"/>
        </w:rPr>
        <w:t xml:space="preserve">                   </w:t>
      </w:r>
      <w:r w:rsidRPr="00D109AA">
        <w:rPr>
          <w:color w:val="252525"/>
          <w:sz w:val="20"/>
          <w:szCs w:val="20"/>
        </w:rPr>
        <w:t> (Ф.И.О. индивидуального предпринимателя или наименование юридического лица)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b/>
          <w:bCs/>
          <w:i/>
          <w:iCs/>
          <w:color w:val="252525"/>
          <w:u w:val="single"/>
        </w:rPr>
        <w:t>для Претендентов – индивидуальных предпринимателей: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документ, удостоверяющий личность: паспорт ________ №__________, выдан «____» ______________г.  __________________________________________________________</w:t>
      </w:r>
      <w:r>
        <w:rPr>
          <w:color w:val="252525"/>
        </w:rPr>
        <w:t>_________________</w:t>
      </w:r>
    </w:p>
    <w:p w:rsidR="004D28BD" w:rsidRDefault="004D28BD" w:rsidP="004D28BD">
      <w:pPr>
        <w:shd w:val="clear" w:color="auto" w:fill="FFFFFF"/>
        <w:jc w:val="both"/>
        <w:rPr>
          <w:color w:val="252525"/>
        </w:rPr>
      </w:pPr>
      <w:r>
        <w:rPr>
          <w:color w:val="252525"/>
        </w:rPr>
        <w:t>зарегистрирован по адресу</w:t>
      </w:r>
      <w:r w:rsidRPr="00317272">
        <w:rPr>
          <w:color w:val="252525"/>
        </w:rPr>
        <w:t>: ________________________________</w:t>
      </w:r>
      <w:r>
        <w:rPr>
          <w:color w:val="252525"/>
        </w:rPr>
        <w:t>____________________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>
        <w:rPr>
          <w:color w:val="252525"/>
        </w:rPr>
        <w:t>___________________________________________________________________________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 xml:space="preserve">контактный телефон </w:t>
      </w:r>
      <w:r>
        <w:rPr>
          <w:color w:val="252525"/>
        </w:rPr>
        <w:t>___________________________________________________________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в лице представителя _______________________________________</w:t>
      </w:r>
      <w:r>
        <w:rPr>
          <w:color w:val="252525"/>
        </w:rPr>
        <w:t>__________________</w:t>
      </w:r>
    </w:p>
    <w:p w:rsidR="004D28BD" w:rsidRPr="00D109AA" w:rsidRDefault="004D28BD" w:rsidP="004D28BD">
      <w:pPr>
        <w:shd w:val="clear" w:color="auto" w:fill="FFFFFF"/>
        <w:jc w:val="both"/>
        <w:rPr>
          <w:color w:val="252525"/>
          <w:sz w:val="20"/>
          <w:szCs w:val="20"/>
        </w:rPr>
      </w:pPr>
      <w:r w:rsidRPr="00D109AA">
        <w:rPr>
          <w:color w:val="252525"/>
          <w:sz w:val="20"/>
          <w:szCs w:val="20"/>
        </w:rPr>
        <w:t>                                                </w:t>
      </w:r>
      <w:r>
        <w:rPr>
          <w:color w:val="252525"/>
          <w:sz w:val="20"/>
          <w:szCs w:val="20"/>
        </w:rPr>
        <w:t xml:space="preserve">                                                </w:t>
      </w:r>
      <w:r w:rsidRPr="00D109AA">
        <w:rPr>
          <w:color w:val="252525"/>
          <w:sz w:val="20"/>
          <w:szCs w:val="20"/>
        </w:rPr>
        <w:t>   (Ф.И.О. представителя)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паспорт _______№ ________ выдан «____»___________г.________________________________________</w:t>
      </w:r>
      <w:r>
        <w:rPr>
          <w:color w:val="252525"/>
        </w:rPr>
        <w:t>_________________</w:t>
      </w:r>
      <w:r w:rsidRPr="00317272">
        <w:rPr>
          <w:color w:val="252525"/>
        </w:rPr>
        <w:t>,</w:t>
      </w:r>
    </w:p>
    <w:p w:rsidR="004D28BD" w:rsidRPr="00D109AA" w:rsidRDefault="004D28BD" w:rsidP="004D28BD">
      <w:pPr>
        <w:shd w:val="clear" w:color="auto" w:fill="FFFFFF"/>
        <w:jc w:val="center"/>
        <w:rPr>
          <w:color w:val="252525"/>
          <w:sz w:val="20"/>
          <w:szCs w:val="20"/>
        </w:rPr>
      </w:pPr>
      <w:r w:rsidRPr="00D109AA">
        <w:rPr>
          <w:color w:val="252525"/>
          <w:sz w:val="20"/>
          <w:szCs w:val="20"/>
        </w:rPr>
        <w:t>(наименование органа, выдавшего паспорт)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действующего на основании доверенности от «____» ________________, №</w:t>
      </w:r>
      <w:r>
        <w:rPr>
          <w:color w:val="252525"/>
        </w:rPr>
        <w:t xml:space="preserve"> __________</w:t>
      </w:r>
      <w:r w:rsidRPr="00317272">
        <w:rPr>
          <w:color w:val="252525"/>
        </w:rPr>
        <w:t xml:space="preserve"> _________________</w:t>
      </w:r>
      <w:r>
        <w:rPr>
          <w:color w:val="252525"/>
        </w:rPr>
        <w:t>__________________________________________________________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b/>
          <w:bCs/>
          <w:i/>
          <w:iCs/>
          <w:color w:val="252525"/>
          <w:u w:val="single"/>
        </w:rPr>
        <w:t>для Претендентов - юридических лиц: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организационно-правовая форма</w:t>
      </w:r>
      <w:r w:rsidRPr="00317272">
        <w:rPr>
          <w:color w:val="252525"/>
          <w:u w:val="single"/>
        </w:rPr>
        <w:t xml:space="preserve">                                                                       </w:t>
      </w:r>
      <w:r>
        <w:rPr>
          <w:color w:val="252525"/>
          <w:u w:val="single"/>
        </w:rPr>
        <w:t xml:space="preserve">                     ,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свидетельство о государственной регистрации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в качестве юридического лица от «_____» ___________ №________ выдано ________________________________________________________________________</w:t>
      </w:r>
      <w:r>
        <w:rPr>
          <w:color w:val="252525"/>
        </w:rPr>
        <w:t>___</w:t>
      </w:r>
    </w:p>
    <w:p w:rsidR="004D28BD" w:rsidRPr="0014074B" w:rsidRDefault="004D28BD" w:rsidP="004D28BD">
      <w:pPr>
        <w:shd w:val="clear" w:color="auto" w:fill="FFFFFF"/>
        <w:jc w:val="both"/>
        <w:rPr>
          <w:color w:val="252525"/>
          <w:sz w:val="20"/>
          <w:szCs w:val="20"/>
        </w:rPr>
      </w:pPr>
      <w:r w:rsidRPr="0014074B">
        <w:rPr>
          <w:color w:val="252525"/>
          <w:sz w:val="20"/>
          <w:szCs w:val="20"/>
        </w:rPr>
        <w:t>                                                              (орган, осуществивший регистрацию)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ОГРН_________________ ИНН_________________</w:t>
      </w:r>
      <w:r>
        <w:rPr>
          <w:color w:val="252525"/>
        </w:rPr>
        <w:t>_______________________________</w:t>
      </w:r>
      <w:r w:rsidRPr="00317272">
        <w:rPr>
          <w:color w:val="252525"/>
        </w:rPr>
        <w:t>,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юридический адрес_____________________________________________________________________</w:t>
      </w:r>
      <w:r>
        <w:rPr>
          <w:color w:val="252525"/>
        </w:rPr>
        <w:t>__</w:t>
      </w:r>
      <w:r w:rsidRPr="00317272">
        <w:rPr>
          <w:color w:val="252525"/>
        </w:rPr>
        <w:t>,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контактный телефон _______________</w:t>
      </w:r>
      <w:r>
        <w:rPr>
          <w:color w:val="252525"/>
        </w:rPr>
        <w:t>__________________________________________</w:t>
      </w:r>
      <w:r w:rsidRPr="00317272">
        <w:rPr>
          <w:color w:val="252525"/>
        </w:rPr>
        <w:t>,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в лице ___________________________________________________</w:t>
      </w:r>
      <w:r>
        <w:rPr>
          <w:color w:val="252525"/>
        </w:rPr>
        <w:t>____________________</w:t>
      </w:r>
      <w:r w:rsidRPr="00317272">
        <w:rPr>
          <w:color w:val="252525"/>
        </w:rPr>
        <w:t>,</w:t>
      </w:r>
    </w:p>
    <w:p w:rsidR="004D28BD" w:rsidRDefault="004D28BD" w:rsidP="004D28BD">
      <w:pPr>
        <w:shd w:val="clear" w:color="auto" w:fill="FFFFFF"/>
        <w:jc w:val="both"/>
        <w:rPr>
          <w:color w:val="252525"/>
          <w:sz w:val="20"/>
          <w:szCs w:val="20"/>
        </w:rPr>
      </w:pPr>
      <w:r w:rsidRPr="00421B2D">
        <w:rPr>
          <w:color w:val="252525"/>
          <w:sz w:val="20"/>
          <w:szCs w:val="20"/>
        </w:rPr>
        <w:t>            </w:t>
      </w:r>
      <w:r>
        <w:rPr>
          <w:color w:val="252525"/>
          <w:sz w:val="20"/>
          <w:szCs w:val="20"/>
        </w:rPr>
        <w:t xml:space="preserve">                                           </w:t>
      </w:r>
      <w:r w:rsidRPr="00421B2D">
        <w:rPr>
          <w:color w:val="252525"/>
          <w:sz w:val="20"/>
          <w:szCs w:val="20"/>
        </w:rPr>
        <w:t>(должность, Ф.И.О. уполномоченного лица)</w:t>
      </w: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>
        <w:rPr>
          <w:color w:val="252525"/>
        </w:rPr>
        <w:t>действующего(ей) на основании</w:t>
      </w:r>
      <w:r w:rsidRPr="00317272">
        <w:rPr>
          <w:color w:val="252525"/>
        </w:rPr>
        <w:t>_____________________________________________________________</w:t>
      </w:r>
      <w:r>
        <w:rPr>
          <w:color w:val="252525"/>
        </w:rPr>
        <w:t>_______</w:t>
      </w:r>
      <w:r w:rsidRPr="00317272">
        <w:rPr>
          <w:color w:val="252525"/>
        </w:rPr>
        <w:t>,                 </w:t>
      </w:r>
      <w:r>
        <w:rPr>
          <w:color w:val="252525"/>
        </w:rPr>
        <w:t>    </w:t>
      </w:r>
      <w:r w:rsidRPr="00317272">
        <w:rPr>
          <w:color w:val="252525"/>
        </w:rPr>
        <w:t> </w:t>
      </w:r>
      <w:r w:rsidRPr="0014074B">
        <w:rPr>
          <w:color w:val="252525"/>
          <w:sz w:val="20"/>
          <w:szCs w:val="20"/>
        </w:rPr>
        <w:t>(гражданских прав или документа, подтверждающего полномочия лица, подающего заявку)</w:t>
      </w:r>
    </w:p>
    <w:p w:rsidR="004D28BD" w:rsidRPr="00421B2D" w:rsidRDefault="004D28BD" w:rsidP="004D28BD">
      <w:pPr>
        <w:shd w:val="clear" w:color="auto" w:fill="FFFFFF"/>
        <w:ind w:firstLine="708"/>
        <w:jc w:val="both"/>
        <w:rPr>
          <w:bCs/>
          <w:color w:val="252525"/>
        </w:rPr>
      </w:pPr>
      <w:r w:rsidRPr="00421B2D">
        <w:rPr>
          <w:bCs/>
          <w:color w:val="252525"/>
        </w:rPr>
        <w:t>Просит</w:t>
      </w:r>
      <w:r w:rsidR="002F6C4A">
        <w:rPr>
          <w:bCs/>
          <w:color w:val="252525"/>
        </w:rPr>
        <w:t xml:space="preserve"> признать участником </w:t>
      </w:r>
      <w:r w:rsidR="002F6C4A" w:rsidRPr="00333FCD">
        <w:rPr>
          <w:bCs/>
          <w:color w:val="252525"/>
        </w:rPr>
        <w:t>конкурса </w:t>
      </w:r>
      <w:r w:rsidR="00333FCD" w:rsidRPr="00333FCD">
        <w:t>на размещение нестационарного объекта с субъектами предпринимательской деятельности, не имеющих преимущественное право на заключение договора на размещение нестационарного объекта на территории Усть-Камчатского сельского поселени</w:t>
      </w:r>
      <w:r w:rsidR="003F49AC">
        <w:t>я</w:t>
      </w:r>
      <w:r w:rsidRPr="00333FCD">
        <w:rPr>
          <w:color w:val="252525"/>
        </w:rPr>
        <w:t>, тип объекта ___________________, специализация</w:t>
      </w:r>
      <w:r w:rsidRPr="00317272">
        <w:rPr>
          <w:color w:val="252525"/>
        </w:rPr>
        <w:t xml:space="preserve"> – </w:t>
      </w:r>
      <w:r>
        <w:rPr>
          <w:color w:val="252525"/>
        </w:rPr>
        <w:t>_________________________</w:t>
      </w:r>
      <w:r w:rsidRPr="00317272">
        <w:rPr>
          <w:color w:val="252525"/>
        </w:rPr>
        <w:t xml:space="preserve">, площадь объекта – в </w:t>
      </w:r>
      <w:r>
        <w:rPr>
          <w:color w:val="252525"/>
        </w:rPr>
        <w:t>__________________</w:t>
      </w:r>
      <w:r w:rsidRPr="00317272">
        <w:rPr>
          <w:color w:val="252525"/>
        </w:rPr>
        <w:t xml:space="preserve"> м</w:t>
      </w:r>
      <w:r w:rsidRPr="00317272">
        <w:rPr>
          <w:color w:val="252525"/>
          <w:vertAlign w:val="superscript"/>
        </w:rPr>
        <w:t>2</w:t>
      </w:r>
      <w:r w:rsidR="003F49AC">
        <w:rPr>
          <w:color w:val="252525"/>
          <w:vertAlign w:val="subscript"/>
        </w:rPr>
        <w:t>,</w:t>
      </w:r>
      <w:r w:rsidR="00AA46E8">
        <w:rPr>
          <w:color w:val="252525"/>
          <w:vertAlign w:val="subscript"/>
        </w:rPr>
        <w:t xml:space="preserve"> </w:t>
      </w:r>
      <w:bookmarkStart w:id="0" w:name="_GoBack"/>
      <w:bookmarkEnd w:id="0"/>
      <w:r w:rsidR="003F49AC">
        <w:rPr>
          <w:bCs/>
          <w:color w:val="252525"/>
        </w:rPr>
        <w:t>период размещ</w:t>
      </w:r>
      <w:r w:rsidR="00AA46E8">
        <w:rPr>
          <w:bCs/>
          <w:color w:val="252525"/>
        </w:rPr>
        <w:t>ен</w:t>
      </w:r>
      <w:r w:rsidR="003F49AC">
        <w:rPr>
          <w:bCs/>
          <w:color w:val="252525"/>
        </w:rPr>
        <w:t>ия__________________.</w:t>
      </w:r>
    </w:p>
    <w:p w:rsidR="004D28BD" w:rsidRPr="00317272" w:rsidRDefault="004D28BD" w:rsidP="004D28BD">
      <w:pPr>
        <w:shd w:val="clear" w:color="auto" w:fill="FFFFFF"/>
        <w:ind w:firstLine="708"/>
        <w:jc w:val="both"/>
        <w:rPr>
          <w:color w:val="252525"/>
        </w:rPr>
      </w:pPr>
      <w:r w:rsidRPr="00317272">
        <w:rPr>
          <w:color w:val="252525"/>
        </w:rPr>
        <w:t xml:space="preserve">Подпись Претендента (представителя) </w:t>
      </w:r>
      <w:r>
        <w:rPr>
          <w:color w:val="252525"/>
        </w:rPr>
        <w:t>___________ «___» _______________ 202_</w:t>
      </w:r>
      <w:r w:rsidRPr="00317272">
        <w:rPr>
          <w:color w:val="252525"/>
        </w:rPr>
        <w:t xml:space="preserve"> г.</w:t>
      </w:r>
    </w:p>
    <w:p w:rsidR="004D28BD" w:rsidRPr="00333FCD" w:rsidRDefault="004D28BD" w:rsidP="004D28BD">
      <w:pPr>
        <w:shd w:val="clear" w:color="auto" w:fill="FFFFFF"/>
        <w:ind w:firstLine="708"/>
        <w:jc w:val="both"/>
        <w:rPr>
          <w:bCs/>
          <w:color w:val="252525"/>
          <w:sz w:val="28"/>
          <w:szCs w:val="28"/>
        </w:rPr>
      </w:pPr>
      <w:r w:rsidRPr="00317272">
        <w:rPr>
          <w:color w:val="252525"/>
        </w:rPr>
        <w:t>Заявка № _____ принята секретарем конкурсной комиссии </w:t>
      </w:r>
      <w:r w:rsidR="00916B4C">
        <w:rPr>
          <w:color w:val="252525"/>
        </w:rPr>
        <w:t>на</w:t>
      </w:r>
      <w:r w:rsidRPr="00317272">
        <w:rPr>
          <w:color w:val="252525"/>
        </w:rPr>
        <w:t xml:space="preserve"> предоставлени</w:t>
      </w:r>
      <w:r w:rsidR="00055C01">
        <w:rPr>
          <w:color w:val="252525"/>
        </w:rPr>
        <w:t>е право</w:t>
      </w:r>
      <w:r w:rsidR="00333FCD">
        <w:rPr>
          <w:color w:val="252525"/>
        </w:rPr>
        <w:t xml:space="preserve"> </w:t>
      </w:r>
      <w:r w:rsidR="00333FCD" w:rsidRPr="00333FCD">
        <w:t>на размещение нестационарного объекта с субъектами предпринимательской деятельности, не имеющих преимущественное право на заключение договора на размещение нестационарного объекта на территории Усть-Камчатского сельского поселени</w:t>
      </w:r>
      <w:r w:rsidR="003F49AC">
        <w:t>я</w:t>
      </w:r>
      <w:r w:rsidR="00916B4C" w:rsidRPr="00333FCD">
        <w:rPr>
          <w:color w:val="252525"/>
        </w:rPr>
        <w:t xml:space="preserve"> </w:t>
      </w:r>
      <w:r w:rsidRPr="00333FCD">
        <w:rPr>
          <w:color w:val="252525"/>
        </w:rPr>
        <w:t>в _____ час.  ____ мин.  «___» ________________ 202_ г.</w:t>
      </w:r>
    </w:p>
    <w:p w:rsidR="004D28BD" w:rsidRPr="00333FCD" w:rsidRDefault="004D28BD" w:rsidP="004D28BD">
      <w:pPr>
        <w:shd w:val="clear" w:color="auto" w:fill="FFFFFF"/>
        <w:jc w:val="both"/>
        <w:rPr>
          <w:color w:val="252525"/>
        </w:rPr>
      </w:pPr>
    </w:p>
    <w:p w:rsidR="004D28BD" w:rsidRPr="00317272" w:rsidRDefault="004D28BD" w:rsidP="004D28BD">
      <w:pPr>
        <w:shd w:val="clear" w:color="auto" w:fill="FFFFFF"/>
        <w:jc w:val="both"/>
        <w:rPr>
          <w:color w:val="252525"/>
        </w:rPr>
      </w:pPr>
      <w:r w:rsidRPr="00317272">
        <w:rPr>
          <w:color w:val="252525"/>
        </w:rPr>
        <w:t>________________________            /____________________________/</w:t>
      </w:r>
    </w:p>
    <w:p w:rsidR="00E27F11" w:rsidRPr="00EE1144" w:rsidRDefault="004D28BD" w:rsidP="00EE1144">
      <w:pPr>
        <w:shd w:val="clear" w:color="auto" w:fill="FFFFFF"/>
        <w:jc w:val="both"/>
      </w:pPr>
      <w:r w:rsidRPr="00317272">
        <w:rPr>
          <w:color w:val="252525"/>
        </w:rPr>
        <w:t>(подпись секретаря комиссии)               (расшифровка подписи)</w:t>
      </w:r>
      <w:r w:rsidRPr="00317272">
        <w:t xml:space="preserve"> </w:t>
      </w:r>
    </w:p>
    <w:sectPr w:rsidR="00E27F11" w:rsidRPr="00EE1144" w:rsidSect="003F49AC">
      <w:pgSz w:w="11906" w:h="16838"/>
      <w:pgMar w:top="28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8F9" w:rsidRDefault="00EE58F9" w:rsidP="00E27CCC">
      <w:r>
        <w:separator/>
      </w:r>
    </w:p>
  </w:endnote>
  <w:endnote w:type="continuationSeparator" w:id="0">
    <w:p w:rsidR="00EE58F9" w:rsidRDefault="00EE58F9" w:rsidP="00E27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8F9" w:rsidRDefault="00EE58F9" w:rsidP="00E27CCC">
      <w:r>
        <w:separator/>
      </w:r>
    </w:p>
  </w:footnote>
  <w:footnote w:type="continuationSeparator" w:id="0">
    <w:p w:rsidR="00EE58F9" w:rsidRDefault="00EE58F9" w:rsidP="00E27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21A76"/>
    <w:multiLevelType w:val="multilevel"/>
    <w:tmpl w:val="B254E0D2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17B40E16"/>
    <w:multiLevelType w:val="multilevel"/>
    <w:tmpl w:val="4A2E535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C2F7245"/>
    <w:multiLevelType w:val="multilevel"/>
    <w:tmpl w:val="3154BA16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 w15:restartNumberingAfterBreak="0">
    <w:nsid w:val="257233C7"/>
    <w:multiLevelType w:val="multilevel"/>
    <w:tmpl w:val="279C0D0E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 w15:restartNumberingAfterBreak="0">
    <w:nsid w:val="3A1E4D57"/>
    <w:multiLevelType w:val="hybridMultilevel"/>
    <w:tmpl w:val="1BB4398A"/>
    <w:lvl w:ilvl="0" w:tplc="A350C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E836FF4"/>
    <w:multiLevelType w:val="multilevel"/>
    <w:tmpl w:val="4622D83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435D1BAB"/>
    <w:multiLevelType w:val="multilevel"/>
    <w:tmpl w:val="327C478C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53A2469C"/>
    <w:multiLevelType w:val="multilevel"/>
    <w:tmpl w:val="2D625512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5E083447"/>
    <w:multiLevelType w:val="multilevel"/>
    <w:tmpl w:val="9114166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43645AA"/>
    <w:multiLevelType w:val="multilevel"/>
    <w:tmpl w:val="AF5CE840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012D5"/>
    <w:rsid w:val="0002252C"/>
    <w:rsid w:val="00043D7C"/>
    <w:rsid w:val="0004563C"/>
    <w:rsid w:val="000502CD"/>
    <w:rsid w:val="00055797"/>
    <w:rsid w:val="00055C01"/>
    <w:rsid w:val="000608F8"/>
    <w:rsid w:val="0008613B"/>
    <w:rsid w:val="00087AD3"/>
    <w:rsid w:val="000B4845"/>
    <w:rsid w:val="000D6503"/>
    <w:rsid w:val="000D7024"/>
    <w:rsid w:val="0010272B"/>
    <w:rsid w:val="0010289D"/>
    <w:rsid w:val="00112E05"/>
    <w:rsid w:val="00133C22"/>
    <w:rsid w:val="001423F6"/>
    <w:rsid w:val="001473F9"/>
    <w:rsid w:val="00155311"/>
    <w:rsid w:val="001921F7"/>
    <w:rsid w:val="001C4480"/>
    <w:rsid w:val="001C6E1C"/>
    <w:rsid w:val="001E6CF0"/>
    <w:rsid w:val="001E7813"/>
    <w:rsid w:val="002041B9"/>
    <w:rsid w:val="00216059"/>
    <w:rsid w:val="00227160"/>
    <w:rsid w:val="0023619A"/>
    <w:rsid w:val="00240F3E"/>
    <w:rsid w:val="00250978"/>
    <w:rsid w:val="002A5C95"/>
    <w:rsid w:val="002A6953"/>
    <w:rsid w:val="002B29F6"/>
    <w:rsid w:val="002D09AE"/>
    <w:rsid w:val="002F6C4A"/>
    <w:rsid w:val="0030631A"/>
    <w:rsid w:val="00310AEC"/>
    <w:rsid w:val="003169AC"/>
    <w:rsid w:val="00333FCD"/>
    <w:rsid w:val="00335AFA"/>
    <w:rsid w:val="0034064F"/>
    <w:rsid w:val="00361B04"/>
    <w:rsid w:val="00364878"/>
    <w:rsid w:val="003651BB"/>
    <w:rsid w:val="003746D5"/>
    <w:rsid w:val="00380D21"/>
    <w:rsid w:val="003857A6"/>
    <w:rsid w:val="003A5B68"/>
    <w:rsid w:val="003B430D"/>
    <w:rsid w:val="003C7836"/>
    <w:rsid w:val="003D29AC"/>
    <w:rsid w:val="003F49AC"/>
    <w:rsid w:val="003F79CA"/>
    <w:rsid w:val="00417989"/>
    <w:rsid w:val="00425D8C"/>
    <w:rsid w:val="0043392C"/>
    <w:rsid w:val="0044197D"/>
    <w:rsid w:val="00473190"/>
    <w:rsid w:val="0048280C"/>
    <w:rsid w:val="00491C86"/>
    <w:rsid w:val="004927C7"/>
    <w:rsid w:val="0049783F"/>
    <w:rsid w:val="004A1127"/>
    <w:rsid w:val="004D28BD"/>
    <w:rsid w:val="004D48DC"/>
    <w:rsid w:val="004E7056"/>
    <w:rsid w:val="00502651"/>
    <w:rsid w:val="0052345F"/>
    <w:rsid w:val="00524BB5"/>
    <w:rsid w:val="00536172"/>
    <w:rsid w:val="0054698E"/>
    <w:rsid w:val="00567241"/>
    <w:rsid w:val="005819A8"/>
    <w:rsid w:val="00584745"/>
    <w:rsid w:val="005E3129"/>
    <w:rsid w:val="005F00C2"/>
    <w:rsid w:val="006071E9"/>
    <w:rsid w:val="00610AD0"/>
    <w:rsid w:val="00612307"/>
    <w:rsid w:val="0061421D"/>
    <w:rsid w:val="00624CF1"/>
    <w:rsid w:val="00634775"/>
    <w:rsid w:val="00651ED1"/>
    <w:rsid w:val="0065455F"/>
    <w:rsid w:val="00671F8E"/>
    <w:rsid w:val="00672173"/>
    <w:rsid w:val="006A13C8"/>
    <w:rsid w:val="006C05CF"/>
    <w:rsid w:val="006C396D"/>
    <w:rsid w:val="006D6C68"/>
    <w:rsid w:val="006F103A"/>
    <w:rsid w:val="006F7121"/>
    <w:rsid w:val="00717262"/>
    <w:rsid w:val="00721223"/>
    <w:rsid w:val="007428FE"/>
    <w:rsid w:val="00750F94"/>
    <w:rsid w:val="00767F39"/>
    <w:rsid w:val="00786FE0"/>
    <w:rsid w:val="007A533D"/>
    <w:rsid w:val="007B4694"/>
    <w:rsid w:val="007C1884"/>
    <w:rsid w:val="007C1B83"/>
    <w:rsid w:val="007C76A1"/>
    <w:rsid w:val="007D6106"/>
    <w:rsid w:val="007F2D09"/>
    <w:rsid w:val="00807B00"/>
    <w:rsid w:val="00855450"/>
    <w:rsid w:val="00856C21"/>
    <w:rsid w:val="00872146"/>
    <w:rsid w:val="0089750F"/>
    <w:rsid w:val="008A0B18"/>
    <w:rsid w:val="008A3CDA"/>
    <w:rsid w:val="008B238F"/>
    <w:rsid w:val="008C6A1D"/>
    <w:rsid w:val="008E59B1"/>
    <w:rsid w:val="009057D0"/>
    <w:rsid w:val="00911912"/>
    <w:rsid w:val="00916B4C"/>
    <w:rsid w:val="0092253D"/>
    <w:rsid w:val="009231D9"/>
    <w:rsid w:val="00946E1D"/>
    <w:rsid w:val="009528D5"/>
    <w:rsid w:val="00965D8D"/>
    <w:rsid w:val="00972EDE"/>
    <w:rsid w:val="009965AD"/>
    <w:rsid w:val="009A347D"/>
    <w:rsid w:val="009D767D"/>
    <w:rsid w:val="009E3DE7"/>
    <w:rsid w:val="009E7D3E"/>
    <w:rsid w:val="00A12E62"/>
    <w:rsid w:val="00A16F2B"/>
    <w:rsid w:val="00A242D2"/>
    <w:rsid w:val="00A357EC"/>
    <w:rsid w:val="00A36367"/>
    <w:rsid w:val="00A3789E"/>
    <w:rsid w:val="00A60488"/>
    <w:rsid w:val="00A6470B"/>
    <w:rsid w:val="00A71EBF"/>
    <w:rsid w:val="00A77A71"/>
    <w:rsid w:val="00A77AC9"/>
    <w:rsid w:val="00A878F0"/>
    <w:rsid w:val="00AA46E8"/>
    <w:rsid w:val="00AA71B8"/>
    <w:rsid w:val="00AB2498"/>
    <w:rsid w:val="00AB3E79"/>
    <w:rsid w:val="00AC06B7"/>
    <w:rsid w:val="00AD2AC4"/>
    <w:rsid w:val="00AE7BE7"/>
    <w:rsid w:val="00B25635"/>
    <w:rsid w:val="00B35B06"/>
    <w:rsid w:val="00B422ED"/>
    <w:rsid w:val="00B4510E"/>
    <w:rsid w:val="00B47CC5"/>
    <w:rsid w:val="00B50E2F"/>
    <w:rsid w:val="00B562CD"/>
    <w:rsid w:val="00B719ED"/>
    <w:rsid w:val="00B76A8D"/>
    <w:rsid w:val="00B9754E"/>
    <w:rsid w:val="00BC10AF"/>
    <w:rsid w:val="00BE2600"/>
    <w:rsid w:val="00BE4990"/>
    <w:rsid w:val="00BF5735"/>
    <w:rsid w:val="00C0697C"/>
    <w:rsid w:val="00C20DFF"/>
    <w:rsid w:val="00C22D33"/>
    <w:rsid w:val="00C26CEF"/>
    <w:rsid w:val="00C34023"/>
    <w:rsid w:val="00C41E4F"/>
    <w:rsid w:val="00C42D62"/>
    <w:rsid w:val="00C5356D"/>
    <w:rsid w:val="00C635B2"/>
    <w:rsid w:val="00C96AB7"/>
    <w:rsid w:val="00CC4F3E"/>
    <w:rsid w:val="00CE2CAD"/>
    <w:rsid w:val="00CE387E"/>
    <w:rsid w:val="00CF2698"/>
    <w:rsid w:val="00D01EA1"/>
    <w:rsid w:val="00D46AD3"/>
    <w:rsid w:val="00D50281"/>
    <w:rsid w:val="00D55C2B"/>
    <w:rsid w:val="00D56699"/>
    <w:rsid w:val="00D6386A"/>
    <w:rsid w:val="00D657A6"/>
    <w:rsid w:val="00D77996"/>
    <w:rsid w:val="00D933B7"/>
    <w:rsid w:val="00D93E36"/>
    <w:rsid w:val="00D94B86"/>
    <w:rsid w:val="00DC46E7"/>
    <w:rsid w:val="00DC5AAF"/>
    <w:rsid w:val="00DD0B82"/>
    <w:rsid w:val="00DD6E7D"/>
    <w:rsid w:val="00DF57B4"/>
    <w:rsid w:val="00E03CDE"/>
    <w:rsid w:val="00E27CCC"/>
    <w:rsid w:val="00E27F11"/>
    <w:rsid w:val="00E56E66"/>
    <w:rsid w:val="00E6276B"/>
    <w:rsid w:val="00E73566"/>
    <w:rsid w:val="00E7699C"/>
    <w:rsid w:val="00E84DBB"/>
    <w:rsid w:val="00E861BB"/>
    <w:rsid w:val="00E91C38"/>
    <w:rsid w:val="00E94B67"/>
    <w:rsid w:val="00E9750B"/>
    <w:rsid w:val="00EC25ED"/>
    <w:rsid w:val="00ED60DC"/>
    <w:rsid w:val="00ED7D77"/>
    <w:rsid w:val="00EE1144"/>
    <w:rsid w:val="00EE58F9"/>
    <w:rsid w:val="00EF695E"/>
    <w:rsid w:val="00F00C4C"/>
    <w:rsid w:val="00F069AC"/>
    <w:rsid w:val="00F3747D"/>
    <w:rsid w:val="00F54637"/>
    <w:rsid w:val="00F61842"/>
    <w:rsid w:val="00F621DF"/>
    <w:rsid w:val="00F66342"/>
    <w:rsid w:val="00F71C4C"/>
    <w:rsid w:val="00F8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5FAD4"/>
  <w15:chartTrackingRefBased/>
  <w15:docId w15:val="{ED076DD5-C5C4-4577-B734-CDA4E1F9F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F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Normal (Web)"/>
    <w:basedOn w:val="a"/>
    <w:rsid w:val="00AB3E7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CC4F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rsid w:val="00E91C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E91C3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rsid w:val="00E27C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E27CCC"/>
    <w:rPr>
      <w:sz w:val="24"/>
      <w:szCs w:val="24"/>
    </w:rPr>
  </w:style>
  <w:style w:type="paragraph" w:styleId="aa">
    <w:name w:val="footer"/>
    <w:basedOn w:val="a"/>
    <w:link w:val="ab"/>
    <w:rsid w:val="00E27C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E27CCC"/>
    <w:rPr>
      <w:sz w:val="24"/>
      <w:szCs w:val="24"/>
    </w:rPr>
  </w:style>
  <w:style w:type="paragraph" w:styleId="ac">
    <w:name w:val="List Paragraph"/>
    <w:basedOn w:val="a"/>
    <w:uiPriority w:val="34"/>
    <w:qFormat/>
    <w:rsid w:val="007C1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A0948-DF83-4AC5-B71D-3C3482C07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445</Words>
  <Characters>4922</Characters>
  <Application>Microsoft Office Word</Application>
  <DocSecurity>0</DocSecurity>
  <Lines>41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5357</CharactersWithSpaces>
  <SharedDoc>false</SharedDoc>
  <HLinks>
    <vt:vector size="6" baseType="variant">
      <vt:variant>
        <vt:i4>3014715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consultantplus://offline/ref=231BB948CA35DE858590895E46D283E2048D6DF49A6BE1C6C07AC2B8F205D108C6241CE95891CFAF67AF0AAB62E11915DAE2C3D145DD32C9BFVBX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28</cp:revision>
  <cp:lastPrinted>2023-10-11T02:16:00Z</cp:lastPrinted>
  <dcterms:created xsi:type="dcterms:W3CDTF">2023-10-09T02:14:00Z</dcterms:created>
  <dcterms:modified xsi:type="dcterms:W3CDTF">2023-10-11T02:17:00Z</dcterms:modified>
</cp:coreProperties>
</file>