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113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D2919" w:rsidTr="000C2FF2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D2919" w:rsidRPr="00663C02" w:rsidRDefault="00ED2919" w:rsidP="000C2FF2">
            <w:pPr>
              <w:spacing w:before="20" w:after="20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663C02">
              <w:rPr>
                <w:b/>
                <w:bCs/>
                <w:sz w:val="22"/>
                <w:szCs w:val="22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D2919" w:rsidTr="000C2FF2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D2919" w:rsidTr="000C2FF2">
        <w:tc>
          <w:tcPr>
            <w:tcW w:w="3572" w:type="dxa"/>
            <w:gridSpan w:val="2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Камчатский край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:rsidTr="000C2FF2">
        <w:tc>
          <w:tcPr>
            <w:tcW w:w="3232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Усть-Камчатский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:rsidTr="000C2FF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7569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AB1C7F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 xml:space="preserve">п. </w:t>
            </w:r>
            <w:r w:rsidR="00AB1C7F">
              <w:rPr>
                <w:b/>
                <w:sz w:val="22"/>
                <w:szCs w:val="22"/>
              </w:rPr>
              <w:t>Ключи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,</w:t>
            </w: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D2919" w:rsidRPr="00D8064A" w:rsidRDefault="00ED2919" w:rsidP="000C2FF2">
            <w:pPr>
              <w:spacing w:before="40"/>
              <w:ind w:left="170" w:right="170"/>
              <w:jc w:val="both"/>
              <w:rPr>
                <w:b/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№ кадастрового квартала:</w:t>
            </w:r>
            <w:r w:rsidRPr="00663C02">
              <w:rPr>
                <w:b/>
                <w:sz w:val="22"/>
                <w:szCs w:val="22"/>
              </w:rPr>
              <w:t xml:space="preserve"> 41:09:001011</w:t>
            </w:r>
            <w:r w:rsidR="00AB1C7F">
              <w:rPr>
                <w:b/>
                <w:sz w:val="22"/>
                <w:szCs w:val="22"/>
              </w:rPr>
              <w:t>1</w:t>
            </w:r>
            <w:r w:rsidRPr="00663C02">
              <w:rPr>
                <w:b/>
                <w:sz w:val="22"/>
                <w:szCs w:val="22"/>
              </w:rPr>
              <w:t xml:space="preserve"> </w:t>
            </w:r>
            <w:r w:rsidR="00D8064A">
              <w:rPr>
                <w:b/>
                <w:sz w:val="22"/>
                <w:szCs w:val="22"/>
              </w:rPr>
              <w:t>(</w:t>
            </w:r>
            <w:r w:rsidR="00D8064A" w:rsidRPr="00D8064A">
              <w:rPr>
                <w:b/>
                <w:sz w:val="22"/>
                <w:szCs w:val="22"/>
              </w:rPr>
              <w:t>территория в пределах улиц пер. Вулканический, ул. Камчатская, ул. Украинская, ул. Кирова, ул. Майская, ул. Советская, пер. Средний, ул. Октябрьская</w:t>
            </w:r>
            <w:r w:rsidR="00B77522">
              <w:rPr>
                <w:b/>
                <w:sz w:val="22"/>
                <w:szCs w:val="22"/>
              </w:rPr>
              <w:t>)</w:t>
            </w:r>
            <w:r w:rsidR="00B77522">
              <w:rPr>
                <w:b/>
                <w:sz w:val="24"/>
                <w:szCs w:val="24"/>
              </w:rPr>
              <w:t xml:space="preserve"> и в районе земельного участка с кадастровым номером 41:09:0010112:50</w:t>
            </w:r>
          </w:p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3"/>
              <w:gridCol w:w="9807"/>
            </w:tblGrid>
            <w:tr w:rsidR="00ED2919" w:rsidRPr="00663C02" w:rsidTr="000C2FF2">
              <w:tc>
                <w:tcPr>
                  <w:tcW w:w="170" w:type="dxa"/>
                  <w:tcBorders>
                    <w:top w:val="nil"/>
                    <w:left w:val="double" w:sz="4" w:space="0" w:color="auto"/>
                    <w:bottom w:val="nil"/>
                    <w:right w:val="nil"/>
                  </w:tcBorders>
                  <w:vAlign w:val="bottom"/>
                </w:tcPr>
                <w:p w:rsidR="00ED2919" w:rsidRPr="00663C02" w:rsidRDefault="00ED2919" w:rsidP="000C2FF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ED2919" w:rsidRPr="00663C02" w:rsidRDefault="00ED2919" w:rsidP="000C2FF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ED2919" w:rsidRPr="00663C02" w:rsidRDefault="00ED2919" w:rsidP="000C2FF2">
            <w:pPr>
              <w:spacing w:before="40"/>
              <w:ind w:right="170"/>
              <w:jc w:val="both"/>
              <w:rPr>
                <w:sz w:val="22"/>
                <w:szCs w:val="22"/>
              </w:rPr>
            </w:pP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spacing w:after="20"/>
              <w:ind w:left="170" w:righ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 соответствии с государственным (муниципальным) контрактом</w:t>
            </w:r>
          </w:p>
        </w:tc>
      </w:tr>
      <w:tr w:rsidR="00ED2919" w:rsidTr="000C2FF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946FD4" w:rsidRDefault="00157B8E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946FD4" w:rsidRDefault="00157B8E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946FD4" w:rsidRDefault="00ED2919" w:rsidP="00157B8E">
            <w:pPr>
              <w:jc w:val="center"/>
              <w:rPr>
                <w:b/>
                <w:sz w:val="22"/>
                <w:szCs w:val="22"/>
              </w:rPr>
            </w:pPr>
            <w:r w:rsidRPr="00946FD4">
              <w:rPr>
                <w:b/>
                <w:sz w:val="22"/>
                <w:szCs w:val="22"/>
              </w:rPr>
              <w:t>202</w:t>
            </w:r>
            <w:r w:rsidR="00157B8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D8064A" w:rsidP="000C2FF2">
            <w:pPr>
              <w:jc w:val="center"/>
              <w:rPr>
                <w:sz w:val="22"/>
                <w:szCs w:val="22"/>
              </w:rPr>
            </w:pPr>
            <w:r w:rsidRPr="004F3B80">
              <w:rPr>
                <w:b/>
                <w:color w:val="000000" w:themeColor="text1"/>
                <w:sz w:val="24"/>
                <w:szCs w:val="24"/>
              </w:rPr>
              <w:t>0138600001623000003-1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выполняются комплексные</w:t>
            </w: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кадастровые работы.</w:t>
            </w:r>
            <w:r w:rsidRPr="00663C02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ED2919" w:rsidTr="000C2FF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6571F8">
            <w:pPr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 xml:space="preserve">Камчатский край, Усть-Камчатский муниципальный район, п. </w:t>
            </w:r>
            <w:r w:rsidR="00157B8E">
              <w:rPr>
                <w:b/>
                <w:sz w:val="22"/>
                <w:szCs w:val="22"/>
              </w:rPr>
              <w:t>Ключи</w:t>
            </w:r>
            <w:r w:rsidRPr="00663C02">
              <w:rPr>
                <w:b/>
                <w:sz w:val="22"/>
                <w:szCs w:val="22"/>
              </w:rPr>
              <w:t xml:space="preserve">, ул. </w:t>
            </w:r>
            <w:r w:rsidR="00157B8E">
              <w:rPr>
                <w:b/>
                <w:sz w:val="22"/>
                <w:szCs w:val="22"/>
              </w:rPr>
              <w:t>Кирова</w:t>
            </w:r>
            <w:r w:rsidRPr="00663C02">
              <w:rPr>
                <w:b/>
                <w:sz w:val="22"/>
                <w:szCs w:val="22"/>
              </w:rPr>
              <w:t xml:space="preserve">, д. </w:t>
            </w:r>
            <w:r w:rsidR="00157B8E">
              <w:rPr>
                <w:b/>
                <w:sz w:val="22"/>
                <w:szCs w:val="22"/>
              </w:rPr>
              <w:t>118</w:t>
            </w:r>
            <w:r w:rsidR="00A10CAB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="00A10CAB">
              <w:rPr>
                <w:b/>
                <w:sz w:val="22"/>
                <w:szCs w:val="22"/>
              </w:rPr>
              <w:t>1</w:t>
            </w:r>
            <w:r w:rsidRPr="00663C02">
              <w:rPr>
                <w:b/>
                <w:sz w:val="22"/>
                <w:szCs w:val="22"/>
              </w:rPr>
              <w:t xml:space="preserve"> этаж каб. </w:t>
            </w:r>
            <w:r w:rsidR="006571F8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9B3C02">
            <w:pPr>
              <w:ind w:left="170" w:right="170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ED2919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Управление имущественных и земельных отношений администрации Усть-Камчатского муниципального района – муниципального казенного учреждения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http://ust-kam.ru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;</w:t>
            </w:r>
          </w:p>
        </w:tc>
      </w:tr>
      <w:tr w:rsidR="00ED2919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</w:tr>
      <w:tr w:rsidR="00ED2919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63C02">
              <w:rPr>
                <w:b/>
                <w:sz w:val="22"/>
                <w:szCs w:val="22"/>
                <w:lang w:val="en-US"/>
              </w:rPr>
              <w:t>www.kamgov.ru/mingosim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;</w:t>
            </w:r>
          </w:p>
        </w:tc>
      </w:tr>
      <w:tr w:rsidR="00ED2919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ED2919">
            <w:pPr>
              <w:ind w:left="57" w:right="57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2919" w:rsidRPr="00663C02" w:rsidRDefault="00ED2919" w:rsidP="000C2FF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D2919" w:rsidRPr="00663C02" w:rsidRDefault="00ED2919" w:rsidP="000C2FF2">
            <w:pPr>
              <w:rPr>
                <w:i/>
                <w:iCs/>
                <w:sz w:val="22"/>
                <w:szCs w:val="22"/>
              </w:rPr>
            </w:pPr>
          </w:p>
        </w:tc>
      </w:tr>
      <w:tr w:rsidR="00ED2919" w:rsidTr="000C2FF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</w:rPr>
              <w:t>Управление Федеральной службы государственной регистрации, кадастра и картографии по Камчатскому краю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663C02">
              <w:rPr>
                <w:b/>
                <w:sz w:val="22"/>
                <w:szCs w:val="22"/>
                <w:lang w:val="en-US"/>
              </w:rPr>
              <w:t>https</w:t>
            </w:r>
            <w:r w:rsidRPr="00663C02">
              <w:rPr>
                <w:b/>
                <w:sz w:val="22"/>
                <w:szCs w:val="22"/>
              </w:rPr>
              <w:t>://</w:t>
            </w:r>
            <w:r w:rsidRPr="00663C02">
              <w:rPr>
                <w:b/>
                <w:sz w:val="22"/>
                <w:szCs w:val="22"/>
                <w:lang w:val="en-US"/>
              </w:rPr>
              <w:t>rosreestr</w:t>
            </w:r>
            <w:r w:rsidRPr="00663C02">
              <w:rPr>
                <w:b/>
                <w:sz w:val="22"/>
                <w:szCs w:val="22"/>
              </w:rPr>
              <w:t>.</w:t>
            </w:r>
            <w:r w:rsidRPr="00663C02">
              <w:rPr>
                <w:b/>
                <w:sz w:val="22"/>
                <w:szCs w:val="22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.</w:t>
            </w:r>
          </w:p>
        </w:tc>
      </w:tr>
      <w:tr w:rsidR="00ED2919" w:rsidTr="000C2FF2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EB7A99">
            <w:pPr>
              <w:keepLines/>
              <w:spacing w:before="24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</w:t>
            </w:r>
            <w:r w:rsidRPr="00663C02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41:09:001011</w:t>
            </w:r>
            <w:r w:rsidR="00EB7A99">
              <w:rPr>
                <w:b/>
                <w:sz w:val="22"/>
                <w:szCs w:val="22"/>
              </w:rPr>
              <w:t>1</w:t>
            </w:r>
            <w:r w:rsidRPr="00663C0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</w:t>
            </w:r>
            <w:r w:rsidR="00EB7A99" w:rsidRPr="00D8064A">
              <w:rPr>
                <w:b/>
                <w:sz w:val="22"/>
                <w:szCs w:val="22"/>
              </w:rPr>
              <w:t>территория в пределах улиц пер. Вулканический, ул. Камчатская, ул. Украинская, ул. Кирова, ул. Майская, ул. Советская, пер. Средний, ул. Октябрьская</w:t>
            </w:r>
            <w:r>
              <w:rPr>
                <w:b/>
                <w:sz w:val="22"/>
                <w:szCs w:val="22"/>
              </w:rPr>
              <w:t>)</w:t>
            </w:r>
            <w:r w:rsidR="00B77522">
              <w:rPr>
                <w:b/>
                <w:sz w:val="24"/>
                <w:szCs w:val="24"/>
              </w:rPr>
              <w:t xml:space="preserve"> и в районе земельного участка с кадастровым номером 41:09:0010112:50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  <w:tr w:rsidR="00ED2919" w:rsidTr="000C2FF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7D459A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состоится по адресу: </w:t>
            </w:r>
            <w:r w:rsidRPr="00663C02">
              <w:rPr>
                <w:b/>
                <w:sz w:val="22"/>
                <w:szCs w:val="22"/>
              </w:rPr>
              <w:t xml:space="preserve">Камчатский край, Усть-Камчатский район, п. </w:t>
            </w:r>
            <w:r w:rsidR="006571F8">
              <w:rPr>
                <w:b/>
                <w:sz w:val="22"/>
                <w:szCs w:val="22"/>
              </w:rPr>
              <w:t>Ключи</w:t>
            </w:r>
            <w:r w:rsidRPr="00663C02">
              <w:rPr>
                <w:b/>
                <w:sz w:val="22"/>
                <w:szCs w:val="22"/>
              </w:rPr>
              <w:t xml:space="preserve">, ул. </w:t>
            </w:r>
            <w:r w:rsidR="006571F8">
              <w:rPr>
                <w:b/>
                <w:sz w:val="22"/>
                <w:szCs w:val="22"/>
              </w:rPr>
              <w:t>Кирова</w:t>
            </w:r>
            <w:r w:rsidRPr="00663C02">
              <w:rPr>
                <w:b/>
                <w:sz w:val="22"/>
                <w:szCs w:val="22"/>
              </w:rPr>
              <w:t>, д.</w:t>
            </w:r>
            <w:r w:rsidR="006571F8">
              <w:rPr>
                <w:b/>
                <w:sz w:val="22"/>
                <w:szCs w:val="22"/>
              </w:rPr>
              <w:t xml:space="preserve"> 118, 1</w:t>
            </w:r>
            <w:r w:rsidRPr="00663C02">
              <w:rPr>
                <w:b/>
                <w:sz w:val="22"/>
                <w:szCs w:val="22"/>
              </w:rPr>
              <w:t xml:space="preserve"> этаж, </w:t>
            </w:r>
            <w:r w:rsidR="006571F8">
              <w:rPr>
                <w:b/>
                <w:sz w:val="22"/>
                <w:szCs w:val="22"/>
              </w:rPr>
              <w:t xml:space="preserve">каб. </w:t>
            </w:r>
            <w:r w:rsidR="007D459A">
              <w:rPr>
                <w:b/>
                <w:sz w:val="22"/>
                <w:szCs w:val="22"/>
              </w:rPr>
              <w:t>9</w:t>
            </w:r>
            <w:r w:rsidRPr="00663C0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</w:tr>
      <w:tr w:rsidR="00ED2919" w:rsidTr="000C2FF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6571F8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6571F8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7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6571F8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6571F8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0C2FF2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663C02" w:rsidRDefault="00ED2919" w:rsidP="000C2FF2">
            <w:pPr>
              <w:jc w:val="center"/>
              <w:rPr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0</w:t>
            </w:r>
            <w:r w:rsidRPr="00E92EE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минут.</w:t>
            </w:r>
          </w:p>
        </w:tc>
      </w:tr>
      <w:tr w:rsidR="00ED2919" w:rsidTr="000C2FF2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keepLines/>
              <w:spacing w:before="20" w:after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D2919" w:rsidTr="000C2FF2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0C2FF2"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D2919" w:rsidTr="000C2FF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8E2206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8E2206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rPr>
                <w:sz w:val="22"/>
                <w:szCs w:val="22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8E2206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8E220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г. </w:t>
            </w:r>
            <w:r w:rsidRPr="00ED2919">
              <w:rPr>
                <w:b/>
                <w:sz w:val="22"/>
                <w:szCs w:val="22"/>
              </w:rPr>
              <w:t xml:space="preserve">по </w:t>
            </w: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8E2206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8E2206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8E2206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8E220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ED2919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</w:t>
            </w:r>
            <w:r w:rsidRPr="00663C02">
              <w:rPr>
                <w:sz w:val="22"/>
                <w:szCs w:val="22"/>
                <w:lang w:val="en-US"/>
              </w:rPr>
              <w:t xml:space="preserve"> </w:t>
            </w:r>
            <w:r w:rsidRPr="00663C02">
              <w:rPr>
                <w:sz w:val="22"/>
                <w:szCs w:val="22"/>
              </w:rPr>
              <w:t>и</w:t>
            </w:r>
          </w:p>
        </w:tc>
      </w:tr>
      <w:tr w:rsidR="00ED2919" w:rsidTr="000C2FF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ind w:left="170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663C02" w:rsidRDefault="00ED2919" w:rsidP="000C2FF2">
            <w:pPr>
              <w:jc w:val="right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7D459A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7D459A" w:rsidP="007D459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09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7D459A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D459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jc w:val="right"/>
              <w:rPr>
                <w:b/>
                <w:sz w:val="22"/>
                <w:szCs w:val="22"/>
              </w:rPr>
            </w:pPr>
            <w:r w:rsidRPr="00ED2919">
              <w:rPr>
                <w:sz w:val="22"/>
                <w:szCs w:val="22"/>
              </w:rPr>
              <w:t>г</w:t>
            </w:r>
            <w:r w:rsidRPr="00ED2919">
              <w:rPr>
                <w:b/>
                <w:sz w:val="22"/>
                <w:szCs w:val="22"/>
              </w:rPr>
              <w:t>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7D459A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7D459A" w:rsidP="000C2F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2919" w:rsidRPr="00ED2919" w:rsidRDefault="00ED2919" w:rsidP="000C2FF2">
            <w:pPr>
              <w:rPr>
                <w:b/>
                <w:sz w:val="22"/>
                <w:szCs w:val="22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D2919" w:rsidRPr="00ED2919" w:rsidRDefault="00ED2919" w:rsidP="007D459A">
            <w:pPr>
              <w:jc w:val="center"/>
              <w:rPr>
                <w:b/>
                <w:sz w:val="22"/>
                <w:szCs w:val="22"/>
              </w:rPr>
            </w:pPr>
            <w:r w:rsidRPr="00ED2919">
              <w:rPr>
                <w:b/>
                <w:sz w:val="22"/>
                <w:szCs w:val="22"/>
              </w:rPr>
              <w:t>202</w:t>
            </w:r>
            <w:r w:rsidR="007D459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ED2919">
            <w:pPr>
              <w:ind w:left="57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г.</w:t>
            </w:r>
          </w:p>
        </w:tc>
      </w:tr>
      <w:tr w:rsidR="00ED2919" w:rsidTr="000C2FF2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D2919" w:rsidRPr="00663C02" w:rsidRDefault="00ED2919" w:rsidP="00ED2919">
            <w:pPr>
              <w:keepLines/>
              <w:spacing w:before="20"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663C02">
              <w:rPr>
                <w:spacing w:val="-4"/>
                <w:sz w:val="22"/>
                <w:szCs w:val="22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D2919" w:rsidTr="000C2FF2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D2919" w:rsidRPr="00663C02" w:rsidRDefault="00ED2919" w:rsidP="009B3C02">
            <w:pPr>
              <w:keepLines/>
              <w:ind w:left="170" w:right="170" w:firstLine="567"/>
              <w:jc w:val="both"/>
              <w:rPr>
                <w:sz w:val="22"/>
                <w:szCs w:val="22"/>
              </w:rPr>
            </w:pPr>
            <w:r w:rsidRPr="00663C02">
              <w:rPr>
                <w:sz w:val="22"/>
                <w:szCs w:val="22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147A5" w:rsidRDefault="00D147A5" w:rsidP="00ED2919"/>
    <w:sectPr w:rsidR="00D147A5" w:rsidSect="009B3C02">
      <w:pgSz w:w="11906" w:h="16838"/>
      <w:pgMar w:top="340" w:right="851" w:bottom="1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2BD" w:rsidRDefault="008322BD" w:rsidP="00ED2919">
      <w:r>
        <w:separator/>
      </w:r>
    </w:p>
  </w:endnote>
  <w:endnote w:type="continuationSeparator" w:id="0">
    <w:p w:rsidR="008322BD" w:rsidRDefault="008322BD" w:rsidP="00ED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2BD" w:rsidRDefault="008322BD" w:rsidP="00ED2919">
      <w:r>
        <w:separator/>
      </w:r>
    </w:p>
  </w:footnote>
  <w:footnote w:type="continuationSeparator" w:id="0">
    <w:p w:rsidR="008322BD" w:rsidRDefault="008322BD" w:rsidP="00ED29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A7"/>
    <w:rsid w:val="00157B8E"/>
    <w:rsid w:val="002C7276"/>
    <w:rsid w:val="00366514"/>
    <w:rsid w:val="006571F8"/>
    <w:rsid w:val="007D459A"/>
    <w:rsid w:val="008322BD"/>
    <w:rsid w:val="008E2206"/>
    <w:rsid w:val="009B3C02"/>
    <w:rsid w:val="00A10CAB"/>
    <w:rsid w:val="00A35195"/>
    <w:rsid w:val="00AB1C7F"/>
    <w:rsid w:val="00B77522"/>
    <w:rsid w:val="00C663A7"/>
    <w:rsid w:val="00D147A5"/>
    <w:rsid w:val="00D8064A"/>
    <w:rsid w:val="00E92EE1"/>
    <w:rsid w:val="00EB7A99"/>
    <w:rsid w:val="00ED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95AB3-60A2-4A1B-B9C6-ED3884C1E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9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rsid w:val="00ED2919"/>
  </w:style>
  <w:style w:type="character" w:customStyle="1" w:styleId="a4">
    <w:name w:val="Текст концевой сноски Знак"/>
    <w:basedOn w:val="a0"/>
    <w:link w:val="a3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ED2919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ED29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D29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ED2919"/>
  </w:style>
  <w:style w:type="character" w:customStyle="1" w:styleId="ab">
    <w:name w:val="Текст сноски Знак"/>
    <w:basedOn w:val="a0"/>
    <w:link w:val="aa"/>
    <w:uiPriority w:val="99"/>
    <w:semiHidden/>
    <w:rsid w:val="00ED29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ED29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E10CA-3395-46F8-9F91-903F3AD5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UKMR</cp:lastModifiedBy>
  <cp:revision>2</cp:revision>
  <dcterms:created xsi:type="dcterms:W3CDTF">2023-09-04T21:54:00Z</dcterms:created>
  <dcterms:modified xsi:type="dcterms:W3CDTF">2023-09-04T21:54:00Z</dcterms:modified>
</cp:coreProperties>
</file>