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1BBB" w:rsidRPr="00594B91" w:rsidRDefault="00531BBB" w:rsidP="009A3A99">
      <w:pPr>
        <w:rPr>
          <w:sz w:val="24"/>
          <w:szCs w:val="24"/>
        </w:rPr>
      </w:pPr>
    </w:p>
    <w:p w:rsidR="00531BBB" w:rsidRPr="00594B91" w:rsidRDefault="00531BBB" w:rsidP="00531BBB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bookmarkStart w:id="0" w:name="_GoBack"/>
      <w:r w:rsidRPr="00594B91">
        <w:rPr>
          <w:rFonts w:ascii="Times New Roman" w:hAnsi="Times New Roman" w:cs="Times New Roman"/>
          <w:b/>
          <w:sz w:val="24"/>
          <w:szCs w:val="24"/>
          <w:lang w:eastAsia="ru-RU"/>
        </w:rPr>
        <w:t>УВЕДОМЛЕНИЕ</w:t>
      </w:r>
    </w:p>
    <w:p w:rsidR="00531BBB" w:rsidRPr="00594B91" w:rsidRDefault="00531BBB" w:rsidP="00531BBB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94B91">
        <w:rPr>
          <w:rFonts w:ascii="Times New Roman" w:hAnsi="Times New Roman" w:cs="Times New Roman"/>
          <w:b/>
          <w:sz w:val="24"/>
          <w:szCs w:val="24"/>
          <w:lang w:eastAsia="ru-RU"/>
        </w:rPr>
        <w:t>о проведении осмотров</w:t>
      </w:r>
    </w:p>
    <w:p w:rsidR="00531BBB" w:rsidRPr="00531BBB" w:rsidRDefault="00531BBB" w:rsidP="00531BBB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31BBB">
        <w:rPr>
          <w:rFonts w:ascii="Times New Roman" w:hAnsi="Times New Roman" w:cs="Times New Roman"/>
          <w:b/>
          <w:sz w:val="24"/>
          <w:szCs w:val="24"/>
          <w:lang w:eastAsia="ru-RU"/>
        </w:rPr>
        <w:t>ранее учтенных объектов недвижимого имущества 28.06.2023</w:t>
      </w:r>
    </w:p>
    <w:bookmarkEnd w:id="0"/>
    <w:p w:rsidR="00531BBB" w:rsidRPr="00531BBB" w:rsidRDefault="00531BBB" w:rsidP="00531BBB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531BBB" w:rsidRPr="00531BBB" w:rsidRDefault="00531BBB" w:rsidP="00531BBB">
      <w:pPr>
        <w:ind w:firstLine="709"/>
        <w:jc w:val="both"/>
        <w:rPr>
          <w:sz w:val="24"/>
          <w:szCs w:val="24"/>
        </w:rPr>
      </w:pPr>
      <w:r w:rsidRPr="00531BBB">
        <w:rPr>
          <w:sz w:val="24"/>
          <w:szCs w:val="24"/>
        </w:rPr>
        <w:t>В целях проведения мероприятий по реализации Федерального закона № 518-ФЗ «О внесении изменений в отдельные законодательные акты Российской Федерации», в соответствии со статьей 69.1  Федерального закона от 13.07.2015 № 218-ФЗ «О государственной регистрации недвижимости», </w:t>
      </w:r>
      <w:hyperlink r:id="rId7" w:history="1">
        <w:r w:rsidRPr="00531BBB">
          <w:rPr>
            <w:sz w:val="24"/>
            <w:szCs w:val="24"/>
          </w:rPr>
          <w:t xml:space="preserve">Приказом Росреестра от 28.04.2021 № П/0179  «Об установлении порядка проведения осмотра здания, сооружения или объекта незавершенного строительства при проведении мероприятий по выявлению правообладателей ранее учтенных объектов недвижимости», </w:t>
        </w:r>
      </w:hyperlink>
      <w:r w:rsidRPr="00531BBB">
        <w:rPr>
          <w:sz w:val="24"/>
          <w:szCs w:val="24"/>
        </w:rPr>
        <w:t xml:space="preserve"> на предмет существования ранее учтенных объектов недвижимого имущества,</w:t>
      </w:r>
    </w:p>
    <w:p w:rsidR="00531BBB" w:rsidRPr="00531BBB" w:rsidRDefault="00531BBB" w:rsidP="00531BBB">
      <w:pPr>
        <w:ind w:firstLine="709"/>
        <w:jc w:val="both"/>
        <w:rPr>
          <w:b/>
          <w:bCs/>
          <w:sz w:val="24"/>
          <w:szCs w:val="24"/>
        </w:rPr>
      </w:pPr>
      <w:r w:rsidRPr="00531BBB">
        <w:rPr>
          <w:bCs/>
          <w:sz w:val="24"/>
          <w:szCs w:val="24"/>
        </w:rPr>
        <w:t xml:space="preserve">Администрация Усть-Камчатского муниципального района уведомляет </w:t>
      </w:r>
      <w:r w:rsidRPr="00531BBB">
        <w:rPr>
          <w:b/>
          <w:bCs/>
          <w:sz w:val="24"/>
          <w:szCs w:val="24"/>
        </w:rPr>
        <w:t xml:space="preserve">о проведении осмотра </w:t>
      </w:r>
      <w:r w:rsidRPr="00531BBB">
        <w:rPr>
          <w:b/>
          <w:color w:val="3B3B3B"/>
          <w:sz w:val="24"/>
          <w:szCs w:val="24"/>
          <w:shd w:val="clear" w:color="auto" w:fill="FCFCFC"/>
        </w:rPr>
        <w:t xml:space="preserve">зданий, сооружений, объектов незавершенного строительства, расположенных </w:t>
      </w:r>
      <w:r w:rsidRPr="00531BBB">
        <w:rPr>
          <w:b/>
          <w:bCs/>
          <w:sz w:val="24"/>
          <w:szCs w:val="24"/>
        </w:rPr>
        <w:t>на территории Усть-Камчатского сельского поселения</w:t>
      </w:r>
      <w:r>
        <w:rPr>
          <w:b/>
          <w:bCs/>
          <w:sz w:val="24"/>
          <w:szCs w:val="24"/>
        </w:rPr>
        <w:t xml:space="preserve"> в</w:t>
      </w:r>
      <w:r w:rsidRPr="00531BBB">
        <w:rPr>
          <w:b/>
          <w:bCs/>
          <w:sz w:val="24"/>
          <w:szCs w:val="24"/>
        </w:rPr>
        <w:t xml:space="preserve"> с. Крутоберегово, находящихся по адресам:</w:t>
      </w:r>
    </w:p>
    <w:p w:rsidR="00531BBB" w:rsidRPr="00531BBB" w:rsidRDefault="00531BBB" w:rsidP="00531BBB">
      <w:pPr>
        <w:ind w:firstLine="709"/>
        <w:jc w:val="both"/>
        <w:rPr>
          <w:bCs/>
          <w:sz w:val="24"/>
          <w:szCs w:val="24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560"/>
        <w:gridCol w:w="2217"/>
        <w:gridCol w:w="2143"/>
        <w:gridCol w:w="2407"/>
        <w:gridCol w:w="2018"/>
      </w:tblGrid>
      <w:tr w:rsidR="00531BBB" w:rsidRPr="00531BBB" w:rsidTr="00AE5931">
        <w:trPr>
          <w:trHeight w:val="968"/>
        </w:trPr>
        <w:tc>
          <w:tcPr>
            <w:tcW w:w="560" w:type="dxa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217" w:type="dxa"/>
            <w:noWrap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bCs/>
                <w:sz w:val="24"/>
                <w:szCs w:val="24"/>
              </w:rPr>
              <w:t>Кадастровый номер объекта недвижимого имущества</w:t>
            </w:r>
          </w:p>
        </w:tc>
        <w:tc>
          <w:tcPr>
            <w:tcW w:w="2143" w:type="dxa"/>
            <w:noWrap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здания</w:t>
            </w:r>
          </w:p>
        </w:tc>
        <w:tc>
          <w:tcPr>
            <w:tcW w:w="2407" w:type="dxa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bCs/>
                <w:sz w:val="24"/>
                <w:szCs w:val="24"/>
              </w:rPr>
              <w:t>Местонахождение объекта</w:t>
            </w:r>
          </w:p>
        </w:tc>
        <w:tc>
          <w:tcPr>
            <w:tcW w:w="2018" w:type="dxa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bCs/>
                <w:sz w:val="24"/>
                <w:szCs w:val="24"/>
              </w:rPr>
              <w:t>Дата осмотра/время осмотра</w:t>
            </w:r>
          </w:p>
        </w:tc>
      </w:tr>
      <w:tr w:rsidR="00531BBB" w:rsidRPr="00531BBB" w:rsidTr="00AE5931">
        <w:trPr>
          <w:trHeight w:val="968"/>
        </w:trPr>
        <w:tc>
          <w:tcPr>
            <w:tcW w:w="560" w:type="dxa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217" w:type="dxa"/>
            <w:noWrap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41:09:0010104:254</w:t>
            </w:r>
          </w:p>
        </w:tc>
        <w:tc>
          <w:tcPr>
            <w:tcW w:w="2143" w:type="dxa"/>
            <w:noWrap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Жилой дом (многоквартирный дом, 2 квартиры)</w:t>
            </w:r>
          </w:p>
        </w:tc>
        <w:tc>
          <w:tcPr>
            <w:tcW w:w="2407" w:type="dxa"/>
            <w:vAlign w:val="bottom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Камчатский край, р-н. Усть-Камчатский, с. Крутоберегово, ул. Лесная, д. 2</w:t>
            </w:r>
          </w:p>
        </w:tc>
        <w:tc>
          <w:tcPr>
            <w:tcW w:w="2018" w:type="dxa"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28.06.2023</w:t>
            </w:r>
          </w:p>
          <w:p w:rsidR="00531BBB" w:rsidRPr="00531BBB" w:rsidRDefault="00531BBB" w:rsidP="00AE5931">
            <w:pPr>
              <w:rPr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с 15-00 по 17-00</w:t>
            </w:r>
          </w:p>
        </w:tc>
      </w:tr>
      <w:tr w:rsidR="00531BBB" w:rsidRPr="00531BBB" w:rsidTr="00AE5931">
        <w:trPr>
          <w:trHeight w:val="968"/>
        </w:trPr>
        <w:tc>
          <w:tcPr>
            <w:tcW w:w="560" w:type="dxa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217" w:type="dxa"/>
            <w:noWrap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41:09:0010104:255</w:t>
            </w:r>
          </w:p>
        </w:tc>
        <w:tc>
          <w:tcPr>
            <w:tcW w:w="2143" w:type="dxa"/>
            <w:noWrap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2407" w:type="dxa"/>
            <w:vAlign w:val="bottom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Камчатский край, р-н. Усть-Камчатский, с. Крутоберегово, ул. Лесная, д. 2</w:t>
            </w:r>
          </w:p>
        </w:tc>
        <w:tc>
          <w:tcPr>
            <w:tcW w:w="2018" w:type="dxa"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28.06.2023</w:t>
            </w:r>
          </w:p>
          <w:p w:rsidR="00531BBB" w:rsidRPr="00531BBB" w:rsidRDefault="00531BBB" w:rsidP="00AE5931">
            <w:pPr>
              <w:rPr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с 15-00 по 17-00</w:t>
            </w:r>
          </w:p>
        </w:tc>
      </w:tr>
      <w:tr w:rsidR="00531BBB" w:rsidRPr="00531BBB" w:rsidTr="00AE5931">
        <w:trPr>
          <w:trHeight w:val="823"/>
        </w:trPr>
        <w:tc>
          <w:tcPr>
            <w:tcW w:w="560" w:type="dxa"/>
            <w:vAlign w:val="center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2217" w:type="dxa"/>
            <w:noWrap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41:09:0010104:311</w:t>
            </w:r>
          </w:p>
        </w:tc>
        <w:tc>
          <w:tcPr>
            <w:tcW w:w="2143" w:type="dxa"/>
            <w:noWrap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(многоквартирный дом, 12 квартир)</w:t>
            </w:r>
          </w:p>
        </w:tc>
        <w:tc>
          <w:tcPr>
            <w:tcW w:w="2407" w:type="dxa"/>
            <w:vAlign w:val="bottom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Камчатский край, р-н. Усть-Камчатский, с. Крутоберегово, ул. Юбилейная, д. 6</w:t>
            </w:r>
          </w:p>
        </w:tc>
        <w:tc>
          <w:tcPr>
            <w:tcW w:w="2018" w:type="dxa"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28.06.2023</w:t>
            </w:r>
          </w:p>
          <w:p w:rsidR="00531BBB" w:rsidRPr="00531BBB" w:rsidRDefault="00531BBB" w:rsidP="00AE593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с 15-00 по 17-00</w:t>
            </w:r>
          </w:p>
        </w:tc>
      </w:tr>
      <w:tr w:rsidR="00531BBB" w:rsidRPr="00531BBB" w:rsidTr="00AE5931">
        <w:trPr>
          <w:trHeight w:val="693"/>
        </w:trPr>
        <w:tc>
          <w:tcPr>
            <w:tcW w:w="560" w:type="dxa"/>
            <w:vAlign w:val="center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2217" w:type="dxa"/>
            <w:noWrap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41:09:0010104:330</w:t>
            </w:r>
          </w:p>
        </w:tc>
        <w:tc>
          <w:tcPr>
            <w:tcW w:w="2143" w:type="dxa"/>
            <w:noWrap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Жилой дом (многоквартирный дом, 4 квартиры)</w:t>
            </w:r>
          </w:p>
        </w:tc>
        <w:tc>
          <w:tcPr>
            <w:tcW w:w="2407" w:type="dxa"/>
            <w:vAlign w:val="bottom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Камчатский край, р-н. Усть-Камчатский, с. Крутоберегово, ул. Юбилейная, д. 7</w:t>
            </w:r>
          </w:p>
        </w:tc>
        <w:tc>
          <w:tcPr>
            <w:tcW w:w="2018" w:type="dxa"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28.06.2023</w:t>
            </w:r>
          </w:p>
          <w:p w:rsidR="00531BBB" w:rsidRPr="00531BBB" w:rsidRDefault="00531BBB" w:rsidP="00AE593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с 15-00 по 17-00</w:t>
            </w:r>
          </w:p>
        </w:tc>
      </w:tr>
      <w:tr w:rsidR="00531BBB" w:rsidRPr="00531BBB" w:rsidTr="00AE5931">
        <w:trPr>
          <w:trHeight w:val="647"/>
        </w:trPr>
        <w:tc>
          <w:tcPr>
            <w:tcW w:w="560" w:type="dxa"/>
            <w:vAlign w:val="center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2217" w:type="dxa"/>
            <w:noWrap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41:09:0010104:307</w:t>
            </w:r>
          </w:p>
        </w:tc>
        <w:tc>
          <w:tcPr>
            <w:tcW w:w="2143" w:type="dxa"/>
            <w:noWrap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407" w:type="dxa"/>
            <w:vAlign w:val="bottom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Камчатский край, р-н. Усть-Камчатский, с. Крутоберегово, ул. Юбилейная, д. 10</w:t>
            </w:r>
          </w:p>
        </w:tc>
        <w:tc>
          <w:tcPr>
            <w:tcW w:w="2018" w:type="dxa"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28.06.2023</w:t>
            </w:r>
          </w:p>
          <w:p w:rsidR="00531BBB" w:rsidRPr="00531BBB" w:rsidRDefault="00531BBB" w:rsidP="00AE5931">
            <w:pPr>
              <w:rPr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с 15-00 по 17-00</w:t>
            </w:r>
          </w:p>
        </w:tc>
      </w:tr>
      <w:tr w:rsidR="00531BBB" w:rsidRPr="00531BBB" w:rsidTr="00AE5931">
        <w:trPr>
          <w:trHeight w:val="647"/>
        </w:trPr>
        <w:tc>
          <w:tcPr>
            <w:tcW w:w="560" w:type="dxa"/>
            <w:vAlign w:val="center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2217" w:type="dxa"/>
            <w:noWrap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41:09:0010104:301</w:t>
            </w:r>
          </w:p>
        </w:tc>
        <w:tc>
          <w:tcPr>
            <w:tcW w:w="2143" w:type="dxa"/>
            <w:noWrap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Жилой дом (многоквартирный дом, 4 квартиры)</w:t>
            </w:r>
          </w:p>
        </w:tc>
        <w:tc>
          <w:tcPr>
            <w:tcW w:w="2407" w:type="dxa"/>
            <w:vAlign w:val="bottom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Камчатский край, р-н. Усть-Камчатский, с. Крутоберегово, ул. Юбилейная, д. 11</w:t>
            </w:r>
          </w:p>
        </w:tc>
        <w:tc>
          <w:tcPr>
            <w:tcW w:w="2018" w:type="dxa"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28.06.2023</w:t>
            </w:r>
          </w:p>
          <w:p w:rsidR="00531BBB" w:rsidRPr="00531BBB" w:rsidRDefault="00531BBB" w:rsidP="00AE5931">
            <w:pPr>
              <w:rPr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с 15-00 по 17-00</w:t>
            </w:r>
          </w:p>
        </w:tc>
      </w:tr>
      <w:tr w:rsidR="00531BBB" w:rsidRPr="00531BBB" w:rsidTr="00AE5931">
        <w:trPr>
          <w:trHeight w:val="647"/>
        </w:trPr>
        <w:tc>
          <w:tcPr>
            <w:tcW w:w="560" w:type="dxa"/>
            <w:vAlign w:val="center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2217" w:type="dxa"/>
            <w:noWrap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41:09:0010104:313</w:t>
            </w:r>
          </w:p>
        </w:tc>
        <w:tc>
          <w:tcPr>
            <w:tcW w:w="2143" w:type="dxa"/>
            <w:noWrap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Жилой дом (многоквартирный дом, 4 квартиры)</w:t>
            </w:r>
          </w:p>
        </w:tc>
        <w:tc>
          <w:tcPr>
            <w:tcW w:w="2407" w:type="dxa"/>
            <w:vAlign w:val="bottom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Камчатский край, р-н. Усть-Камчатский, с. Крутоберегово, ул. Юбилейная, д. 12</w:t>
            </w:r>
          </w:p>
        </w:tc>
        <w:tc>
          <w:tcPr>
            <w:tcW w:w="2018" w:type="dxa"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28.06.2023</w:t>
            </w:r>
          </w:p>
          <w:p w:rsidR="00531BBB" w:rsidRPr="00531BBB" w:rsidRDefault="00531BBB" w:rsidP="00AE5931">
            <w:pPr>
              <w:rPr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с 15-00 по 17-00</w:t>
            </w:r>
          </w:p>
        </w:tc>
      </w:tr>
      <w:tr w:rsidR="00531BBB" w:rsidRPr="00531BBB" w:rsidTr="00AE5931">
        <w:trPr>
          <w:trHeight w:val="647"/>
        </w:trPr>
        <w:tc>
          <w:tcPr>
            <w:tcW w:w="560" w:type="dxa"/>
            <w:vAlign w:val="center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8</w:t>
            </w:r>
          </w:p>
        </w:tc>
        <w:tc>
          <w:tcPr>
            <w:tcW w:w="2217" w:type="dxa"/>
            <w:noWrap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41:09:0010104:331</w:t>
            </w:r>
          </w:p>
        </w:tc>
        <w:tc>
          <w:tcPr>
            <w:tcW w:w="2143" w:type="dxa"/>
            <w:noWrap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Жилой дом (многоквартирный дом, 3 квартиры)</w:t>
            </w:r>
          </w:p>
        </w:tc>
        <w:tc>
          <w:tcPr>
            <w:tcW w:w="2407" w:type="dxa"/>
            <w:vAlign w:val="bottom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Камчатский край, р-н. Усть-Камчатский, с. Крутоберегово, ул. Юбилейная, д. 13</w:t>
            </w:r>
          </w:p>
        </w:tc>
        <w:tc>
          <w:tcPr>
            <w:tcW w:w="2018" w:type="dxa"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28.06.2023</w:t>
            </w:r>
          </w:p>
          <w:p w:rsidR="00531BBB" w:rsidRPr="00531BBB" w:rsidRDefault="00531BBB" w:rsidP="00AE5931">
            <w:pPr>
              <w:rPr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с 15-00 по 17-00</w:t>
            </w:r>
          </w:p>
        </w:tc>
      </w:tr>
      <w:tr w:rsidR="00531BBB" w:rsidRPr="00531BBB" w:rsidTr="00AE5931">
        <w:trPr>
          <w:trHeight w:val="647"/>
        </w:trPr>
        <w:tc>
          <w:tcPr>
            <w:tcW w:w="560" w:type="dxa"/>
            <w:vAlign w:val="center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2217" w:type="dxa"/>
            <w:noWrap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41:09:0010104:332</w:t>
            </w:r>
          </w:p>
        </w:tc>
        <w:tc>
          <w:tcPr>
            <w:tcW w:w="2143" w:type="dxa"/>
            <w:noWrap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Жилой дом (многоквартирный дом, 5 квартир)</w:t>
            </w:r>
          </w:p>
        </w:tc>
        <w:tc>
          <w:tcPr>
            <w:tcW w:w="2407" w:type="dxa"/>
            <w:vAlign w:val="bottom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Камчатский край, р-н. Усть-Камчатский, с. Крутоберегово, ул. Юбилейная, д. 17</w:t>
            </w:r>
          </w:p>
        </w:tc>
        <w:tc>
          <w:tcPr>
            <w:tcW w:w="2018" w:type="dxa"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28.06.2023</w:t>
            </w:r>
          </w:p>
          <w:p w:rsidR="00531BBB" w:rsidRPr="00531BBB" w:rsidRDefault="00531BBB" w:rsidP="00AE5931">
            <w:pPr>
              <w:rPr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с 15-00 по 17-00</w:t>
            </w:r>
          </w:p>
        </w:tc>
      </w:tr>
      <w:tr w:rsidR="00531BBB" w:rsidRPr="00531BBB" w:rsidTr="00AE5931">
        <w:trPr>
          <w:trHeight w:val="647"/>
        </w:trPr>
        <w:tc>
          <w:tcPr>
            <w:tcW w:w="560" w:type="dxa"/>
            <w:vAlign w:val="center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2217" w:type="dxa"/>
            <w:noWrap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41:09:0010104:333</w:t>
            </w:r>
          </w:p>
        </w:tc>
        <w:tc>
          <w:tcPr>
            <w:tcW w:w="2143" w:type="dxa"/>
            <w:noWrap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Жилой дом (многоквартирный дом, 2 квартиры)</w:t>
            </w:r>
          </w:p>
        </w:tc>
        <w:tc>
          <w:tcPr>
            <w:tcW w:w="2407" w:type="dxa"/>
            <w:vAlign w:val="bottom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Камчатский край, р-н. Усть-Камчатский, с. Крутоберегово, ул. Юбилейная, д. 21</w:t>
            </w:r>
          </w:p>
        </w:tc>
        <w:tc>
          <w:tcPr>
            <w:tcW w:w="2018" w:type="dxa"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28.06.2023</w:t>
            </w:r>
          </w:p>
          <w:p w:rsidR="00531BBB" w:rsidRPr="00531BBB" w:rsidRDefault="00531BBB" w:rsidP="00AE5931">
            <w:pPr>
              <w:rPr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с 15-00 по 17-00</w:t>
            </w:r>
          </w:p>
        </w:tc>
      </w:tr>
      <w:tr w:rsidR="00531BBB" w:rsidRPr="00531BBB" w:rsidTr="00AE5931">
        <w:trPr>
          <w:trHeight w:val="647"/>
        </w:trPr>
        <w:tc>
          <w:tcPr>
            <w:tcW w:w="560" w:type="dxa"/>
            <w:vAlign w:val="center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2217" w:type="dxa"/>
            <w:noWrap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41:09:0010104:327</w:t>
            </w:r>
          </w:p>
        </w:tc>
        <w:tc>
          <w:tcPr>
            <w:tcW w:w="2143" w:type="dxa"/>
            <w:noWrap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Жилой дом (многоквартирный дом, 2 квартиры)</w:t>
            </w:r>
          </w:p>
        </w:tc>
        <w:tc>
          <w:tcPr>
            <w:tcW w:w="2407" w:type="dxa"/>
            <w:vAlign w:val="bottom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Камчатский край, р-н. Усть-Камчатский, с. Крутоберегово, ул. Юбилейная, д. 22</w:t>
            </w:r>
          </w:p>
        </w:tc>
        <w:tc>
          <w:tcPr>
            <w:tcW w:w="2018" w:type="dxa"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28.06.2023</w:t>
            </w:r>
          </w:p>
          <w:p w:rsidR="00531BBB" w:rsidRPr="00531BBB" w:rsidRDefault="00531BBB" w:rsidP="00AE5931">
            <w:pPr>
              <w:rPr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с 15-00 по 17-00</w:t>
            </w:r>
          </w:p>
        </w:tc>
      </w:tr>
      <w:tr w:rsidR="00531BBB" w:rsidRPr="00531BBB" w:rsidTr="00AE5931">
        <w:trPr>
          <w:trHeight w:val="647"/>
        </w:trPr>
        <w:tc>
          <w:tcPr>
            <w:tcW w:w="560" w:type="dxa"/>
            <w:vAlign w:val="center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2217" w:type="dxa"/>
            <w:noWrap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41:09:0010104:339</w:t>
            </w:r>
          </w:p>
        </w:tc>
        <w:tc>
          <w:tcPr>
            <w:tcW w:w="2143" w:type="dxa"/>
            <w:noWrap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Жилой дом (многоквартирный дом, 2 квартиры)</w:t>
            </w:r>
          </w:p>
        </w:tc>
        <w:tc>
          <w:tcPr>
            <w:tcW w:w="2407" w:type="dxa"/>
            <w:vAlign w:val="bottom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Камчатский край, р-н. Усть-Камчатский, с. Крутоберегово, ул. Юбилейная, д. 24</w:t>
            </w:r>
          </w:p>
        </w:tc>
        <w:tc>
          <w:tcPr>
            <w:tcW w:w="2018" w:type="dxa"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28.06.2023</w:t>
            </w:r>
          </w:p>
          <w:p w:rsidR="00531BBB" w:rsidRPr="00531BBB" w:rsidRDefault="00531BBB" w:rsidP="00AE5931">
            <w:pPr>
              <w:rPr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с 15-00 по 17-00</w:t>
            </w:r>
          </w:p>
        </w:tc>
      </w:tr>
      <w:tr w:rsidR="00531BBB" w:rsidRPr="00531BBB" w:rsidTr="00AE5931">
        <w:trPr>
          <w:trHeight w:val="647"/>
        </w:trPr>
        <w:tc>
          <w:tcPr>
            <w:tcW w:w="560" w:type="dxa"/>
            <w:vAlign w:val="center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2217" w:type="dxa"/>
            <w:noWrap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41:09:0010104:308</w:t>
            </w:r>
          </w:p>
        </w:tc>
        <w:tc>
          <w:tcPr>
            <w:tcW w:w="2143" w:type="dxa"/>
            <w:noWrap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407" w:type="dxa"/>
            <w:vAlign w:val="bottom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Камчатский край, р-н. Усть-Камчатский, с. Крутоберегово, ул. Юбилейная, д. 26</w:t>
            </w:r>
          </w:p>
        </w:tc>
        <w:tc>
          <w:tcPr>
            <w:tcW w:w="2018" w:type="dxa"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28.06.2023</w:t>
            </w:r>
          </w:p>
          <w:p w:rsidR="00531BBB" w:rsidRPr="00531BBB" w:rsidRDefault="00531BBB" w:rsidP="00AE5931">
            <w:pPr>
              <w:rPr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с 15-00 по 17-00</w:t>
            </w:r>
          </w:p>
        </w:tc>
      </w:tr>
      <w:tr w:rsidR="00531BBB" w:rsidRPr="00531BBB" w:rsidTr="00AE5931">
        <w:trPr>
          <w:trHeight w:val="647"/>
        </w:trPr>
        <w:tc>
          <w:tcPr>
            <w:tcW w:w="560" w:type="dxa"/>
            <w:vAlign w:val="center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Cs/>
                <w:sz w:val="24"/>
                <w:szCs w:val="24"/>
              </w:rPr>
              <w:t>14</w:t>
            </w:r>
          </w:p>
        </w:tc>
        <w:tc>
          <w:tcPr>
            <w:tcW w:w="2217" w:type="dxa"/>
            <w:noWrap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41:09:0010104:321</w:t>
            </w:r>
          </w:p>
        </w:tc>
        <w:tc>
          <w:tcPr>
            <w:tcW w:w="2143" w:type="dxa"/>
            <w:noWrap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Жилой дом (многоквартирный дом, 2 квартиры)</w:t>
            </w:r>
          </w:p>
        </w:tc>
        <w:tc>
          <w:tcPr>
            <w:tcW w:w="2407" w:type="dxa"/>
            <w:vAlign w:val="bottom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Камчатский край, р-н. Усть-Камчатский, с. Крутоберегово, ул. Юбилейная, д. 30</w:t>
            </w:r>
          </w:p>
        </w:tc>
        <w:tc>
          <w:tcPr>
            <w:tcW w:w="2018" w:type="dxa"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28.06.2023</w:t>
            </w:r>
          </w:p>
          <w:p w:rsidR="00531BBB" w:rsidRPr="00531BBB" w:rsidRDefault="00531BBB" w:rsidP="00AE5931">
            <w:pPr>
              <w:rPr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с 15-00 по 17-00</w:t>
            </w:r>
          </w:p>
        </w:tc>
      </w:tr>
    </w:tbl>
    <w:p w:rsidR="00531BBB" w:rsidRDefault="00531BBB" w:rsidP="009A3A99">
      <w:pPr>
        <w:rPr>
          <w:szCs w:val="28"/>
        </w:rPr>
      </w:pPr>
    </w:p>
    <w:p w:rsidR="00D9265D" w:rsidRDefault="00D9265D" w:rsidP="009A3A99">
      <w:pPr>
        <w:rPr>
          <w:szCs w:val="28"/>
        </w:rPr>
      </w:pPr>
    </w:p>
    <w:sectPr w:rsidR="00D9265D" w:rsidSect="00594B91">
      <w:headerReference w:type="default" r:id="rId8"/>
      <w:pgSz w:w="11908" w:h="16848"/>
      <w:pgMar w:top="1134" w:right="851" w:bottom="1134" w:left="1418" w:header="34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0E23" w:rsidRDefault="005F0E23">
      <w:r>
        <w:separator/>
      </w:r>
    </w:p>
  </w:endnote>
  <w:endnote w:type="continuationSeparator" w:id="0">
    <w:p w:rsidR="005F0E23" w:rsidRDefault="005F0E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0E23" w:rsidRDefault="005F0E23">
      <w:r>
        <w:separator/>
      </w:r>
    </w:p>
  </w:footnote>
  <w:footnote w:type="continuationSeparator" w:id="0">
    <w:p w:rsidR="005F0E23" w:rsidRDefault="005F0E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26D9" w:rsidRPr="00ED7CFD" w:rsidRDefault="00203968">
    <w:pPr>
      <w:framePr w:wrap="around" w:vAnchor="text" w:hAnchor="margin" w:xAlign="center" w:y="1"/>
      <w:rPr>
        <w:sz w:val="24"/>
        <w:szCs w:val="24"/>
      </w:rPr>
    </w:pPr>
    <w:r w:rsidRPr="00ED7CFD">
      <w:rPr>
        <w:sz w:val="24"/>
        <w:szCs w:val="24"/>
      </w:rPr>
      <w:fldChar w:fldCharType="begin"/>
    </w:r>
    <w:r w:rsidRPr="00ED7CFD">
      <w:rPr>
        <w:sz w:val="24"/>
        <w:szCs w:val="24"/>
      </w:rPr>
      <w:instrText xml:space="preserve">PAGE </w:instrText>
    </w:r>
    <w:r w:rsidRPr="00ED7CFD">
      <w:rPr>
        <w:sz w:val="24"/>
        <w:szCs w:val="24"/>
      </w:rPr>
      <w:fldChar w:fldCharType="separate"/>
    </w:r>
    <w:r w:rsidR="00411606">
      <w:rPr>
        <w:noProof/>
        <w:sz w:val="24"/>
        <w:szCs w:val="24"/>
      </w:rPr>
      <w:t>2</w:t>
    </w:r>
    <w:r w:rsidRPr="00ED7CFD">
      <w:rPr>
        <w:sz w:val="24"/>
        <w:szCs w:val="24"/>
      </w:rPr>
      <w:fldChar w:fldCharType="end"/>
    </w:r>
  </w:p>
  <w:p w:rsidR="00F626D9" w:rsidRPr="00ED7CFD" w:rsidRDefault="00F626D9">
    <w:pPr>
      <w:pStyle w:val="a3"/>
      <w:jc w:val="center"/>
      <w:rPr>
        <w:sz w:val="24"/>
        <w:szCs w:val="24"/>
      </w:rPr>
    </w:pPr>
  </w:p>
  <w:p w:rsidR="00F626D9" w:rsidRDefault="00F626D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9D7135"/>
    <w:multiLevelType w:val="hybridMultilevel"/>
    <w:tmpl w:val="ECBA2276"/>
    <w:lvl w:ilvl="0" w:tplc="6E2892D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90E489F"/>
    <w:multiLevelType w:val="hybridMultilevel"/>
    <w:tmpl w:val="9B6017BC"/>
    <w:lvl w:ilvl="0" w:tplc="252EC4C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B032091"/>
    <w:multiLevelType w:val="hybridMultilevel"/>
    <w:tmpl w:val="B748DF2A"/>
    <w:lvl w:ilvl="0" w:tplc="E976FC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2AA00C2"/>
    <w:multiLevelType w:val="hybridMultilevel"/>
    <w:tmpl w:val="75884BD0"/>
    <w:lvl w:ilvl="0" w:tplc="318C2D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CBC7373"/>
    <w:multiLevelType w:val="hybridMultilevel"/>
    <w:tmpl w:val="0E8A1FAC"/>
    <w:lvl w:ilvl="0" w:tplc="C4F2EB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14C647F"/>
    <w:multiLevelType w:val="hybridMultilevel"/>
    <w:tmpl w:val="FF2CE5BC"/>
    <w:lvl w:ilvl="0" w:tplc="97A2C3E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CAF19C4"/>
    <w:multiLevelType w:val="hybridMultilevel"/>
    <w:tmpl w:val="2E1C6208"/>
    <w:lvl w:ilvl="0" w:tplc="147C1D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6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6D9"/>
    <w:rsid w:val="00032482"/>
    <w:rsid w:val="00043DBA"/>
    <w:rsid w:val="000515A3"/>
    <w:rsid w:val="000A4BE5"/>
    <w:rsid w:val="000E1CBD"/>
    <w:rsid w:val="001161AA"/>
    <w:rsid w:val="00116AE5"/>
    <w:rsid w:val="00130B35"/>
    <w:rsid w:val="00133E0C"/>
    <w:rsid w:val="0017133A"/>
    <w:rsid w:val="0019477D"/>
    <w:rsid w:val="00196053"/>
    <w:rsid w:val="001F48BF"/>
    <w:rsid w:val="0020377A"/>
    <w:rsid w:val="00203968"/>
    <w:rsid w:val="002078B9"/>
    <w:rsid w:val="002402D9"/>
    <w:rsid w:val="002404F1"/>
    <w:rsid w:val="002452C6"/>
    <w:rsid w:val="00252410"/>
    <w:rsid w:val="0026100B"/>
    <w:rsid w:val="002862C1"/>
    <w:rsid w:val="00294DB7"/>
    <w:rsid w:val="00296562"/>
    <w:rsid w:val="002D0A28"/>
    <w:rsid w:val="002E66E7"/>
    <w:rsid w:val="002F1FF6"/>
    <w:rsid w:val="002F5DDB"/>
    <w:rsid w:val="0031213E"/>
    <w:rsid w:val="00323664"/>
    <w:rsid w:val="003254CF"/>
    <w:rsid w:val="0033195D"/>
    <w:rsid w:val="00396BC1"/>
    <w:rsid w:val="003E1526"/>
    <w:rsid w:val="003F0104"/>
    <w:rsid w:val="00411606"/>
    <w:rsid w:val="004120EF"/>
    <w:rsid w:val="004242C3"/>
    <w:rsid w:val="0043433F"/>
    <w:rsid w:val="00471FD0"/>
    <w:rsid w:val="00496FE5"/>
    <w:rsid w:val="004B5F36"/>
    <w:rsid w:val="004E33F0"/>
    <w:rsid w:val="004F50A5"/>
    <w:rsid w:val="00503028"/>
    <w:rsid w:val="005231F4"/>
    <w:rsid w:val="00531BBB"/>
    <w:rsid w:val="00533634"/>
    <w:rsid w:val="0056183F"/>
    <w:rsid w:val="005642B8"/>
    <w:rsid w:val="00594B91"/>
    <w:rsid w:val="005A3CC5"/>
    <w:rsid w:val="005E7040"/>
    <w:rsid w:val="005F0E23"/>
    <w:rsid w:val="00603031"/>
    <w:rsid w:val="0060601E"/>
    <w:rsid w:val="00616C16"/>
    <w:rsid w:val="00630BCE"/>
    <w:rsid w:val="00641E16"/>
    <w:rsid w:val="00662F8D"/>
    <w:rsid w:val="00666C16"/>
    <w:rsid w:val="006B19DB"/>
    <w:rsid w:val="006B32A4"/>
    <w:rsid w:val="00723A0D"/>
    <w:rsid w:val="00746F95"/>
    <w:rsid w:val="007B2A6C"/>
    <w:rsid w:val="007B2B81"/>
    <w:rsid w:val="007C1DDA"/>
    <w:rsid w:val="007C3FA9"/>
    <w:rsid w:val="007C5288"/>
    <w:rsid w:val="0081332F"/>
    <w:rsid w:val="008569BC"/>
    <w:rsid w:val="008D62BF"/>
    <w:rsid w:val="008F23FC"/>
    <w:rsid w:val="0092354E"/>
    <w:rsid w:val="0093652E"/>
    <w:rsid w:val="00991AB6"/>
    <w:rsid w:val="00992F3C"/>
    <w:rsid w:val="00993615"/>
    <w:rsid w:val="009A3A99"/>
    <w:rsid w:val="009D5B7F"/>
    <w:rsid w:val="00A359B7"/>
    <w:rsid w:val="00A36617"/>
    <w:rsid w:val="00A418E3"/>
    <w:rsid w:val="00A53D52"/>
    <w:rsid w:val="00A75486"/>
    <w:rsid w:val="00A90AA1"/>
    <w:rsid w:val="00A91341"/>
    <w:rsid w:val="00AD5941"/>
    <w:rsid w:val="00AE03B4"/>
    <w:rsid w:val="00AE5FF6"/>
    <w:rsid w:val="00B17E95"/>
    <w:rsid w:val="00B70CBF"/>
    <w:rsid w:val="00B93E4A"/>
    <w:rsid w:val="00B97646"/>
    <w:rsid w:val="00BB74BF"/>
    <w:rsid w:val="00BD0B33"/>
    <w:rsid w:val="00BD37C4"/>
    <w:rsid w:val="00BD3D12"/>
    <w:rsid w:val="00BD6CAF"/>
    <w:rsid w:val="00C14C4C"/>
    <w:rsid w:val="00C5320B"/>
    <w:rsid w:val="00CC28A2"/>
    <w:rsid w:val="00CD0475"/>
    <w:rsid w:val="00D0087D"/>
    <w:rsid w:val="00D032DC"/>
    <w:rsid w:val="00D04749"/>
    <w:rsid w:val="00D9265D"/>
    <w:rsid w:val="00DC2F9C"/>
    <w:rsid w:val="00DC3A43"/>
    <w:rsid w:val="00E97E4A"/>
    <w:rsid w:val="00ED7CFD"/>
    <w:rsid w:val="00EE632D"/>
    <w:rsid w:val="00F551A2"/>
    <w:rsid w:val="00F56631"/>
    <w:rsid w:val="00F626D9"/>
    <w:rsid w:val="00FC1128"/>
    <w:rsid w:val="00FD3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5CA59AB"/>
  <w15:docId w15:val="{5A9745AC-5BA1-48DB-B3F1-651FEB5E3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before="240" w:after="60"/>
      <w:outlineLvl w:val="0"/>
    </w:pPr>
    <w:rPr>
      <w:rFonts w:ascii="Calibri Light" w:hAnsi="Calibri Light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libri Light" w:hAnsi="Calibri Light"/>
      <w:b/>
      <w:i/>
    </w:rPr>
  </w:style>
  <w:style w:type="paragraph" w:styleId="3">
    <w:name w:val="heading 3"/>
    <w:basedOn w:val="a"/>
    <w:next w:val="a"/>
    <w:link w:val="30"/>
    <w:uiPriority w:val="9"/>
    <w:qFormat/>
    <w:pPr>
      <w:keepNext/>
      <w:widowControl w:val="0"/>
      <w:jc w:val="center"/>
      <w:outlineLvl w:val="2"/>
    </w:p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basedOn w:val="11"/>
    <w:link w:val="3"/>
    <w:rPr>
      <w:sz w:val="28"/>
    </w:rPr>
  </w:style>
  <w:style w:type="paragraph" w:customStyle="1" w:styleId="12">
    <w:name w:val="Основной шрифт абзаца1"/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/>
      <w:sz w:val="22"/>
    </w:rPr>
  </w:style>
  <w:style w:type="character" w:customStyle="1" w:styleId="ConsPlusNormal0">
    <w:name w:val="ConsPlusNormal"/>
    <w:link w:val="ConsPlusNormal"/>
    <w:rPr>
      <w:rFonts w:ascii="Calibri" w:hAnsi="Calibri"/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1"/>
    <w:link w:val="a3"/>
    <w:rPr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1"/>
    <w:link w:val="a5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0">
    <w:name w:val="Заголовок 1 Знак"/>
    <w:basedOn w:val="11"/>
    <w:link w:val="1"/>
    <w:rPr>
      <w:rFonts w:ascii="Calibri Light" w:hAnsi="Calibri Light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customStyle="1" w:styleId="16">
    <w:name w:val="Основной шрифт абзаца1"/>
    <w:link w:val="17"/>
  </w:style>
  <w:style w:type="character" w:customStyle="1" w:styleId="17">
    <w:name w:val="Основной шрифт абзаца1"/>
    <w:link w:val="16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Body Text"/>
    <w:basedOn w:val="a"/>
    <w:link w:val="a9"/>
    <w:pPr>
      <w:widowControl w:val="0"/>
      <w:jc w:val="both"/>
    </w:pPr>
  </w:style>
  <w:style w:type="character" w:customStyle="1" w:styleId="a9">
    <w:name w:val="Основной текст Знак"/>
    <w:basedOn w:val="11"/>
    <w:link w:val="a8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aa">
    <w:name w:val="Знак Знак Знак Знак"/>
    <w:basedOn w:val="a"/>
    <w:link w:val="ab"/>
    <w:pPr>
      <w:spacing w:after="160" w:line="240" w:lineRule="exact"/>
    </w:pPr>
    <w:rPr>
      <w:rFonts w:ascii="Verdana" w:hAnsi="Verdana"/>
      <w:sz w:val="20"/>
    </w:rPr>
  </w:style>
  <w:style w:type="character" w:customStyle="1" w:styleId="ab">
    <w:name w:val="Знак Знак Знак Знак"/>
    <w:basedOn w:val="11"/>
    <w:link w:val="aa"/>
    <w:rPr>
      <w:rFonts w:ascii="Verdana" w:hAnsi="Verdana"/>
      <w:sz w:val="20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ac">
    <w:name w:val="Знак"/>
    <w:basedOn w:val="a"/>
    <w:link w:val="ad"/>
    <w:pPr>
      <w:spacing w:after="160" w:line="240" w:lineRule="exact"/>
    </w:pPr>
    <w:rPr>
      <w:rFonts w:ascii="Verdana" w:hAnsi="Verdana"/>
      <w:sz w:val="20"/>
    </w:rPr>
  </w:style>
  <w:style w:type="character" w:customStyle="1" w:styleId="ad">
    <w:name w:val="Знак"/>
    <w:basedOn w:val="11"/>
    <w:link w:val="ac"/>
    <w:rPr>
      <w:rFonts w:ascii="Verdana" w:hAnsi="Verdana"/>
      <w:sz w:val="20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customStyle="1" w:styleId="18">
    <w:name w:val="Обычный1"/>
    <w:link w:val="19"/>
    <w:rPr>
      <w:sz w:val="28"/>
    </w:rPr>
  </w:style>
  <w:style w:type="character" w:customStyle="1" w:styleId="19">
    <w:name w:val="Обычный1"/>
    <w:link w:val="18"/>
    <w:rPr>
      <w:sz w:val="28"/>
    </w:rPr>
  </w:style>
  <w:style w:type="paragraph" w:styleId="af0">
    <w:name w:val="footer"/>
    <w:basedOn w:val="a"/>
    <w:link w:val="af1"/>
    <w:uiPriority w:val="99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11"/>
    <w:link w:val="af0"/>
    <w:uiPriority w:val="99"/>
    <w:rPr>
      <w:sz w:val="28"/>
    </w:rPr>
  </w:style>
  <w:style w:type="paragraph" w:customStyle="1" w:styleId="1a">
    <w:name w:val="Гиперссылка1"/>
    <w:link w:val="1b"/>
    <w:rPr>
      <w:color w:val="0000FF"/>
      <w:u w:val="single"/>
    </w:rPr>
  </w:style>
  <w:style w:type="character" w:customStyle="1" w:styleId="1b">
    <w:name w:val="Гиперссылка1"/>
    <w:link w:val="1a"/>
    <w:rPr>
      <w:color w:val="0000FF"/>
      <w:u w:val="single"/>
    </w:rPr>
  </w:style>
  <w:style w:type="paragraph" w:styleId="af2">
    <w:name w:val="Title"/>
    <w:next w:val="a"/>
    <w:link w:val="af3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Заголовок Знак"/>
    <w:link w:val="af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1"/>
    <w:link w:val="2"/>
    <w:rPr>
      <w:rFonts w:ascii="Calibri Light" w:hAnsi="Calibri Light"/>
      <w:b/>
      <w:i/>
      <w:sz w:val="28"/>
    </w:rPr>
  </w:style>
  <w:style w:type="table" w:styleId="af4">
    <w:name w:val="Table Grid"/>
    <w:basedOn w:val="a1"/>
    <w:uiPriority w:val="39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5">
    <w:name w:val="Normal (Web)"/>
    <w:basedOn w:val="a"/>
    <w:uiPriority w:val="99"/>
    <w:unhideWhenUsed/>
    <w:rsid w:val="0033195D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af6">
    <w:name w:val="Emphasis"/>
    <w:uiPriority w:val="20"/>
    <w:qFormat/>
    <w:rsid w:val="0033195D"/>
    <w:rPr>
      <w:i/>
      <w:iCs/>
    </w:rPr>
  </w:style>
  <w:style w:type="paragraph" w:styleId="af7">
    <w:name w:val="List Paragraph"/>
    <w:basedOn w:val="a"/>
    <w:uiPriority w:val="34"/>
    <w:qFormat/>
    <w:rsid w:val="00D04749"/>
    <w:pPr>
      <w:ind w:left="720"/>
      <w:contextualSpacing/>
    </w:pPr>
  </w:style>
  <w:style w:type="character" w:customStyle="1" w:styleId="username">
    <w:name w:val="username"/>
    <w:rsid w:val="002402D9"/>
  </w:style>
  <w:style w:type="paragraph" w:styleId="af8">
    <w:name w:val="No Spacing"/>
    <w:uiPriority w:val="1"/>
    <w:qFormat/>
    <w:rsid w:val="00531BBB"/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4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krur.midural.ru/uploads/2021/08/210813_pp0179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513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Парасоцкая Анна Григорьевна</dc:creator>
  <cp:lastModifiedBy>user</cp:lastModifiedBy>
  <cp:revision>6</cp:revision>
  <cp:lastPrinted>2023-05-19T04:31:00Z</cp:lastPrinted>
  <dcterms:created xsi:type="dcterms:W3CDTF">2023-06-13T22:08:00Z</dcterms:created>
  <dcterms:modified xsi:type="dcterms:W3CDTF">2023-06-18T23:37:00Z</dcterms:modified>
</cp:coreProperties>
</file>