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77789E" w:rsidRPr="0077789E">
        <w:rPr>
          <w:rFonts w:ascii="Times New Roman" w:eastAsia="Times New Roman" w:hAnsi="Times New Roman"/>
          <w:lang w:eastAsia="ru-RU"/>
        </w:rPr>
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77789E">
        <w:rPr>
          <w:rFonts w:ascii="Times New Roman" w:hAnsi="Times New Roman"/>
        </w:rPr>
        <w:t>10.02.2023</w:t>
      </w:r>
      <w:r w:rsidR="007841B0" w:rsidRPr="00494E97">
        <w:rPr>
          <w:rFonts w:ascii="Times New Roman" w:hAnsi="Times New Roman"/>
        </w:rPr>
        <w:t xml:space="preserve"> по </w:t>
      </w:r>
      <w:r w:rsidR="0077789E">
        <w:rPr>
          <w:rFonts w:ascii="Times New Roman" w:hAnsi="Times New Roman"/>
        </w:rPr>
        <w:t>14</w:t>
      </w:r>
      <w:r w:rsidR="007841B0" w:rsidRPr="00494E97">
        <w:rPr>
          <w:rFonts w:ascii="Times New Roman" w:hAnsi="Times New Roman"/>
        </w:rPr>
        <w:t>.</w:t>
      </w:r>
      <w:r w:rsidR="0077789E">
        <w:rPr>
          <w:rFonts w:ascii="Times New Roman" w:hAnsi="Times New Roman"/>
        </w:rPr>
        <w:t>03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  <w:bookmarkStart w:id="0" w:name="_GoBack"/>
            <w:bookmarkEnd w:id="0"/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EA4C88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Садыков М.М.</w:t>
            </w:r>
            <w:r w:rsidR="007841B0" w:rsidRPr="00494E97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,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77789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15.03.2023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/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F47"/>
    <w:rsid w:val="00401E5C"/>
    <w:rsid w:val="00494E97"/>
    <w:rsid w:val="006170AC"/>
    <w:rsid w:val="0077789E"/>
    <w:rsid w:val="007841B0"/>
    <w:rsid w:val="00AB36D4"/>
    <w:rsid w:val="00CA317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B37A5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11</cp:revision>
  <dcterms:created xsi:type="dcterms:W3CDTF">2020-03-01T03:39:00Z</dcterms:created>
  <dcterms:modified xsi:type="dcterms:W3CDTF">2023-02-21T21:57:00Z</dcterms:modified>
</cp:coreProperties>
</file>