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686" w:rsidRDefault="00EF6BF3">
      <w:r>
        <w:rPr>
          <w:noProof/>
          <w:lang w:eastAsia="ru-RU"/>
        </w:rPr>
        <w:drawing>
          <wp:inline distT="0" distB="0" distL="0" distR="0" wp14:anchorId="2EBDEB91" wp14:editId="529AD4F9">
            <wp:extent cx="5940425" cy="3958590"/>
            <wp:effectExtent l="0" t="0" r="317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6BF3" w:rsidRDefault="00EF6BF3" w:rsidP="00EF6BF3">
      <w:r>
        <w:t xml:space="preserve">В минувшие выходные состоялись два семинара от гостей краевой столицы - Сергея и </w:t>
      </w:r>
      <w:proofErr w:type="spellStart"/>
      <w:r>
        <w:t>Ульяны</w:t>
      </w:r>
      <w:proofErr w:type="spellEnd"/>
      <w:r>
        <w:t xml:space="preserve"> Цезарь.</w:t>
      </w:r>
    </w:p>
    <w:p w:rsidR="00EF6BF3" w:rsidRDefault="00EF6BF3" w:rsidP="00EF6BF3">
      <w:r>
        <w:rPr>
          <w:rFonts w:ascii="Segoe UI Symbol" w:hAnsi="Segoe UI Symbol" w:cs="Segoe UI Symbol"/>
        </w:rPr>
        <w:t>⠀</w:t>
      </w:r>
      <w:r>
        <w:t xml:space="preserve">Специалисты в области креативных индустрий познакомили жителей поселка, как с помощью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Point</w:t>
      </w:r>
      <w:proofErr w:type="spellEnd"/>
      <w:r>
        <w:t xml:space="preserve"> можно создать крас</w:t>
      </w:r>
      <w:r>
        <w:t xml:space="preserve">ивые слайды для </w:t>
      </w:r>
      <w:proofErr w:type="spellStart"/>
      <w:r>
        <w:t>самопрезентации</w:t>
      </w:r>
      <w:proofErr w:type="spellEnd"/>
      <w:r>
        <w:t xml:space="preserve"> или составления отчетности, а также эксперименты в области искусства фотографии.</w:t>
      </w:r>
    </w:p>
    <w:p w:rsidR="00EF6BF3" w:rsidRDefault="00EF6BF3" w:rsidP="00EF6BF3">
      <w:r>
        <w:rPr>
          <w:rFonts w:ascii="Segoe UI Symbol" w:hAnsi="Segoe UI Symbol" w:cs="Segoe UI Symbol"/>
        </w:rPr>
        <w:t>⠀</w:t>
      </w:r>
      <w:r>
        <w:t>Ульяна показала участникам семинара основы создания идеального слайда с нуля. Сергей вдохновил аудиторию своей историей развития в области фотогр</w:t>
      </w:r>
      <w:r>
        <w:t xml:space="preserve">афии. Каждый творческий проект </w:t>
      </w:r>
      <w:r>
        <w:t>- часть жизни, которая увлекла и вдохновила гостей мероприятия.</w:t>
      </w:r>
    </w:p>
    <w:p w:rsidR="00EF6BF3" w:rsidRDefault="00EF6BF3" w:rsidP="00EF6BF3">
      <w:r>
        <w:rPr>
          <w:rFonts w:ascii="Segoe UI Symbol" w:hAnsi="Segoe UI Symbol" w:cs="Segoe UI Symbol"/>
        </w:rPr>
        <w:t>⠀</w:t>
      </w:r>
      <w:r>
        <w:t>Мероприятие прошло на позитивной волне, аудитория задавала большое количество вопросов, проявляя интерес к полученной информации. Гостям провели экскурсию по дому культуры. Они отметили и оценили гостеприимство, колоритность и современность поселка, а также организацию фестиваля «Удача рыбака».</w:t>
      </w:r>
    </w:p>
    <w:p w:rsidR="00EF6BF3" w:rsidRDefault="00EF6BF3" w:rsidP="00EF6BF3">
      <w:r>
        <w:t>Хочется напомнить, что Сергей и Ульяна совсем недавно зарегистрировали автономную некоммерческую организацию "Агентство креативной фотографии "Полный кадр" с целью объединения людей, увлекающихся фотографией.</w:t>
      </w:r>
    </w:p>
    <w:p w:rsidR="00EF6BF3" w:rsidRDefault="00EF6BF3" w:rsidP="00EF6BF3">
      <w:r>
        <w:t>Мероприятие состоялось в МКУ Библиотечная система Усть-Камчатского сельского поселения» п. Усть-Камчатск, ул. Советская, дом 1.</w:t>
      </w:r>
    </w:p>
    <w:p w:rsidR="00EF6BF3" w:rsidRDefault="00EF6BF3" w:rsidP="00EF6BF3">
      <w:r>
        <w:rPr>
          <w:rFonts w:ascii="Segoe UI Symbol" w:hAnsi="Segoe UI Symbol" w:cs="Segoe UI Symbol"/>
        </w:rPr>
        <w:t>⠀</w:t>
      </w:r>
      <w:r>
        <w:t>https://vk.com/anopkadr</w:t>
      </w:r>
      <w:bookmarkStart w:id="0" w:name="_GoBack"/>
      <w:bookmarkEnd w:id="0"/>
    </w:p>
    <w:p w:rsidR="00EF6BF3" w:rsidRDefault="00EF6BF3" w:rsidP="00EF6BF3">
      <w:r>
        <w:t>VK (https://vk.com/anopkadr)</w:t>
      </w:r>
    </w:p>
    <w:p w:rsidR="00EF6BF3" w:rsidRDefault="00EF6BF3" w:rsidP="00EF6BF3">
      <w:r>
        <w:t>АНО Агентство креативной фотографии ПОЛНЫЙ КАДР</w:t>
      </w:r>
    </w:p>
    <w:sectPr w:rsidR="00EF6B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525"/>
    <w:rsid w:val="00A21686"/>
    <w:rsid w:val="00DB2525"/>
    <w:rsid w:val="00EF6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943F4"/>
  <w15:chartTrackingRefBased/>
  <w15:docId w15:val="{A0CB8E95-4D11-4113-BBA0-513270033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2023-03-12T23:31:00Z</dcterms:created>
  <dcterms:modified xsi:type="dcterms:W3CDTF">2023-03-12T23:33:00Z</dcterms:modified>
</cp:coreProperties>
</file>