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762F4B" w:rsidP="007A47D3">
      <w:pPr>
        <w:jc w:val="center"/>
        <w:rPr>
          <w:szCs w:val="28"/>
        </w:rPr>
      </w:pPr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A037AF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07.03.2023 № 89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5F5801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5F5801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683D59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683D59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5F5801">
        <w:rPr>
          <w:rFonts w:eastAsia="Calibri"/>
          <w:sz w:val="28"/>
          <w:szCs w:val="28"/>
        </w:rPr>
        <w:t xml:space="preserve">   </w:t>
      </w:r>
      <w:r w:rsidR="004A7424">
        <w:rPr>
          <w:rFonts w:eastAsia="Calibri"/>
          <w:sz w:val="28"/>
          <w:szCs w:val="28"/>
        </w:rPr>
        <w:t xml:space="preserve">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410094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>Утвердить Порядок 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19.03.2021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109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eastAsia="Calibri"/>
          <w:sz w:val="28"/>
          <w:szCs w:val="28"/>
        </w:rPr>
        <w:t>муниципальном районе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374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>изменений в постановление администрации Усть-Камчатского муниципального района от 19.03.2021 № 109 «</w:t>
      </w:r>
      <w:r w:rsidRPr="00B33849">
        <w:rPr>
          <w:rFonts w:eastAsia="Calibri"/>
          <w:sz w:val="28"/>
          <w:szCs w:val="28"/>
        </w:rPr>
        <w:t>Об</w:t>
      </w:r>
      <w:r w:rsidRPr="0012195D">
        <w:rPr>
          <w:rFonts w:eastAsia="Calibri"/>
          <w:sz w:val="28"/>
          <w:szCs w:val="28"/>
        </w:rPr>
        <w:t xml:space="preserve">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муниципальном районе»;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A037AF">
        <w:rPr>
          <w:bCs/>
        </w:rPr>
        <w:t>07.03.2023 № 89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>Порядок</w:t>
      </w:r>
    </w:p>
    <w:p w:rsidR="000B4631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в Усть-Камчатском </w:t>
      </w:r>
      <w:r w:rsidR="007A0274" w:rsidRPr="008719EB">
        <w:rPr>
          <w:b/>
          <w:bCs/>
          <w:sz w:val="28"/>
          <w:szCs w:val="28"/>
        </w:rPr>
        <w:t>муниципальном районе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612EF0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12EF0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683D59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муниципального района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52D4E">
        <w:rPr>
          <w:rFonts w:ascii="Times New Roman" w:hAnsi="Times New Roman" w:cs="Times New Roman"/>
          <w:sz w:val="28"/>
          <w:szCs w:val="28"/>
        </w:rPr>
        <w:t>е</w:t>
      </w:r>
      <w:r w:rsidR="00BF15B8">
        <w:rPr>
          <w:rFonts w:ascii="Times New Roman" w:hAnsi="Times New Roman" w:cs="Times New Roman"/>
          <w:sz w:val="28"/>
          <w:szCs w:val="28"/>
        </w:rPr>
        <w:t xml:space="preserve"> и осуществляющим предпринимательскую деятельность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</w:t>
      </w:r>
      <w:r>
        <w:rPr>
          <w:sz w:val="28"/>
          <w:szCs w:val="28"/>
        </w:rPr>
        <w:t>овета народных</w:t>
      </w:r>
      <w:r w:rsidRPr="004266A1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«О бюджете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на соответствующий финансовый год</w:t>
      </w:r>
      <w:r>
        <w:rPr>
          <w:sz w:val="28"/>
          <w:szCs w:val="28"/>
        </w:rPr>
        <w:t xml:space="preserve"> и на плановый период</w:t>
      </w:r>
      <w:r w:rsidRPr="004266A1">
        <w:rPr>
          <w:sz w:val="28"/>
          <w:szCs w:val="28"/>
        </w:rPr>
        <w:t xml:space="preserve">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DC030A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="00DC030A" w:rsidRPr="00DC030A">
        <w:rPr>
          <w:rFonts w:eastAsia="Calibri"/>
          <w:sz w:val="28"/>
          <w:szCs w:val="28"/>
          <w:lang w:eastAsia="en-US"/>
        </w:rPr>
        <w:t xml:space="preserve"> </w:t>
      </w:r>
      <w:r w:rsidR="00DC030A">
        <w:rPr>
          <w:rFonts w:eastAsia="Calibri"/>
          <w:sz w:val="28"/>
          <w:szCs w:val="28"/>
          <w:lang w:eastAsia="en-US"/>
        </w:rPr>
        <w:t>и</w:t>
      </w:r>
      <w:r w:rsidRPr="005A2CB7">
        <w:rPr>
          <w:rFonts w:eastAsia="Calibri"/>
          <w:sz w:val="28"/>
          <w:szCs w:val="28"/>
          <w:lang w:eastAsia="en-US"/>
        </w:rPr>
        <w:t xml:space="preserve"> бизнеса.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F44557">
        <w:rPr>
          <w:rFonts w:eastAsia="Calibri"/>
          <w:sz w:val="28"/>
          <w:szCs w:val="28"/>
          <w:lang w:eastAsia="en-US"/>
        </w:rPr>
        <w:t>1.</w:t>
      </w:r>
      <w:r w:rsidR="00AF45A2" w:rsidRPr="00F44557">
        <w:rPr>
          <w:rFonts w:eastAsia="Calibri"/>
          <w:sz w:val="28"/>
          <w:szCs w:val="28"/>
          <w:lang w:eastAsia="en-US"/>
        </w:rPr>
        <w:t>6</w:t>
      </w:r>
      <w:r w:rsidRPr="00F44557">
        <w:rPr>
          <w:rFonts w:eastAsia="Calibri"/>
          <w:sz w:val="28"/>
          <w:szCs w:val="28"/>
          <w:lang w:eastAsia="en-US"/>
        </w:rPr>
        <w:t xml:space="preserve">.3 </w:t>
      </w:r>
      <w:r w:rsidRPr="00F44557">
        <w:rPr>
          <w:sz w:val="28"/>
          <w:szCs w:val="28"/>
        </w:rPr>
        <w:t>регистр</w:t>
      </w:r>
      <w:r w:rsidR="00A93E77" w:rsidRPr="00F44557">
        <w:rPr>
          <w:sz w:val="28"/>
          <w:szCs w:val="28"/>
        </w:rPr>
        <w:t>ация</w:t>
      </w:r>
      <w:r w:rsidRPr="00F44557">
        <w:rPr>
          <w:sz w:val="28"/>
          <w:szCs w:val="28"/>
        </w:rPr>
        <w:t xml:space="preserve"> и осуществл</w:t>
      </w:r>
      <w:r w:rsidR="00A93E77" w:rsidRPr="00F44557">
        <w:rPr>
          <w:sz w:val="28"/>
          <w:szCs w:val="28"/>
        </w:rPr>
        <w:t>ение</w:t>
      </w:r>
      <w:r w:rsidRPr="00F44557">
        <w:rPr>
          <w:sz w:val="28"/>
          <w:szCs w:val="28"/>
        </w:rPr>
        <w:t xml:space="preserve"> предпринимательс</w:t>
      </w:r>
      <w:r w:rsidR="00A93E77" w:rsidRPr="00F44557">
        <w:rPr>
          <w:sz w:val="28"/>
          <w:szCs w:val="28"/>
        </w:rPr>
        <w:t>кой</w:t>
      </w:r>
      <w:r w:rsidRPr="00F44557">
        <w:rPr>
          <w:sz w:val="28"/>
          <w:szCs w:val="28"/>
        </w:rPr>
        <w:t xml:space="preserve"> деятельност</w:t>
      </w:r>
      <w:r w:rsidR="00A93E77" w:rsidRPr="00F44557">
        <w:rPr>
          <w:sz w:val="28"/>
          <w:szCs w:val="28"/>
        </w:rPr>
        <w:t>и</w:t>
      </w:r>
      <w:r w:rsidRPr="00F44557">
        <w:rPr>
          <w:sz w:val="28"/>
          <w:szCs w:val="28"/>
        </w:rPr>
        <w:t xml:space="preserve"> на территории Усть-Камчатского муниципа</w:t>
      </w:r>
      <w:r w:rsidR="005A2CB7" w:rsidRPr="00F44557">
        <w:rPr>
          <w:sz w:val="28"/>
          <w:szCs w:val="28"/>
        </w:rPr>
        <w:t>льного района.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lastRenderedPageBreak/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 xml:space="preserve">т» по адресу </w:t>
      </w:r>
      <w:r w:rsidR="0007247D">
        <w:rPr>
          <w:rFonts w:eastAsia="Calibri"/>
          <w:sz w:val="28"/>
          <w:szCs w:val="28"/>
          <w:lang w:eastAsia="en-US"/>
        </w:rPr>
        <w:t xml:space="preserve">                      </w:t>
      </w:r>
      <w:r w:rsidR="00CB3F9C">
        <w:rPr>
          <w:rFonts w:eastAsia="Calibri"/>
          <w:sz w:val="28"/>
          <w:szCs w:val="28"/>
          <w:lang w:eastAsia="en-US"/>
        </w:rPr>
        <w:t>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7F16C5">
        <w:rPr>
          <w:rFonts w:eastAsia="Calibri"/>
          <w:sz w:val="28"/>
          <w:szCs w:val="28"/>
          <w:lang w:eastAsia="en-US"/>
        </w:rPr>
        <w:t>, электронный адрес</w:t>
      </w:r>
      <w:r w:rsidRPr="00026FE2">
        <w:rPr>
          <w:rFonts w:eastAsia="Calibri"/>
          <w:sz w:val="28"/>
          <w:szCs w:val="28"/>
          <w:lang w:eastAsia="en-US"/>
        </w:rPr>
        <w:t>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6C43D2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026FE2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920775">
        <w:rPr>
          <w:rFonts w:eastAsia="Calibri"/>
          <w:sz w:val="28"/>
          <w:szCs w:val="28"/>
          <w:lang w:eastAsia="en-US"/>
        </w:rPr>
        <w:t xml:space="preserve">такого </w:t>
      </w:r>
      <w:r w:rsidRPr="00026FE2">
        <w:rPr>
          <w:rFonts w:eastAsia="Calibri"/>
          <w:sz w:val="28"/>
          <w:szCs w:val="28"/>
          <w:lang w:eastAsia="en-US"/>
        </w:rPr>
        <w:t>предоставления;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</w:t>
      </w:r>
      <w:r w:rsidR="00A312FA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" w:name="P70"/>
      <w:bookmarkEnd w:id="2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E121F6">
        <w:rPr>
          <w:rFonts w:eastAsia="Calibri"/>
          <w:sz w:val="28"/>
          <w:szCs w:val="28"/>
          <w:lang w:eastAsia="en-US"/>
        </w:rPr>
        <w:t>.</w:t>
      </w:r>
      <w:r w:rsidR="0079072C">
        <w:rPr>
          <w:rFonts w:eastAsia="Calibri"/>
          <w:sz w:val="28"/>
          <w:szCs w:val="28"/>
          <w:lang w:eastAsia="en-US"/>
        </w:rPr>
        <w:t>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B61B53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BE58C0" w:rsidRPr="0098382F" w:rsidRDefault="007013E5" w:rsidP="009838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3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98382F">
        <w:rPr>
          <w:sz w:val="28"/>
          <w:szCs w:val="28"/>
        </w:rPr>
        <w:t>П</w:t>
      </w:r>
      <w:r w:rsidR="0098382F" w:rsidRPr="00075710">
        <w:rPr>
          <w:sz w:val="28"/>
          <w:szCs w:val="28"/>
        </w:rPr>
        <w:t xml:space="preserve">олучатель субсидии </w:t>
      </w:r>
      <w:r w:rsidR="0098382F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</w:t>
      </w:r>
      <w:r w:rsidR="0098382F">
        <w:rPr>
          <w:rFonts w:eastAsiaTheme="minorHAnsi"/>
          <w:sz w:val="28"/>
          <w:szCs w:val="28"/>
          <w:lang w:eastAsia="en-US"/>
        </w:rPr>
        <w:lastRenderedPageBreak/>
        <w:t>других российских юридических лиц, реализованное через участие в капитале указанных публичных акционерных обществ;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B61B53" w:rsidRPr="007013E5">
        <w:rPr>
          <w:rFonts w:eastAsia="Calibri"/>
          <w:sz w:val="28"/>
          <w:szCs w:val="28"/>
          <w:lang w:eastAsia="en-US"/>
        </w:rPr>
        <w:t>района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срок между прекращением деятельности получател</w:t>
      </w:r>
      <w:r w:rsidR="004B0BAE">
        <w:rPr>
          <w:sz w:val="28"/>
          <w:szCs w:val="28"/>
        </w:rPr>
        <w:t>я</w:t>
      </w:r>
      <w:r w:rsidR="00194414" w:rsidRPr="007013E5">
        <w:rPr>
          <w:sz w:val="28"/>
          <w:szCs w:val="28"/>
        </w:rPr>
        <w:t xml:space="preserve">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7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4A7424" w:rsidRPr="007013E5">
        <w:rPr>
          <w:sz w:val="28"/>
          <w:szCs w:val="28"/>
        </w:rPr>
        <w:t>получателя субсидии</w:t>
      </w:r>
      <w:r w:rsidR="00194414" w:rsidRPr="007013E5">
        <w:rPr>
          <w:sz w:val="28"/>
          <w:szCs w:val="28"/>
        </w:rPr>
        <w:t xml:space="preserve">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</w:t>
      </w:r>
      <w:r w:rsidR="0079072C">
        <w:rPr>
          <w:sz w:val="28"/>
          <w:szCs w:val="28"/>
        </w:rPr>
        <w:t>9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79072C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79072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F912D2">
        <w:rPr>
          <w:sz w:val="28"/>
          <w:szCs w:val="28"/>
        </w:rPr>
        <w:t>является</w:t>
      </w:r>
      <w:r w:rsidRPr="00F728F5">
        <w:rPr>
          <w:sz w:val="28"/>
          <w:szCs w:val="28"/>
        </w:rPr>
        <w:t>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lastRenderedPageBreak/>
        <w:t>- участником соглашений о разделе продукции;</w:t>
      </w:r>
    </w:p>
    <w:p w:rsidR="00F912D2" w:rsidRPr="00F728F5" w:rsidRDefault="00F912D2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0A4B34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  <w:r w:rsidR="002223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414" w:rsidRPr="0022230A" w:rsidRDefault="0022230A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6C43D2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6C43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6C43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E1091" w:rsidRDefault="00EE1091" w:rsidP="00EE1091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1.6 </w:t>
      </w:r>
      <w:r w:rsidRPr="006167A0">
        <w:rPr>
          <w:sz w:val="28"/>
          <w:szCs w:val="28"/>
        </w:rPr>
        <w:t>настоящего Порядка.</w:t>
      </w:r>
    </w:p>
    <w:p w:rsidR="00EE1091" w:rsidRPr="006167A0" w:rsidRDefault="00EE1091" w:rsidP="00EE1091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2.5.</w:t>
      </w:r>
      <w:r w:rsidRPr="004266A1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аявление и прилагаемые документы и письменно уведомляет </w:t>
      </w:r>
      <w:r w:rsidRPr="006167A0">
        <w:rPr>
          <w:rFonts w:eastAsia="Calibri"/>
          <w:sz w:val="28"/>
          <w:szCs w:val="28"/>
          <w:lang w:eastAsia="en-US"/>
        </w:rPr>
        <w:lastRenderedPageBreak/>
        <w:t>Получателя субсидии об отказе в их передаче в Комиссию с указанием причин отказа.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докум</w:t>
      </w:r>
      <w:r>
        <w:rPr>
          <w:rFonts w:eastAsia="Calibri"/>
          <w:sz w:val="28"/>
          <w:szCs w:val="28"/>
          <w:lang w:eastAsia="en-US"/>
        </w:rPr>
        <w:t>ентов требованиям, установленным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EE1091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612EF0" w:rsidRDefault="00612EF0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Pr="006167A0" w:rsidRDefault="00194414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="006167A0"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="006167A0"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6167A0">
          <w:rPr>
            <w:rFonts w:eastAsia="Calibri"/>
            <w:sz w:val="28"/>
            <w:szCs w:val="28"/>
            <w:lang w:eastAsia="en-US"/>
          </w:rPr>
          <w:t>4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</w:t>
      </w:r>
      <w:r w:rsidR="006167A0"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Д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6167A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6167A0">
        <w:rPr>
          <w:rFonts w:eastAsia="Calibri"/>
          <w:sz w:val="28"/>
          <w:szCs w:val="28"/>
          <w:lang w:eastAsia="en-US"/>
        </w:rPr>
        <w:t>.2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AB0E2D" w:rsidRDefault="00AB0E2D" w:rsidP="006167A0">
      <w:pPr>
        <w:ind w:firstLine="709"/>
        <w:jc w:val="both"/>
        <w:rPr>
          <w:sz w:val="28"/>
          <w:szCs w:val="28"/>
        </w:rPr>
      </w:pPr>
    </w:p>
    <w:p w:rsidR="00194414" w:rsidRPr="004266A1" w:rsidRDefault="00194414" w:rsidP="00AB0E2D">
      <w:pPr>
        <w:ind w:firstLine="709"/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AB0E2D" w:rsidRDefault="00AB0E2D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</w:t>
            </w:r>
            <w:r w:rsidRPr="002521E6">
              <w:lastRenderedPageBreak/>
              <w:t>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</w:t>
      </w:r>
      <w:r w:rsidR="00F9664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EE1091">
        <w:rPr>
          <w:sz w:val="28"/>
          <w:szCs w:val="28"/>
        </w:rPr>
        <w:t>5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1091">
        <w:rPr>
          <w:rFonts w:eastAsia="Calibri"/>
          <w:sz w:val="28"/>
          <w:szCs w:val="28"/>
          <w:lang w:eastAsia="en-US"/>
        </w:rPr>
        <w:t>6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1091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</w:t>
      </w:r>
      <w:r w:rsidR="00EE1091">
        <w:rPr>
          <w:rFonts w:eastAsia="Calibri"/>
          <w:sz w:val="28"/>
          <w:szCs w:val="28"/>
          <w:lang w:eastAsia="en-US"/>
        </w:rPr>
        <w:t>5</w:t>
      </w:r>
      <w:r w:rsidRPr="00727B03">
        <w:rPr>
          <w:rFonts w:eastAsia="Calibri"/>
          <w:sz w:val="28"/>
          <w:szCs w:val="28"/>
          <w:lang w:eastAsia="en-US"/>
        </w:rPr>
        <w:t>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1091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1091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lastRenderedPageBreak/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EE1091">
        <w:rPr>
          <w:sz w:val="28"/>
          <w:szCs w:val="28"/>
        </w:rPr>
        <w:t>0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727B03" w:rsidRDefault="002440DE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3.10.1 </w:t>
      </w:r>
      <w:r w:rsidR="00727B03"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 w:rsidR="00727B03">
        <w:rPr>
          <w:sz w:val="28"/>
          <w:szCs w:val="28"/>
        </w:rPr>
        <w:t>олучателя субсидии по началу осуществления деятельности, указанной в бизнес-плане</w:t>
      </w:r>
      <w:r w:rsidR="00DD51BA">
        <w:rPr>
          <w:sz w:val="28"/>
          <w:szCs w:val="28"/>
        </w:rPr>
        <w:t>,</w:t>
      </w:r>
      <w:r w:rsidR="00727B03">
        <w:rPr>
          <w:sz w:val="28"/>
          <w:szCs w:val="28"/>
        </w:rPr>
        <w:t xml:space="preserve"> в течение 6 </w:t>
      </w:r>
      <w:r w:rsidR="00CB5E00">
        <w:rPr>
          <w:sz w:val="28"/>
          <w:szCs w:val="28"/>
        </w:rPr>
        <w:t xml:space="preserve">(шести) </w:t>
      </w:r>
      <w:r w:rsidR="00727B03">
        <w:rPr>
          <w:sz w:val="28"/>
          <w:szCs w:val="28"/>
        </w:rPr>
        <w:t xml:space="preserve">месяцев с </w:t>
      </w:r>
      <w:r w:rsidR="00D1453C">
        <w:rPr>
          <w:sz w:val="28"/>
          <w:szCs w:val="28"/>
        </w:rPr>
        <w:t>даты</w:t>
      </w:r>
      <w:r w:rsidR="00727B03">
        <w:rPr>
          <w:sz w:val="28"/>
          <w:szCs w:val="28"/>
        </w:rPr>
        <w:t xml:space="preserve"> </w:t>
      </w:r>
      <w:r w:rsidR="00D1453C">
        <w:rPr>
          <w:sz w:val="28"/>
          <w:szCs w:val="28"/>
        </w:rPr>
        <w:t>получени</w:t>
      </w:r>
      <w:r w:rsidR="00727B03">
        <w:rPr>
          <w:sz w:val="28"/>
          <w:szCs w:val="28"/>
        </w:rPr>
        <w:t>я субсидии;</w:t>
      </w:r>
    </w:p>
    <w:p w:rsidR="00727B03" w:rsidRPr="005343E4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EE109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2440DE">
        <w:rPr>
          <w:sz w:val="28"/>
          <w:szCs w:val="28"/>
        </w:rPr>
        <w:t>2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</w:t>
      </w:r>
      <w:r w:rsidR="00CB5E00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727B03" w:rsidRPr="00A75AB6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</w:t>
      </w:r>
      <w:r w:rsidR="002440DE">
        <w:rPr>
          <w:sz w:val="28"/>
          <w:szCs w:val="28"/>
        </w:rPr>
        <w:t>ого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 w:rsidR="002440DE">
        <w:rPr>
          <w:sz w:val="28"/>
          <w:szCs w:val="28"/>
        </w:rPr>
        <w:t>ом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</w:t>
      </w:r>
      <w:r w:rsidR="009179D9" w:rsidRPr="009179D9">
        <w:rPr>
          <w:sz w:val="28"/>
          <w:szCs w:val="28"/>
        </w:rPr>
        <w:t>1</w:t>
      </w:r>
      <w:r w:rsidR="00EE1091">
        <w:rPr>
          <w:sz w:val="28"/>
          <w:szCs w:val="28"/>
        </w:rPr>
        <w:t>0</w:t>
      </w:r>
      <w:r w:rsidR="009179D9" w:rsidRPr="009179D9">
        <w:rPr>
          <w:sz w:val="28"/>
          <w:szCs w:val="28"/>
        </w:rPr>
        <w:t>.1</w:t>
      </w:r>
      <w:r w:rsidRPr="009179D9">
        <w:rPr>
          <w:sz w:val="28"/>
          <w:szCs w:val="28"/>
        </w:rPr>
        <w:t xml:space="preserve"> настоящего Порядка;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AF31DC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AF31DC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>.</w:t>
      </w:r>
      <w:r w:rsidR="00AF31DC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AF31DC" w:rsidP="0086063E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="0086063E"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4176A">
        <w:rPr>
          <w:rFonts w:eastAsia="Calibri"/>
          <w:sz w:val="28"/>
          <w:szCs w:val="28"/>
          <w:lang w:eastAsia="en-US"/>
        </w:rPr>
        <w:t>;</w:t>
      </w:r>
      <w:r w:rsidR="001044FB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lastRenderedPageBreak/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1044FB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CE146D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727B03" w:rsidRDefault="00CE146D" w:rsidP="0086063E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6063E"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>.1</w:t>
      </w:r>
      <w:r w:rsidR="00EE1091">
        <w:rPr>
          <w:rFonts w:eastAsia="Calibri"/>
          <w:sz w:val="28"/>
          <w:szCs w:val="28"/>
          <w:lang w:eastAsia="en-US"/>
        </w:rPr>
        <w:t>1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</w:t>
      </w:r>
      <w:r w:rsidRPr="00727B03">
        <w:rPr>
          <w:rFonts w:eastAsia="Calibri"/>
          <w:sz w:val="28"/>
          <w:szCs w:val="28"/>
          <w:lang w:eastAsia="en-US"/>
        </w:rPr>
        <w:lastRenderedPageBreak/>
        <w:t xml:space="preserve">настоящим пунктом,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2</w:t>
      </w:r>
      <w:r w:rsidR="00727B03" w:rsidRPr="00727B03">
        <w:rPr>
          <w:rFonts w:eastAsia="Calibri"/>
          <w:sz w:val="28"/>
          <w:szCs w:val="28"/>
          <w:lang w:eastAsia="en-US"/>
        </w:rPr>
        <w:t>. После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 w:rsidR="000058D9"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>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42978" w:rsidRPr="00727B03" w:rsidRDefault="00842978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>является поддержка начинающи</w:t>
      </w:r>
      <w:r w:rsidR="003A4F5F" w:rsidRPr="003A4F5F">
        <w:rPr>
          <w:rFonts w:eastAsia="Calibri"/>
          <w:sz w:val="28"/>
          <w:szCs w:val="28"/>
          <w:lang w:eastAsia="en-US"/>
        </w:rPr>
        <w:t>х</w:t>
      </w:r>
      <w:r w:rsidRPr="003A4F5F">
        <w:rPr>
          <w:rFonts w:eastAsia="Calibri"/>
          <w:sz w:val="28"/>
          <w:szCs w:val="28"/>
          <w:lang w:eastAsia="en-US"/>
        </w:rPr>
        <w:t xml:space="preserve"> субъект</w:t>
      </w:r>
      <w:r w:rsidR="003A4F5F" w:rsidRPr="003A4F5F">
        <w:rPr>
          <w:rFonts w:eastAsia="Calibri"/>
          <w:sz w:val="28"/>
          <w:szCs w:val="28"/>
          <w:lang w:eastAsia="en-US"/>
        </w:rPr>
        <w:t>ов</w:t>
      </w:r>
      <w:r w:rsidRPr="003A4F5F">
        <w:rPr>
          <w:rFonts w:eastAsia="Calibri"/>
          <w:sz w:val="28"/>
          <w:szCs w:val="28"/>
          <w:lang w:eastAsia="en-US"/>
        </w:rPr>
        <w:t xml:space="preserve"> малого предпринимательства в развитии бизнеса в Усть-Камчатском муниципальном районе.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CB5E00">
        <w:rPr>
          <w:sz w:val="28"/>
          <w:szCs w:val="28"/>
        </w:rPr>
        <w:t xml:space="preserve">в течение 6 (шести) месяцев с даты получения субсидии </w:t>
      </w:r>
      <w:r>
        <w:rPr>
          <w:sz w:val="28"/>
          <w:szCs w:val="28"/>
        </w:rPr>
        <w:t>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</w:t>
      </w:r>
      <w:r w:rsidR="003A4F5F">
        <w:rPr>
          <w:sz w:val="28"/>
          <w:szCs w:val="28"/>
        </w:rPr>
        <w:t xml:space="preserve"> согласно пункта 3.1</w:t>
      </w:r>
      <w:r w:rsidR="00EE1091">
        <w:rPr>
          <w:sz w:val="28"/>
          <w:szCs w:val="28"/>
        </w:rPr>
        <w:t>0</w:t>
      </w:r>
      <w:r w:rsidR="003A4F5F">
        <w:rPr>
          <w:sz w:val="28"/>
          <w:szCs w:val="28"/>
        </w:rPr>
        <w:t>.3 настоящего Порядка</w:t>
      </w:r>
      <w:r>
        <w:rPr>
          <w:sz w:val="28"/>
          <w:szCs w:val="28"/>
        </w:rPr>
        <w:t>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 xml:space="preserve">Органы муниципального финансового контроля осуществляют проверки соблюдения условий, целей и порядка предоставления субсидий в </w:t>
      </w:r>
      <w:r w:rsidR="000E7130">
        <w:rPr>
          <w:sz w:val="28"/>
          <w:szCs w:val="28"/>
        </w:rPr>
        <w:lastRenderedPageBreak/>
        <w:t>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lastRenderedPageBreak/>
              <w:t>Приложение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муниципальном районе,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от </w:t>
            </w:r>
            <w:r w:rsidR="00A037AF">
              <w:t>07.03.2023 № 89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в Усть-Камчатском муниципальном районе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3A4F5F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</w:t>
            </w:r>
            <w:r w:rsidR="003A4F5F">
              <w:rPr>
                <w:lang w:eastAsia="en-US"/>
              </w:rPr>
              <w:t>Получателя субсидии</w:t>
            </w:r>
            <w:r w:rsidRPr="009F513F">
              <w:rPr>
                <w:lang w:eastAsia="en-US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3A4F5F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 xml:space="preserve">(графа не заполняется индивидуальными </w:t>
            </w:r>
            <w:r w:rsidRPr="00A55EFD">
              <w:rPr>
                <w:i/>
                <w:lang w:eastAsia="en-US"/>
              </w:rPr>
              <w:lastRenderedPageBreak/>
              <w:t>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4626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</w:t>
            </w:r>
            <w:r w:rsidR="00C7395C">
              <w:rPr>
                <w:lang w:eastAsia="en-US"/>
              </w:rPr>
              <w:t xml:space="preserve">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>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lastRenderedPageBreak/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муниципального района;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муниципальном районе;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не должен являться в порядке, установленном законодательством Российской Федерации о валютном регулировании и валютном контроле, </w:t>
      </w:r>
      <w:r w:rsidRPr="00C7395C">
        <w:rPr>
          <w:sz w:val="28"/>
          <w:szCs w:val="28"/>
        </w:rPr>
        <w:lastRenderedPageBreak/>
        <w:t>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A037AF" w:rsidRDefault="00A037AF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A037AF" w:rsidRDefault="00A037AF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A037AF" w:rsidRDefault="00A037AF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lastRenderedPageBreak/>
        <w:t xml:space="preserve">Приложение </w:t>
      </w:r>
      <w:r>
        <w:t>2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 Порядку предоставления субсидий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начинающим субъектам малого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предпринимательства на создание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собственного бизнеса в Усть-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Камчатском муниципальном районе,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утвержденного постановлением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администрации Усть-Камчатского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муниципального района</w:t>
      </w:r>
    </w:p>
    <w:p w:rsidR="004008FA" w:rsidRPr="005343E4" w:rsidRDefault="004008FA" w:rsidP="004008FA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787DBD">
        <w:t xml:space="preserve">от </w:t>
      </w:r>
      <w:r w:rsidR="00A037AF" w:rsidRPr="00A037AF">
        <w:rPr>
          <w:u w:val="single"/>
        </w:rPr>
        <w:t xml:space="preserve">07.03.2023 </w:t>
      </w:r>
      <w:r w:rsidR="00A037AF" w:rsidRPr="00A037AF">
        <w:t>№</w:t>
      </w:r>
      <w:r w:rsidR="00A037AF" w:rsidRPr="00A037AF">
        <w:rPr>
          <w:u w:val="single"/>
        </w:rPr>
        <w:t xml:space="preserve"> 89</w:t>
      </w: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6D47A6">
        <w:rPr>
          <w:b/>
          <w:bCs/>
          <w:sz w:val="28"/>
          <w:szCs w:val="28"/>
        </w:rPr>
        <w:t>муниципальном районе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lastRenderedPageBreak/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lastRenderedPageBreak/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 xml:space="preserve">. Опишите Ваш земельный участок(и), на котором реализуется проект (собственность или аренда, с кем, на какой срок, какова оплата в месяц, достоинства и </w:t>
      </w:r>
      <w:r w:rsidRPr="005774E2">
        <w:lastRenderedPageBreak/>
        <w:t>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4" w:name="sub_38001"/>
      <w:r w:rsidRPr="005774E2">
        <w:rPr>
          <w:bCs/>
        </w:rPr>
        <w:t>Таблица 1</w:t>
      </w:r>
    </w:p>
    <w:bookmarkEnd w:id="4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3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6678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A037AF" w:rsidRPr="00A037AF">
        <w:rPr>
          <w:u w:val="single"/>
        </w:rPr>
        <w:t xml:space="preserve">07.03.2023 </w:t>
      </w:r>
      <w:r w:rsidR="00A037AF" w:rsidRPr="00A037AF">
        <w:t>№</w:t>
      </w:r>
      <w:r w:rsidR="00A037AF" w:rsidRPr="00A037AF">
        <w:rPr>
          <w:u w:val="single"/>
        </w:rPr>
        <w:t xml:space="preserve"> 89</w:t>
      </w:r>
    </w:p>
    <w:p w:rsidR="00667856" w:rsidRDefault="00667856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4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A037AF" w:rsidRPr="00A037AF">
        <w:rPr>
          <w:u w:val="single"/>
        </w:rPr>
        <w:t xml:space="preserve">07.03.2023 </w:t>
      </w:r>
      <w:r w:rsidR="00A037AF" w:rsidRPr="00A037AF">
        <w:t>№</w:t>
      </w:r>
      <w:r w:rsidR="00A037AF" w:rsidRPr="00A037AF">
        <w:rPr>
          <w:u w:val="single"/>
        </w:rPr>
        <w:t xml:space="preserve"> 89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lastRenderedPageBreak/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сброшюрованы,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bookmarkStart w:id="5" w:name="_GoBack"/>
      <w:bookmarkEnd w:id="5"/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BAE" w:rsidRDefault="004B0BAE">
      <w:r>
        <w:separator/>
      </w:r>
    </w:p>
  </w:endnote>
  <w:endnote w:type="continuationSeparator" w:id="0">
    <w:p w:rsidR="004B0BAE" w:rsidRDefault="004B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AE" w:rsidRDefault="004B0BAE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B0BAE" w:rsidRDefault="004B0BAE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AE" w:rsidRDefault="004B0BAE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BAE" w:rsidRDefault="004B0BAE">
      <w:r>
        <w:separator/>
      </w:r>
    </w:p>
  </w:footnote>
  <w:footnote w:type="continuationSeparator" w:id="0">
    <w:p w:rsidR="004B0BAE" w:rsidRDefault="004B0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AE" w:rsidRDefault="004B0BAE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B0BAE" w:rsidRDefault="004B0BAE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0103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B0BAE" w:rsidRPr="00281206" w:rsidRDefault="004B0BAE">
        <w:pPr>
          <w:pStyle w:val="af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A037AF">
          <w:rPr>
            <w:noProof/>
            <w:sz w:val="20"/>
            <w:szCs w:val="20"/>
          </w:rPr>
          <w:t>30</w:t>
        </w:r>
        <w:r w:rsidRPr="00281206">
          <w:rPr>
            <w:sz w:val="20"/>
            <w:szCs w:val="20"/>
          </w:rPr>
          <w:fldChar w:fldCharType="end"/>
        </w:r>
      </w:p>
    </w:sdtContent>
  </w:sdt>
  <w:p w:rsidR="004B0BAE" w:rsidRPr="00D8233D" w:rsidRDefault="004B0BAE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4BCA"/>
    <w:rsid w:val="00014E89"/>
    <w:rsid w:val="00021768"/>
    <w:rsid w:val="00024C84"/>
    <w:rsid w:val="0002527D"/>
    <w:rsid w:val="000259C4"/>
    <w:rsid w:val="000264D6"/>
    <w:rsid w:val="00026FE2"/>
    <w:rsid w:val="00027299"/>
    <w:rsid w:val="0003045C"/>
    <w:rsid w:val="00030C86"/>
    <w:rsid w:val="00032ADF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47D"/>
    <w:rsid w:val="000727CF"/>
    <w:rsid w:val="000739A8"/>
    <w:rsid w:val="0007449A"/>
    <w:rsid w:val="00074FCC"/>
    <w:rsid w:val="000758A9"/>
    <w:rsid w:val="00076552"/>
    <w:rsid w:val="00082C1B"/>
    <w:rsid w:val="000842FE"/>
    <w:rsid w:val="00087649"/>
    <w:rsid w:val="00093A69"/>
    <w:rsid w:val="0009422A"/>
    <w:rsid w:val="00095CA3"/>
    <w:rsid w:val="0009796E"/>
    <w:rsid w:val="000A118A"/>
    <w:rsid w:val="000A1C0B"/>
    <w:rsid w:val="000A1E6A"/>
    <w:rsid w:val="000A4B34"/>
    <w:rsid w:val="000A55C5"/>
    <w:rsid w:val="000A5666"/>
    <w:rsid w:val="000A658E"/>
    <w:rsid w:val="000B0637"/>
    <w:rsid w:val="000B1403"/>
    <w:rsid w:val="000B2FC2"/>
    <w:rsid w:val="000B311E"/>
    <w:rsid w:val="000B3381"/>
    <w:rsid w:val="000B4631"/>
    <w:rsid w:val="000C0870"/>
    <w:rsid w:val="000C1787"/>
    <w:rsid w:val="000C3D6B"/>
    <w:rsid w:val="000C510A"/>
    <w:rsid w:val="000C5DE4"/>
    <w:rsid w:val="000D1A73"/>
    <w:rsid w:val="000D7E0C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1003A4"/>
    <w:rsid w:val="0010171E"/>
    <w:rsid w:val="001022BB"/>
    <w:rsid w:val="001037A1"/>
    <w:rsid w:val="00103C0F"/>
    <w:rsid w:val="001044FB"/>
    <w:rsid w:val="00105E71"/>
    <w:rsid w:val="00107DDA"/>
    <w:rsid w:val="001112E8"/>
    <w:rsid w:val="001176BE"/>
    <w:rsid w:val="0012195D"/>
    <w:rsid w:val="00121DFC"/>
    <w:rsid w:val="001244A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91896"/>
    <w:rsid w:val="00194284"/>
    <w:rsid w:val="001942BE"/>
    <w:rsid w:val="00194414"/>
    <w:rsid w:val="00195AB2"/>
    <w:rsid w:val="001A003F"/>
    <w:rsid w:val="001A1891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62BD"/>
    <w:rsid w:val="001E69CB"/>
    <w:rsid w:val="001F150D"/>
    <w:rsid w:val="001F27E6"/>
    <w:rsid w:val="001F2891"/>
    <w:rsid w:val="002006BA"/>
    <w:rsid w:val="0020073E"/>
    <w:rsid w:val="00200C12"/>
    <w:rsid w:val="00204DEE"/>
    <w:rsid w:val="00213761"/>
    <w:rsid w:val="00217160"/>
    <w:rsid w:val="00220DD8"/>
    <w:rsid w:val="0022230A"/>
    <w:rsid w:val="00222F2E"/>
    <w:rsid w:val="00223B45"/>
    <w:rsid w:val="0022420E"/>
    <w:rsid w:val="00227689"/>
    <w:rsid w:val="00235281"/>
    <w:rsid w:val="0024122D"/>
    <w:rsid w:val="002440DE"/>
    <w:rsid w:val="00246CE5"/>
    <w:rsid w:val="002472D2"/>
    <w:rsid w:val="00254EA9"/>
    <w:rsid w:val="00260D6D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87426"/>
    <w:rsid w:val="0029016D"/>
    <w:rsid w:val="00290B35"/>
    <w:rsid w:val="00291537"/>
    <w:rsid w:val="00291727"/>
    <w:rsid w:val="002A0B51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0CC"/>
    <w:rsid w:val="002E315F"/>
    <w:rsid w:val="002E38E6"/>
    <w:rsid w:val="002E6955"/>
    <w:rsid w:val="002E73D6"/>
    <w:rsid w:val="002F041B"/>
    <w:rsid w:val="002F0C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17E7C"/>
    <w:rsid w:val="00320DD0"/>
    <w:rsid w:val="003214F3"/>
    <w:rsid w:val="00322303"/>
    <w:rsid w:val="003242CF"/>
    <w:rsid w:val="00324AD6"/>
    <w:rsid w:val="003259DF"/>
    <w:rsid w:val="00327C35"/>
    <w:rsid w:val="00330B11"/>
    <w:rsid w:val="00330CF8"/>
    <w:rsid w:val="00336A70"/>
    <w:rsid w:val="00337082"/>
    <w:rsid w:val="003406EB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26E8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528C"/>
    <w:rsid w:val="00397965"/>
    <w:rsid w:val="003A1C0C"/>
    <w:rsid w:val="003A1FD2"/>
    <w:rsid w:val="003A2C84"/>
    <w:rsid w:val="003A4E59"/>
    <w:rsid w:val="003A4F5F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073"/>
    <w:rsid w:val="003C67FD"/>
    <w:rsid w:val="003D0C7D"/>
    <w:rsid w:val="003D34F1"/>
    <w:rsid w:val="003D677D"/>
    <w:rsid w:val="003D6850"/>
    <w:rsid w:val="003D7CC6"/>
    <w:rsid w:val="003D7DE6"/>
    <w:rsid w:val="003E021F"/>
    <w:rsid w:val="003F0C65"/>
    <w:rsid w:val="003F1281"/>
    <w:rsid w:val="003F4881"/>
    <w:rsid w:val="003F5162"/>
    <w:rsid w:val="003F60F4"/>
    <w:rsid w:val="00400148"/>
    <w:rsid w:val="004007F0"/>
    <w:rsid w:val="004008FA"/>
    <w:rsid w:val="00401D31"/>
    <w:rsid w:val="00403C7D"/>
    <w:rsid w:val="004042CE"/>
    <w:rsid w:val="00404698"/>
    <w:rsid w:val="004058C7"/>
    <w:rsid w:val="00410094"/>
    <w:rsid w:val="00410A18"/>
    <w:rsid w:val="00412EDC"/>
    <w:rsid w:val="004134EF"/>
    <w:rsid w:val="00414AF8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4562"/>
    <w:rsid w:val="004565B8"/>
    <w:rsid w:val="004608A2"/>
    <w:rsid w:val="004626DF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4B3E"/>
    <w:rsid w:val="004870E2"/>
    <w:rsid w:val="004906AD"/>
    <w:rsid w:val="0049230B"/>
    <w:rsid w:val="00492EFD"/>
    <w:rsid w:val="00493073"/>
    <w:rsid w:val="00493B92"/>
    <w:rsid w:val="0049663A"/>
    <w:rsid w:val="004A3CCD"/>
    <w:rsid w:val="004A47D1"/>
    <w:rsid w:val="004A582E"/>
    <w:rsid w:val="004A7424"/>
    <w:rsid w:val="004B0BAE"/>
    <w:rsid w:val="004B32CB"/>
    <w:rsid w:val="004B4163"/>
    <w:rsid w:val="004B4905"/>
    <w:rsid w:val="004B6AF1"/>
    <w:rsid w:val="004C0BFC"/>
    <w:rsid w:val="004C0FF9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52D4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4134"/>
    <w:rsid w:val="005847A4"/>
    <w:rsid w:val="005849A1"/>
    <w:rsid w:val="005868D9"/>
    <w:rsid w:val="0058731E"/>
    <w:rsid w:val="00591307"/>
    <w:rsid w:val="00596380"/>
    <w:rsid w:val="005A17B4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E2547"/>
    <w:rsid w:val="005E56E2"/>
    <w:rsid w:val="005E5A51"/>
    <w:rsid w:val="005E5F70"/>
    <w:rsid w:val="005F10DF"/>
    <w:rsid w:val="005F2132"/>
    <w:rsid w:val="005F21AA"/>
    <w:rsid w:val="005F3134"/>
    <w:rsid w:val="005F4795"/>
    <w:rsid w:val="005F4E3A"/>
    <w:rsid w:val="005F515A"/>
    <w:rsid w:val="005F5801"/>
    <w:rsid w:val="005F595D"/>
    <w:rsid w:val="005F6E3D"/>
    <w:rsid w:val="006028B9"/>
    <w:rsid w:val="006029B1"/>
    <w:rsid w:val="00606CDA"/>
    <w:rsid w:val="006077BE"/>
    <w:rsid w:val="00612EF0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3D59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A7BD6"/>
    <w:rsid w:val="006B0288"/>
    <w:rsid w:val="006B3F97"/>
    <w:rsid w:val="006B5E78"/>
    <w:rsid w:val="006B61DD"/>
    <w:rsid w:val="006C16F7"/>
    <w:rsid w:val="006C43D2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E326A"/>
    <w:rsid w:val="006E3D33"/>
    <w:rsid w:val="006E4770"/>
    <w:rsid w:val="006E6594"/>
    <w:rsid w:val="006F3DE5"/>
    <w:rsid w:val="0070016F"/>
    <w:rsid w:val="007013E5"/>
    <w:rsid w:val="0070279B"/>
    <w:rsid w:val="007059C3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194F"/>
    <w:rsid w:val="0078244B"/>
    <w:rsid w:val="00783BDA"/>
    <w:rsid w:val="00784708"/>
    <w:rsid w:val="00786979"/>
    <w:rsid w:val="00787A2D"/>
    <w:rsid w:val="00787DBD"/>
    <w:rsid w:val="0079072C"/>
    <w:rsid w:val="007917AF"/>
    <w:rsid w:val="0079272E"/>
    <w:rsid w:val="00794ABA"/>
    <w:rsid w:val="007979E7"/>
    <w:rsid w:val="007A0274"/>
    <w:rsid w:val="007A47D3"/>
    <w:rsid w:val="007A5EBF"/>
    <w:rsid w:val="007A7951"/>
    <w:rsid w:val="007A79F7"/>
    <w:rsid w:val="007B3141"/>
    <w:rsid w:val="007C71F5"/>
    <w:rsid w:val="007D0218"/>
    <w:rsid w:val="007D20B9"/>
    <w:rsid w:val="007D3CF4"/>
    <w:rsid w:val="007D496C"/>
    <w:rsid w:val="007D4D21"/>
    <w:rsid w:val="007D77CD"/>
    <w:rsid w:val="007E15B0"/>
    <w:rsid w:val="007E2A57"/>
    <w:rsid w:val="007E544D"/>
    <w:rsid w:val="007E7EE2"/>
    <w:rsid w:val="007E7FF6"/>
    <w:rsid w:val="007F0925"/>
    <w:rsid w:val="007F16C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9EB"/>
    <w:rsid w:val="00871E06"/>
    <w:rsid w:val="00872BCC"/>
    <w:rsid w:val="00872FCF"/>
    <w:rsid w:val="008734A0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DDA"/>
    <w:rsid w:val="008A6E2F"/>
    <w:rsid w:val="008B0AE8"/>
    <w:rsid w:val="008C17BA"/>
    <w:rsid w:val="008C30D9"/>
    <w:rsid w:val="008C3723"/>
    <w:rsid w:val="008D00CD"/>
    <w:rsid w:val="008D19B3"/>
    <w:rsid w:val="008D3925"/>
    <w:rsid w:val="008D3FFC"/>
    <w:rsid w:val="008D493B"/>
    <w:rsid w:val="008E0723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79D9"/>
    <w:rsid w:val="00920775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D4"/>
    <w:rsid w:val="00963C87"/>
    <w:rsid w:val="00964C8E"/>
    <w:rsid w:val="00966610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8382F"/>
    <w:rsid w:val="00992A10"/>
    <w:rsid w:val="00992AC5"/>
    <w:rsid w:val="00993DDD"/>
    <w:rsid w:val="009974A9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36CF"/>
    <w:rsid w:val="009E43ED"/>
    <w:rsid w:val="009F1C39"/>
    <w:rsid w:val="009F513F"/>
    <w:rsid w:val="009F64CA"/>
    <w:rsid w:val="009F7855"/>
    <w:rsid w:val="00A00F72"/>
    <w:rsid w:val="00A01005"/>
    <w:rsid w:val="00A0291A"/>
    <w:rsid w:val="00A03069"/>
    <w:rsid w:val="00A037AF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193"/>
    <w:rsid w:val="00A23751"/>
    <w:rsid w:val="00A23E00"/>
    <w:rsid w:val="00A246FE"/>
    <w:rsid w:val="00A25C9F"/>
    <w:rsid w:val="00A2641A"/>
    <w:rsid w:val="00A2790E"/>
    <w:rsid w:val="00A312FA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4EFB"/>
    <w:rsid w:val="00A65882"/>
    <w:rsid w:val="00A738A1"/>
    <w:rsid w:val="00A750F0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5F3F"/>
    <w:rsid w:val="00AA6C7E"/>
    <w:rsid w:val="00AA7547"/>
    <w:rsid w:val="00AB068E"/>
    <w:rsid w:val="00AB0E2D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31DC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B8F"/>
    <w:rsid w:val="00BE1D9D"/>
    <w:rsid w:val="00BE2534"/>
    <w:rsid w:val="00BE42BE"/>
    <w:rsid w:val="00BE4811"/>
    <w:rsid w:val="00BE58C0"/>
    <w:rsid w:val="00BE6580"/>
    <w:rsid w:val="00BE794E"/>
    <w:rsid w:val="00BF10BB"/>
    <w:rsid w:val="00BF15B8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6817"/>
    <w:rsid w:val="00C731A1"/>
    <w:rsid w:val="00C7395C"/>
    <w:rsid w:val="00C74596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B21"/>
    <w:rsid w:val="00CB5E00"/>
    <w:rsid w:val="00CB5FDD"/>
    <w:rsid w:val="00CB673A"/>
    <w:rsid w:val="00CB73F9"/>
    <w:rsid w:val="00CB75F7"/>
    <w:rsid w:val="00CC08B5"/>
    <w:rsid w:val="00CC47E7"/>
    <w:rsid w:val="00CC49E8"/>
    <w:rsid w:val="00CC7D8B"/>
    <w:rsid w:val="00CD0726"/>
    <w:rsid w:val="00CD15AD"/>
    <w:rsid w:val="00CD1CAA"/>
    <w:rsid w:val="00CD4C0F"/>
    <w:rsid w:val="00CD4E55"/>
    <w:rsid w:val="00CE146D"/>
    <w:rsid w:val="00CE486B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53C"/>
    <w:rsid w:val="00D1473A"/>
    <w:rsid w:val="00D21500"/>
    <w:rsid w:val="00D25BA5"/>
    <w:rsid w:val="00D265E1"/>
    <w:rsid w:val="00D26980"/>
    <w:rsid w:val="00D32189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C18"/>
    <w:rsid w:val="00DB09ED"/>
    <w:rsid w:val="00DB3DC4"/>
    <w:rsid w:val="00DB71F5"/>
    <w:rsid w:val="00DC0242"/>
    <w:rsid w:val="00DC030A"/>
    <w:rsid w:val="00DC39E0"/>
    <w:rsid w:val="00DC5BCE"/>
    <w:rsid w:val="00DD0A8D"/>
    <w:rsid w:val="00DD3029"/>
    <w:rsid w:val="00DD4B79"/>
    <w:rsid w:val="00DD51BA"/>
    <w:rsid w:val="00DD60CF"/>
    <w:rsid w:val="00DD77CE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DDC"/>
    <w:rsid w:val="00E04BFE"/>
    <w:rsid w:val="00E05616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44B"/>
    <w:rsid w:val="00E477FA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C7A05"/>
    <w:rsid w:val="00ED41D8"/>
    <w:rsid w:val="00ED4CA2"/>
    <w:rsid w:val="00ED59D4"/>
    <w:rsid w:val="00ED74AC"/>
    <w:rsid w:val="00ED7AB3"/>
    <w:rsid w:val="00EE1091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4DD8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176A"/>
    <w:rsid w:val="00F42FF3"/>
    <w:rsid w:val="00F43B0B"/>
    <w:rsid w:val="00F44144"/>
    <w:rsid w:val="00F44557"/>
    <w:rsid w:val="00F46916"/>
    <w:rsid w:val="00F560C3"/>
    <w:rsid w:val="00F60D3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2D2"/>
    <w:rsid w:val="00F91366"/>
    <w:rsid w:val="00F9397E"/>
    <w:rsid w:val="00F96641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DE284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17774-2767-4596-A49B-D4005288E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32</Pages>
  <Words>9510</Words>
  <Characters>54211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3-7</cp:lastModifiedBy>
  <cp:revision>282</cp:revision>
  <cp:lastPrinted>2023-02-01T23:35:00Z</cp:lastPrinted>
  <dcterms:created xsi:type="dcterms:W3CDTF">2020-11-01T00:42:00Z</dcterms:created>
  <dcterms:modified xsi:type="dcterms:W3CDTF">2023-03-09T00:21:00Z</dcterms:modified>
</cp:coreProperties>
</file>