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96C" w:rsidRPr="00F6787D" w:rsidRDefault="004D37A5" w:rsidP="000E796C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6787D">
        <w:rPr>
          <w:rFonts w:ascii="Times New Roman" w:hAnsi="Times New Roman" w:cs="Times New Roman"/>
          <w:b/>
          <w:sz w:val="26"/>
          <w:szCs w:val="26"/>
          <w:lang w:eastAsia="ru-RU"/>
        </w:rPr>
        <w:t>УВЕДОМЛЕНИЕ</w:t>
      </w:r>
    </w:p>
    <w:p w:rsidR="004D37A5" w:rsidRPr="00F6787D" w:rsidRDefault="004D37A5" w:rsidP="000E796C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6787D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о проведении осмотров </w:t>
      </w:r>
      <w:r w:rsidR="00903B2C" w:rsidRPr="00F6787D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ранее учтенных объектов недвижимого имущества </w:t>
      </w:r>
      <w:r w:rsidR="008B2151">
        <w:rPr>
          <w:rFonts w:ascii="Times New Roman" w:hAnsi="Times New Roman" w:cs="Times New Roman"/>
          <w:b/>
          <w:sz w:val="26"/>
          <w:szCs w:val="26"/>
          <w:lang w:eastAsia="ru-RU"/>
        </w:rPr>
        <w:t>27</w:t>
      </w:r>
      <w:r w:rsidRPr="00F6787D">
        <w:rPr>
          <w:rFonts w:ascii="Times New Roman" w:hAnsi="Times New Roman" w:cs="Times New Roman"/>
          <w:b/>
          <w:sz w:val="26"/>
          <w:szCs w:val="26"/>
          <w:lang w:eastAsia="ru-RU"/>
        </w:rPr>
        <w:t>.0</w:t>
      </w:r>
      <w:r w:rsidR="008B2151">
        <w:rPr>
          <w:rFonts w:ascii="Times New Roman" w:hAnsi="Times New Roman" w:cs="Times New Roman"/>
          <w:b/>
          <w:sz w:val="26"/>
          <w:szCs w:val="26"/>
          <w:lang w:eastAsia="ru-RU"/>
        </w:rPr>
        <w:t>1</w:t>
      </w:r>
      <w:r w:rsidRPr="00F6787D">
        <w:rPr>
          <w:rFonts w:ascii="Times New Roman" w:hAnsi="Times New Roman" w:cs="Times New Roman"/>
          <w:b/>
          <w:sz w:val="26"/>
          <w:szCs w:val="26"/>
          <w:lang w:eastAsia="ru-RU"/>
        </w:rPr>
        <w:t>.202</w:t>
      </w:r>
      <w:r w:rsidR="008B2151">
        <w:rPr>
          <w:rFonts w:ascii="Times New Roman" w:hAnsi="Times New Roman" w:cs="Times New Roman"/>
          <w:b/>
          <w:sz w:val="26"/>
          <w:szCs w:val="26"/>
          <w:lang w:eastAsia="ru-RU"/>
        </w:rPr>
        <w:t>3</w:t>
      </w:r>
    </w:p>
    <w:p w:rsidR="000E796C" w:rsidRPr="00F6787D" w:rsidRDefault="000E796C" w:rsidP="000E796C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4D37A5" w:rsidRPr="004D37A5" w:rsidRDefault="004D37A5" w:rsidP="003E78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D37A5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</w:t>
      </w:r>
      <w:r w:rsidR="000E796C" w:rsidRPr="00F6787D">
        <w:rPr>
          <w:rFonts w:ascii="Times New Roman" w:eastAsia="Times New Roman" w:hAnsi="Times New Roman" w:cs="Times New Roman"/>
          <w:sz w:val="26"/>
          <w:szCs w:val="26"/>
          <w:lang w:eastAsia="ru-RU"/>
        </w:rPr>
        <w:t>о статьей 69.1  Федерального закона</w:t>
      </w:r>
      <w:r w:rsidRPr="004D37A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13.07.2015 № 218-ФЗ «О государственной регистрации недвижимости», </w:t>
      </w:r>
      <w:hyperlink r:id="rId4" w:history="1">
        <w:r w:rsidRPr="004D37A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Приказом Росреестра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</w:t>
        </w:r>
        <w:r w:rsidR="00903B2C" w:rsidRPr="00F6787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»</w:t>
        </w:r>
        <w:r w:rsidRPr="004D37A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, </w:t>
        </w:r>
      </w:hyperlink>
      <w:r w:rsidR="003E7897" w:rsidRPr="003E7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E7897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предмет существования ранее учтенных объектов недвижимого имущества,</w:t>
      </w:r>
    </w:p>
    <w:p w:rsidR="004D37A5" w:rsidRPr="00F6787D" w:rsidRDefault="004D37A5" w:rsidP="000E7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4D37A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Администрация </w:t>
      </w:r>
      <w:proofErr w:type="spellStart"/>
      <w:r w:rsidRPr="00F678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Усть</w:t>
      </w:r>
      <w:proofErr w:type="spellEnd"/>
      <w:r w:rsidRPr="00F678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-Камчатского муниципального </w:t>
      </w:r>
      <w:r w:rsidR="000E796C" w:rsidRPr="00F678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района уведомляет</w:t>
      </w:r>
      <w:r w:rsidRPr="004D37A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0E796C" w:rsidRPr="00F6787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 проведении осмотра</w:t>
      </w:r>
      <w:r w:rsidRPr="004D37A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0E796C" w:rsidRPr="00F6787D">
        <w:rPr>
          <w:rFonts w:ascii="Times New Roman" w:hAnsi="Times New Roman" w:cs="Times New Roman"/>
          <w:b/>
          <w:color w:val="3B3B3B"/>
          <w:sz w:val="26"/>
          <w:szCs w:val="26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4D37A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на</w:t>
      </w:r>
      <w:r w:rsidR="00623EF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территории </w:t>
      </w:r>
      <w:proofErr w:type="spellStart"/>
      <w:r w:rsidR="00623EF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Усть</w:t>
      </w:r>
      <w:proofErr w:type="spellEnd"/>
      <w:r w:rsidR="00623EF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-Камчатского сельского поселения п. Новый</w:t>
      </w:r>
      <w:r w:rsidRPr="004D37A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, </w:t>
      </w:r>
      <w:r w:rsidR="00623EF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находящихся</w:t>
      </w:r>
      <w:r w:rsidRPr="004D37A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по адресам:</w:t>
      </w:r>
    </w:p>
    <w:p w:rsidR="00903B2C" w:rsidRDefault="00903B2C" w:rsidP="000E7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0"/>
        <w:gridCol w:w="2217"/>
        <w:gridCol w:w="2122"/>
        <w:gridCol w:w="2418"/>
        <w:gridCol w:w="2028"/>
      </w:tblGrid>
      <w:tr w:rsidR="00903B2C" w:rsidRPr="00623EF3" w:rsidTr="00905E22">
        <w:trPr>
          <w:trHeight w:val="968"/>
        </w:trPr>
        <w:tc>
          <w:tcPr>
            <w:tcW w:w="560" w:type="dxa"/>
          </w:tcPr>
          <w:p w:rsidR="00903B2C" w:rsidRPr="00623EF3" w:rsidRDefault="00903B2C" w:rsidP="00903B2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17" w:type="dxa"/>
            <w:noWrap/>
          </w:tcPr>
          <w:p w:rsidR="00903B2C" w:rsidRPr="00623EF3" w:rsidRDefault="00903B2C" w:rsidP="00903B2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Кадастровый номер объекта недвижимого имущества</w:t>
            </w:r>
          </w:p>
        </w:tc>
        <w:tc>
          <w:tcPr>
            <w:tcW w:w="2122" w:type="dxa"/>
            <w:noWrap/>
          </w:tcPr>
          <w:p w:rsidR="00903B2C" w:rsidRPr="00623EF3" w:rsidRDefault="00903B2C" w:rsidP="00903B2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здания</w:t>
            </w:r>
          </w:p>
        </w:tc>
        <w:tc>
          <w:tcPr>
            <w:tcW w:w="2418" w:type="dxa"/>
          </w:tcPr>
          <w:p w:rsidR="00903B2C" w:rsidRPr="00623EF3" w:rsidRDefault="00903B2C" w:rsidP="00903B2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Местонахождение объекта</w:t>
            </w:r>
          </w:p>
        </w:tc>
        <w:tc>
          <w:tcPr>
            <w:tcW w:w="2028" w:type="dxa"/>
          </w:tcPr>
          <w:p w:rsidR="00903B2C" w:rsidRPr="00623EF3" w:rsidRDefault="00903B2C" w:rsidP="00903B2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осмотра/время осмотра</w:t>
            </w:r>
          </w:p>
        </w:tc>
      </w:tr>
      <w:tr w:rsidR="00623EF3" w:rsidRPr="00623EF3" w:rsidTr="00905E22">
        <w:trPr>
          <w:trHeight w:val="823"/>
        </w:trPr>
        <w:tc>
          <w:tcPr>
            <w:tcW w:w="560" w:type="dxa"/>
            <w:vAlign w:val="center"/>
          </w:tcPr>
          <w:p w:rsidR="00623EF3" w:rsidRPr="00623EF3" w:rsidRDefault="00623EF3" w:rsidP="00623EF3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23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17" w:type="dxa"/>
            <w:noWrap/>
            <w:vAlign w:val="center"/>
          </w:tcPr>
          <w:p w:rsidR="00623EF3" w:rsidRPr="00623EF3" w:rsidRDefault="00623EF3" w:rsidP="008B2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41:09:00</w:t>
            </w:r>
            <w:r w:rsidR="008B2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8B2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</w:t>
            </w:r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8B2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2581</w:t>
            </w:r>
          </w:p>
        </w:tc>
        <w:tc>
          <w:tcPr>
            <w:tcW w:w="2122" w:type="dxa"/>
            <w:noWrap/>
            <w:vAlign w:val="center"/>
          </w:tcPr>
          <w:p w:rsidR="00623EF3" w:rsidRPr="00623EF3" w:rsidRDefault="008B2151" w:rsidP="00623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Жилое помещение (квартира)</w:t>
            </w:r>
          </w:p>
        </w:tc>
        <w:tc>
          <w:tcPr>
            <w:tcW w:w="2418" w:type="dxa"/>
            <w:vAlign w:val="bottom"/>
          </w:tcPr>
          <w:p w:rsidR="00623EF3" w:rsidRPr="00623EF3" w:rsidRDefault="00623EF3" w:rsidP="00623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Камчатский край, р-н. </w:t>
            </w:r>
            <w:proofErr w:type="spellStart"/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</w:t>
            </w:r>
            <w:proofErr w:type="spellEnd"/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-Камчатский, п. Усть-Камчатск</w:t>
            </w:r>
            <w:r w:rsidR="008B2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 Бодрова, д. 13, кв. 1</w:t>
            </w:r>
          </w:p>
        </w:tc>
        <w:tc>
          <w:tcPr>
            <w:tcW w:w="2028" w:type="dxa"/>
            <w:vAlign w:val="center"/>
          </w:tcPr>
          <w:p w:rsidR="00623EF3" w:rsidRPr="00623EF3" w:rsidRDefault="008B2151" w:rsidP="00623EF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</w:t>
            </w:r>
            <w:r w:rsidR="00623EF3" w:rsidRPr="00623E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1.2023</w:t>
            </w:r>
          </w:p>
          <w:p w:rsidR="00623EF3" w:rsidRPr="00623EF3" w:rsidRDefault="00623EF3" w:rsidP="00623EF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23E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14-00 по 16-00</w:t>
            </w:r>
          </w:p>
        </w:tc>
      </w:tr>
      <w:tr w:rsidR="00623EF3" w:rsidRPr="00623EF3" w:rsidTr="00905E22">
        <w:trPr>
          <w:trHeight w:val="693"/>
        </w:trPr>
        <w:tc>
          <w:tcPr>
            <w:tcW w:w="560" w:type="dxa"/>
            <w:vAlign w:val="center"/>
          </w:tcPr>
          <w:p w:rsidR="00623EF3" w:rsidRPr="00623EF3" w:rsidRDefault="00623EF3" w:rsidP="00623EF3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23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17" w:type="dxa"/>
            <w:noWrap/>
            <w:vAlign w:val="center"/>
          </w:tcPr>
          <w:p w:rsidR="00623EF3" w:rsidRPr="00623EF3" w:rsidRDefault="00623EF3" w:rsidP="008B2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41:09:0010114:</w:t>
            </w:r>
            <w:r w:rsidR="008B2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2582</w:t>
            </w:r>
          </w:p>
        </w:tc>
        <w:tc>
          <w:tcPr>
            <w:tcW w:w="2122" w:type="dxa"/>
            <w:noWrap/>
            <w:vAlign w:val="center"/>
          </w:tcPr>
          <w:p w:rsidR="00623EF3" w:rsidRPr="00623EF3" w:rsidRDefault="008B2151" w:rsidP="00623E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Жилое помещение (квартира)</w:t>
            </w:r>
          </w:p>
        </w:tc>
        <w:tc>
          <w:tcPr>
            <w:tcW w:w="2418" w:type="dxa"/>
            <w:vAlign w:val="bottom"/>
          </w:tcPr>
          <w:p w:rsidR="00623EF3" w:rsidRPr="00623EF3" w:rsidRDefault="00623EF3" w:rsidP="008B2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Камчатский край, р-н. </w:t>
            </w:r>
            <w:proofErr w:type="spellStart"/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</w:t>
            </w:r>
            <w:proofErr w:type="spellEnd"/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-Камчатский, п. Усть-Камчатск, ул. </w:t>
            </w:r>
            <w:r w:rsidR="008B2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Бодрова, д. 13, кв. 2</w:t>
            </w:r>
          </w:p>
        </w:tc>
        <w:tc>
          <w:tcPr>
            <w:tcW w:w="2028" w:type="dxa"/>
            <w:vAlign w:val="center"/>
          </w:tcPr>
          <w:p w:rsidR="008B2151" w:rsidRPr="00623EF3" w:rsidRDefault="008B2151" w:rsidP="008B2151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</w:t>
            </w:r>
            <w:r w:rsidRPr="00623E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1.2023</w:t>
            </w:r>
          </w:p>
          <w:p w:rsidR="00F65A35" w:rsidRPr="00C01B1C" w:rsidRDefault="008B2151" w:rsidP="008B2151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23E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14-00 по 16-00</w:t>
            </w:r>
          </w:p>
        </w:tc>
      </w:tr>
      <w:tr w:rsidR="00623EF3" w:rsidRPr="00623EF3" w:rsidTr="00905E22">
        <w:trPr>
          <w:trHeight w:val="647"/>
        </w:trPr>
        <w:tc>
          <w:tcPr>
            <w:tcW w:w="560" w:type="dxa"/>
            <w:vAlign w:val="center"/>
          </w:tcPr>
          <w:p w:rsidR="00623EF3" w:rsidRPr="00623EF3" w:rsidRDefault="00623EF3" w:rsidP="00623EF3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23E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17" w:type="dxa"/>
            <w:noWrap/>
            <w:vAlign w:val="center"/>
          </w:tcPr>
          <w:p w:rsidR="00623EF3" w:rsidRPr="00623EF3" w:rsidRDefault="00623EF3" w:rsidP="008B2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41:09:0010114:5</w:t>
            </w:r>
            <w:r w:rsidR="008B2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2122" w:type="dxa"/>
            <w:noWrap/>
            <w:vAlign w:val="center"/>
          </w:tcPr>
          <w:p w:rsidR="00623EF3" w:rsidRPr="00623EF3" w:rsidRDefault="00623EF3" w:rsidP="008B2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Здание </w:t>
            </w:r>
            <w:r w:rsidR="008B2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Музей (тренажерный зал)</w:t>
            </w:r>
          </w:p>
        </w:tc>
        <w:tc>
          <w:tcPr>
            <w:tcW w:w="2418" w:type="dxa"/>
            <w:vAlign w:val="bottom"/>
          </w:tcPr>
          <w:p w:rsidR="00623EF3" w:rsidRPr="00623EF3" w:rsidRDefault="00623EF3" w:rsidP="008B2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Камчатский край, р-н. </w:t>
            </w:r>
            <w:proofErr w:type="spellStart"/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Усть</w:t>
            </w:r>
            <w:proofErr w:type="spellEnd"/>
            <w:r w:rsidRPr="00623E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-Камчатский,</w:t>
            </w:r>
            <w:r w:rsidR="008B21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 Усть-Камчатск, ул. Бодрова,</w:t>
            </w:r>
          </w:p>
        </w:tc>
        <w:tc>
          <w:tcPr>
            <w:tcW w:w="2028" w:type="dxa"/>
            <w:vAlign w:val="center"/>
          </w:tcPr>
          <w:p w:rsidR="008B2151" w:rsidRPr="00623EF3" w:rsidRDefault="008B2151" w:rsidP="008B2151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</w:t>
            </w:r>
            <w:r w:rsidRPr="00623E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1.2023</w:t>
            </w:r>
          </w:p>
          <w:p w:rsidR="00623EF3" w:rsidRDefault="008B2151" w:rsidP="008B2151">
            <w:r w:rsidRPr="00623E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14-00 по 16-00</w:t>
            </w:r>
          </w:p>
        </w:tc>
      </w:tr>
    </w:tbl>
    <w:p w:rsidR="00903B2C" w:rsidRDefault="00903B2C" w:rsidP="00623E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903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041"/>
    <w:rsid w:val="000E796C"/>
    <w:rsid w:val="003024F6"/>
    <w:rsid w:val="003E7897"/>
    <w:rsid w:val="004D37A5"/>
    <w:rsid w:val="00534041"/>
    <w:rsid w:val="00623EF3"/>
    <w:rsid w:val="008B2151"/>
    <w:rsid w:val="00903B2C"/>
    <w:rsid w:val="00905E22"/>
    <w:rsid w:val="009804D9"/>
    <w:rsid w:val="009C4E7E"/>
    <w:rsid w:val="00A657ED"/>
    <w:rsid w:val="00C21F51"/>
    <w:rsid w:val="00EA48B4"/>
    <w:rsid w:val="00F65A35"/>
    <w:rsid w:val="00F6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771A4-93BB-422F-A7AD-45698ED59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96C"/>
    <w:pPr>
      <w:spacing w:after="0" w:line="240" w:lineRule="auto"/>
    </w:pPr>
  </w:style>
  <w:style w:type="table" w:styleId="a4">
    <w:name w:val="Table Grid"/>
    <w:basedOn w:val="a1"/>
    <w:uiPriority w:val="39"/>
    <w:rsid w:val="00A65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2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ur.midural.ru/uploads/2021/08/210813_pp0179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user</cp:lastModifiedBy>
  <cp:revision>4</cp:revision>
  <dcterms:created xsi:type="dcterms:W3CDTF">2023-01-18T09:20:00Z</dcterms:created>
  <dcterms:modified xsi:type="dcterms:W3CDTF">2023-01-22T23:05:00Z</dcterms:modified>
</cp:coreProperties>
</file>