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55DA" w:rsidRPr="001A55DA" w:rsidRDefault="00D70AF2" w:rsidP="001A55D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Помните, с</w:t>
      </w:r>
      <w:bookmarkStart w:id="0" w:name="_GoBack"/>
      <w:bookmarkEnd w:id="0"/>
      <w:r w:rsidR="00524F5B">
        <w:rPr>
          <w:rFonts w:ascii="Times New Roman" w:eastAsia="Times New Roman" w:hAnsi="Times New Roman" w:cs="Times New Roman"/>
          <w:b/>
          <w:sz w:val="24"/>
          <w:szCs w:val="24"/>
        </w:rPr>
        <w:t>амолечение – опасно для жизни и здоровья!</w:t>
      </w:r>
    </w:p>
    <w:p w:rsidR="001A55DA" w:rsidRDefault="001A55DA" w:rsidP="00662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662745" w:rsidRDefault="00662745" w:rsidP="00662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55D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Ежедневно увеличивающееся количество заболевших </w:t>
      </w:r>
      <w:r w:rsidRPr="001A55DA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COVID</w:t>
      </w:r>
      <w:r w:rsidRPr="001A55D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-19 провоцирует </w:t>
      </w:r>
      <w:r w:rsidR="001E3276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население </w:t>
      </w:r>
      <w:r w:rsidRPr="001A55DA">
        <w:rPr>
          <w:rFonts w:ascii="Times New Roman" w:eastAsia="Times New Roman" w:hAnsi="Times New Roman" w:cs="Times New Roman"/>
          <w:b/>
          <w:i/>
          <w:sz w:val="24"/>
          <w:szCs w:val="24"/>
        </w:rPr>
        <w:t>на необдуманные поступки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259E4" w:rsidRDefault="001E3276" w:rsidP="00662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Из страха заразиться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коронавирусом</w:t>
      </w:r>
      <w:proofErr w:type="spellEnd"/>
      <w:r w:rsidR="006627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люди </w:t>
      </w:r>
      <w:r w:rsidR="00662745">
        <w:rPr>
          <w:rFonts w:ascii="Times New Roman" w:eastAsia="Times New Roman" w:hAnsi="Times New Roman" w:cs="Times New Roman"/>
          <w:sz w:val="24"/>
          <w:szCs w:val="24"/>
        </w:rPr>
        <w:t xml:space="preserve">начинают скупать в аптеках антибиотики и </w:t>
      </w:r>
      <w:r>
        <w:rPr>
          <w:rFonts w:ascii="Times New Roman" w:eastAsia="Times New Roman" w:hAnsi="Times New Roman" w:cs="Times New Roman"/>
          <w:sz w:val="24"/>
          <w:szCs w:val="24"/>
        </w:rPr>
        <w:t>противовирусные препараты, за</w:t>
      </w:r>
      <w:r w:rsidR="00662745">
        <w:rPr>
          <w:rFonts w:ascii="Times New Roman" w:eastAsia="Times New Roman" w:hAnsi="Times New Roman" w:cs="Times New Roman"/>
          <w:sz w:val="24"/>
          <w:szCs w:val="24"/>
        </w:rPr>
        <w:t xml:space="preserve">тем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="00662745">
        <w:rPr>
          <w:rFonts w:ascii="Times New Roman" w:eastAsia="Times New Roman" w:hAnsi="Times New Roman" w:cs="Times New Roman"/>
          <w:sz w:val="24"/>
          <w:szCs w:val="24"/>
        </w:rPr>
        <w:t>бесконтрольно их принимать без назначения врача.</w:t>
      </w:r>
      <w:r w:rsidR="000259E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Все эти действия </w:t>
      </w:r>
      <w:r w:rsidR="000259E4">
        <w:rPr>
          <w:rFonts w:ascii="Times New Roman" w:eastAsia="Times New Roman" w:hAnsi="Times New Roman" w:cs="Times New Roman"/>
          <w:sz w:val="24"/>
          <w:szCs w:val="24"/>
        </w:rPr>
        <w:t>нанося</w:t>
      </w:r>
      <w:r>
        <w:rPr>
          <w:rFonts w:ascii="Times New Roman" w:eastAsia="Times New Roman" w:hAnsi="Times New Roman" w:cs="Times New Roman"/>
          <w:sz w:val="24"/>
          <w:szCs w:val="24"/>
        </w:rPr>
        <w:t>т</w:t>
      </w:r>
      <w:r w:rsidR="000259E4">
        <w:rPr>
          <w:rFonts w:ascii="Times New Roman" w:eastAsia="Times New Roman" w:hAnsi="Times New Roman" w:cs="Times New Roman"/>
          <w:sz w:val="24"/>
          <w:szCs w:val="24"/>
        </w:rPr>
        <w:t xml:space="preserve"> вред здоровью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паникёров </w:t>
      </w:r>
      <w:r w:rsidR="000259E4">
        <w:rPr>
          <w:rFonts w:ascii="Times New Roman" w:eastAsia="Times New Roman" w:hAnsi="Times New Roman" w:cs="Times New Roman"/>
          <w:sz w:val="24"/>
          <w:szCs w:val="24"/>
        </w:rPr>
        <w:t>и созда</w:t>
      </w:r>
      <w:r>
        <w:rPr>
          <w:rFonts w:ascii="Times New Roman" w:eastAsia="Times New Roman" w:hAnsi="Times New Roman" w:cs="Times New Roman"/>
          <w:sz w:val="24"/>
          <w:szCs w:val="24"/>
        </w:rPr>
        <w:t>ют</w:t>
      </w:r>
      <w:r w:rsidR="000259E4">
        <w:rPr>
          <w:rFonts w:ascii="Times New Roman" w:eastAsia="Times New Roman" w:hAnsi="Times New Roman" w:cs="Times New Roman"/>
          <w:sz w:val="24"/>
          <w:szCs w:val="24"/>
        </w:rPr>
        <w:t xml:space="preserve"> дефицит препаратов в аптечных пунктах. </w:t>
      </w:r>
      <w:r>
        <w:rPr>
          <w:rFonts w:ascii="Times New Roman" w:eastAsia="Times New Roman" w:hAnsi="Times New Roman" w:cs="Times New Roman"/>
          <w:sz w:val="24"/>
          <w:szCs w:val="24"/>
        </w:rPr>
        <w:t>В итоге,</w:t>
      </w:r>
      <w:r w:rsidR="000259E4">
        <w:rPr>
          <w:rFonts w:ascii="Times New Roman" w:eastAsia="Times New Roman" w:hAnsi="Times New Roman" w:cs="Times New Roman"/>
          <w:sz w:val="24"/>
          <w:szCs w:val="24"/>
        </w:rPr>
        <w:t xml:space="preserve"> те, кому </w:t>
      </w:r>
      <w:r>
        <w:rPr>
          <w:rFonts w:ascii="Times New Roman" w:eastAsia="Times New Roman" w:hAnsi="Times New Roman" w:cs="Times New Roman"/>
          <w:sz w:val="24"/>
          <w:szCs w:val="24"/>
        </w:rPr>
        <w:t>лекарства</w:t>
      </w:r>
      <w:r w:rsidR="000259E4">
        <w:rPr>
          <w:rFonts w:ascii="Times New Roman" w:eastAsia="Times New Roman" w:hAnsi="Times New Roman" w:cs="Times New Roman"/>
          <w:sz w:val="24"/>
          <w:szCs w:val="24"/>
        </w:rPr>
        <w:t xml:space="preserve"> действительно необходимы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="006627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259E4">
        <w:rPr>
          <w:rFonts w:ascii="Times New Roman" w:eastAsia="Times New Roman" w:hAnsi="Times New Roman" w:cs="Times New Roman"/>
          <w:sz w:val="24"/>
          <w:szCs w:val="24"/>
        </w:rPr>
        <w:t>не могут вовремя начать лечение</w:t>
      </w:r>
      <w:r w:rsidR="001A55DA">
        <w:rPr>
          <w:rFonts w:ascii="Times New Roman" w:eastAsia="Times New Roman" w:hAnsi="Times New Roman" w:cs="Times New Roman"/>
          <w:sz w:val="24"/>
          <w:szCs w:val="24"/>
        </w:rPr>
        <w:t xml:space="preserve"> из-за отсутствия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препаратов</w:t>
      </w:r>
      <w:r w:rsidR="00D70AF2">
        <w:rPr>
          <w:rFonts w:ascii="Times New Roman" w:eastAsia="Times New Roman" w:hAnsi="Times New Roman" w:cs="Times New Roman"/>
          <w:sz w:val="24"/>
          <w:szCs w:val="24"/>
        </w:rPr>
        <w:t xml:space="preserve"> в аптеках</w:t>
      </w:r>
      <w:r w:rsidR="000259E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E3276" w:rsidRDefault="001E3276" w:rsidP="001E32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– </w:t>
      </w:r>
      <w:r w:rsidRPr="001A55DA">
        <w:rPr>
          <w:rFonts w:ascii="Times New Roman" w:eastAsia="Times New Roman" w:hAnsi="Times New Roman" w:cs="Times New Roman"/>
          <w:i/>
          <w:sz w:val="24"/>
          <w:szCs w:val="24"/>
        </w:rPr>
        <w:t>У каждого медикамента есть побочные действия. Поэтому самолечение всегда опасно, а тем более сейчас, на фон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е новой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коронавирусной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инфекции</w:t>
      </w:r>
      <w:r w:rsidRPr="001E3276">
        <w:rPr>
          <w:rFonts w:ascii="Times New Roman" w:eastAsia="Times New Roman" w:hAnsi="Times New Roman" w:cs="Times New Roman"/>
          <w:sz w:val="24"/>
          <w:szCs w:val="24"/>
        </w:rPr>
        <w:t xml:space="preserve">, – разъясняет заместитель главного врача </w:t>
      </w:r>
      <w:proofErr w:type="spellStart"/>
      <w:r w:rsidRPr="001E3276">
        <w:rPr>
          <w:rFonts w:ascii="Times New Roman" w:eastAsia="Times New Roman" w:hAnsi="Times New Roman" w:cs="Times New Roman"/>
          <w:sz w:val="24"/>
          <w:szCs w:val="24"/>
        </w:rPr>
        <w:t>усть</w:t>
      </w:r>
      <w:proofErr w:type="spellEnd"/>
      <w:r w:rsidRPr="001E3276">
        <w:rPr>
          <w:rFonts w:ascii="Times New Roman" w:eastAsia="Times New Roman" w:hAnsi="Times New Roman" w:cs="Times New Roman"/>
          <w:sz w:val="24"/>
          <w:szCs w:val="24"/>
        </w:rPr>
        <w:t xml:space="preserve">-камчатской районной больницы Виктор </w:t>
      </w:r>
      <w:proofErr w:type="spellStart"/>
      <w:r w:rsidRPr="001E3276">
        <w:rPr>
          <w:rFonts w:ascii="Times New Roman" w:eastAsia="Times New Roman" w:hAnsi="Times New Roman" w:cs="Times New Roman"/>
          <w:sz w:val="24"/>
          <w:szCs w:val="24"/>
        </w:rPr>
        <w:t>Ишутин</w:t>
      </w:r>
      <w:proofErr w:type="spellEnd"/>
      <w:r w:rsidRPr="001E3276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–</w:t>
      </w:r>
      <w:r w:rsidRPr="001A55DA">
        <w:rPr>
          <w:rFonts w:ascii="Times New Roman" w:eastAsia="Times New Roman" w:hAnsi="Times New Roman" w:cs="Times New Roman"/>
          <w:i/>
          <w:sz w:val="24"/>
          <w:szCs w:val="24"/>
        </w:rPr>
        <w:t xml:space="preserve"> Лекарственные препараты, принимаемые самостоятельно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, могут</w:t>
      </w:r>
      <w:r w:rsidRPr="001A55DA">
        <w:rPr>
          <w:rFonts w:ascii="Times New Roman" w:eastAsia="Times New Roman" w:hAnsi="Times New Roman" w:cs="Times New Roman"/>
          <w:i/>
          <w:sz w:val="24"/>
          <w:szCs w:val="24"/>
        </w:rPr>
        <w:t xml:space="preserve"> наоборот спровоцировать осложнения, вплоть до летального исхода. Нельзя пить жаропонижающие, когда небольшая температура, так как в этот период организм борется с вирусом и вырабатывается иммунитет. Антибиотики тоже влияют на иммунную систему. Кроме того, медикаменты могут вызвать аллергические реакции, язву желудка или спровоцировать различные кровотечения. Поэтому не с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тоит заниматься самолечением и </w:t>
      </w:r>
      <w:r w:rsidRPr="001A55DA">
        <w:rPr>
          <w:rFonts w:ascii="Times New Roman" w:eastAsia="Times New Roman" w:hAnsi="Times New Roman" w:cs="Times New Roman"/>
          <w:i/>
          <w:sz w:val="24"/>
          <w:szCs w:val="24"/>
        </w:rPr>
        <w:t>подрывать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1A55DA">
        <w:rPr>
          <w:rFonts w:ascii="Times New Roman" w:eastAsia="Times New Roman" w:hAnsi="Times New Roman" w:cs="Times New Roman"/>
          <w:i/>
          <w:sz w:val="24"/>
          <w:szCs w:val="24"/>
        </w:rPr>
        <w:t xml:space="preserve">свою иммунную систему. </w:t>
      </w:r>
    </w:p>
    <w:p w:rsidR="00BE3083" w:rsidRPr="00524F5B" w:rsidRDefault="001E3276" w:rsidP="00524F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Уважаемые жители! </w:t>
      </w:r>
      <w:r w:rsidR="00524F5B">
        <w:rPr>
          <w:rFonts w:ascii="Times New Roman" w:eastAsia="Times New Roman" w:hAnsi="Times New Roman" w:cs="Times New Roman"/>
          <w:sz w:val="24"/>
          <w:szCs w:val="24"/>
        </w:rPr>
        <w:t>Не поддавайтесь панике! Помните, лекарства не наносят вреда только тогда, когда они назначены врачом. Не занимайтесь самолечением и берегите себя!</w:t>
      </w:r>
    </w:p>
    <w:sectPr w:rsidR="00BE3083" w:rsidRPr="00524F5B" w:rsidSect="00E23D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8C8"/>
    <w:rsid w:val="00000B79"/>
    <w:rsid w:val="0001087F"/>
    <w:rsid w:val="000259E4"/>
    <w:rsid w:val="000407F6"/>
    <w:rsid w:val="0004657B"/>
    <w:rsid w:val="000500FF"/>
    <w:rsid w:val="00056253"/>
    <w:rsid w:val="00065384"/>
    <w:rsid w:val="00091D2D"/>
    <w:rsid w:val="000B4110"/>
    <w:rsid w:val="000C3742"/>
    <w:rsid w:val="0015720A"/>
    <w:rsid w:val="0017429E"/>
    <w:rsid w:val="00186EBB"/>
    <w:rsid w:val="001A55DA"/>
    <w:rsid w:val="001B6BE1"/>
    <w:rsid w:val="001C1EB0"/>
    <w:rsid w:val="001E3276"/>
    <w:rsid w:val="00222E67"/>
    <w:rsid w:val="002461D5"/>
    <w:rsid w:val="002513F8"/>
    <w:rsid w:val="002768AA"/>
    <w:rsid w:val="002A458F"/>
    <w:rsid w:val="002C2D0C"/>
    <w:rsid w:val="002C4454"/>
    <w:rsid w:val="003258C8"/>
    <w:rsid w:val="00331F4E"/>
    <w:rsid w:val="00354AE0"/>
    <w:rsid w:val="00361F21"/>
    <w:rsid w:val="00370EB2"/>
    <w:rsid w:val="00406427"/>
    <w:rsid w:val="00410805"/>
    <w:rsid w:val="00425695"/>
    <w:rsid w:val="00460616"/>
    <w:rsid w:val="00465586"/>
    <w:rsid w:val="004D065C"/>
    <w:rsid w:val="00503533"/>
    <w:rsid w:val="0051070F"/>
    <w:rsid w:val="0051790D"/>
    <w:rsid w:val="00524F5B"/>
    <w:rsid w:val="00536632"/>
    <w:rsid w:val="00542162"/>
    <w:rsid w:val="00564511"/>
    <w:rsid w:val="0056779B"/>
    <w:rsid w:val="005C4635"/>
    <w:rsid w:val="005D2C07"/>
    <w:rsid w:val="005F27CF"/>
    <w:rsid w:val="005F3C28"/>
    <w:rsid w:val="00653E98"/>
    <w:rsid w:val="00657951"/>
    <w:rsid w:val="00662745"/>
    <w:rsid w:val="00670565"/>
    <w:rsid w:val="00712A9E"/>
    <w:rsid w:val="007160EF"/>
    <w:rsid w:val="00720E3D"/>
    <w:rsid w:val="007239D4"/>
    <w:rsid w:val="00732269"/>
    <w:rsid w:val="0075135A"/>
    <w:rsid w:val="00786C62"/>
    <w:rsid w:val="007943E8"/>
    <w:rsid w:val="00797D85"/>
    <w:rsid w:val="007F5697"/>
    <w:rsid w:val="00821355"/>
    <w:rsid w:val="008531C3"/>
    <w:rsid w:val="00865227"/>
    <w:rsid w:val="00866663"/>
    <w:rsid w:val="00871E22"/>
    <w:rsid w:val="00881D15"/>
    <w:rsid w:val="00883F51"/>
    <w:rsid w:val="008C52AE"/>
    <w:rsid w:val="008E4FE0"/>
    <w:rsid w:val="008F01AF"/>
    <w:rsid w:val="008F4E28"/>
    <w:rsid w:val="00926593"/>
    <w:rsid w:val="00944884"/>
    <w:rsid w:val="009E3EEF"/>
    <w:rsid w:val="009F1950"/>
    <w:rsid w:val="00A05F5D"/>
    <w:rsid w:val="00A60C13"/>
    <w:rsid w:val="00A65346"/>
    <w:rsid w:val="00A82A33"/>
    <w:rsid w:val="00AB0F24"/>
    <w:rsid w:val="00AB2800"/>
    <w:rsid w:val="00AC2702"/>
    <w:rsid w:val="00B23A6F"/>
    <w:rsid w:val="00B80D52"/>
    <w:rsid w:val="00B81FCD"/>
    <w:rsid w:val="00BE3083"/>
    <w:rsid w:val="00C443E3"/>
    <w:rsid w:val="00C45153"/>
    <w:rsid w:val="00C46E24"/>
    <w:rsid w:val="00C475C7"/>
    <w:rsid w:val="00C711BB"/>
    <w:rsid w:val="00C8182E"/>
    <w:rsid w:val="00CA23D8"/>
    <w:rsid w:val="00CB436F"/>
    <w:rsid w:val="00D029D8"/>
    <w:rsid w:val="00D05006"/>
    <w:rsid w:val="00D24B02"/>
    <w:rsid w:val="00D55A71"/>
    <w:rsid w:val="00D70AF2"/>
    <w:rsid w:val="00D81548"/>
    <w:rsid w:val="00DA59A9"/>
    <w:rsid w:val="00E11412"/>
    <w:rsid w:val="00E23D3E"/>
    <w:rsid w:val="00E26B91"/>
    <w:rsid w:val="00E84D91"/>
    <w:rsid w:val="00ED109D"/>
    <w:rsid w:val="00EF3CAA"/>
    <w:rsid w:val="00F2129B"/>
    <w:rsid w:val="00F43A45"/>
    <w:rsid w:val="00FA7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9038E"/>
  <w15:docId w15:val="{8034EC44-F518-462B-B943-8011EE967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3D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81D15"/>
    <w:rPr>
      <w:color w:val="0000FF"/>
      <w:u w:val="single"/>
    </w:rPr>
  </w:style>
  <w:style w:type="character" w:styleId="a4">
    <w:name w:val="Strong"/>
    <w:basedOn w:val="a0"/>
    <w:uiPriority w:val="22"/>
    <w:qFormat/>
    <w:rsid w:val="0015720A"/>
    <w:rPr>
      <w:b/>
      <w:bCs/>
    </w:rPr>
  </w:style>
  <w:style w:type="paragraph" w:styleId="a5">
    <w:name w:val="Normal (Web)"/>
    <w:basedOn w:val="a"/>
    <w:uiPriority w:val="99"/>
    <w:unhideWhenUsed/>
    <w:rsid w:val="008666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768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768AA"/>
    <w:rPr>
      <w:rFonts w:ascii="Segoe UI" w:hAnsi="Segoe UI" w:cs="Segoe UI"/>
      <w:sz w:val="18"/>
      <w:szCs w:val="18"/>
    </w:rPr>
  </w:style>
  <w:style w:type="paragraph" w:styleId="a8">
    <w:name w:val="No Spacing"/>
    <w:uiPriority w:val="1"/>
    <w:qFormat/>
    <w:rsid w:val="005C4635"/>
    <w:pPr>
      <w:spacing w:after="0" w:line="240" w:lineRule="auto"/>
      <w:ind w:firstLine="709"/>
      <w:jc w:val="both"/>
    </w:pPr>
    <w:rPr>
      <w:rFonts w:ascii="Calibri" w:eastAsia="Times New Roman" w:hAnsi="Calibri" w:cs="Calibri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076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28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51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36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7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17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07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39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62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8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Кристина</dc:creator>
  <cp:keywords/>
  <dc:description/>
  <cp:lastModifiedBy>ДЕН</cp:lastModifiedBy>
  <cp:revision>4</cp:revision>
  <cp:lastPrinted>2020-10-15T03:35:00Z</cp:lastPrinted>
  <dcterms:created xsi:type="dcterms:W3CDTF">2020-12-17T03:53:00Z</dcterms:created>
  <dcterms:modified xsi:type="dcterms:W3CDTF">2020-12-17T04:05:00Z</dcterms:modified>
</cp:coreProperties>
</file>